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A1B" w:rsidRPr="002500BC" w:rsidRDefault="00A83A1B" w:rsidP="00F60494">
      <w:pPr>
        <w:spacing w:line="480" w:lineRule="auto"/>
        <w:rPr>
          <w:rFonts w:ascii="Arial" w:hAnsi="Arial" w:cs="Arial"/>
          <w:b/>
          <w:sz w:val="20"/>
          <w:szCs w:val="20"/>
        </w:rPr>
      </w:pPr>
      <w:r w:rsidRPr="002500BC">
        <w:rPr>
          <w:rFonts w:ascii="Arial" w:hAnsi="Arial" w:cs="Arial"/>
          <w:b/>
          <w:sz w:val="20"/>
          <w:szCs w:val="20"/>
        </w:rPr>
        <w:t xml:space="preserve">ΒΟΥΛΗ ΤΩΝ ΕΛΛΗΝΩΝ </w:t>
      </w:r>
    </w:p>
    <w:p w:rsidR="00A83A1B" w:rsidRPr="002500BC" w:rsidRDefault="00A83A1B" w:rsidP="00F60494">
      <w:pPr>
        <w:spacing w:line="480" w:lineRule="auto"/>
        <w:rPr>
          <w:rFonts w:ascii="Arial" w:hAnsi="Arial" w:cs="Arial"/>
          <w:b/>
          <w:sz w:val="20"/>
          <w:szCs w:val="20"/>
        </w:rPr>
      </w:pPr>
      <w:r w:rsidRPr="002500BC">
        <w:rPr>
          <w:rFonts w:ascii="Arial" w:hAnsi="Arial" w:cs="Arial"/>
          <w:b/>
          <w:sz w:val="20"/>
          <w:szCs w:val="20"/>
        </w:rPr>
        <w:t xml:space="preserve">ΠΕΡΙΟΔΟΣ ΙΖ΄- ΣΥΝΟΔΟΣ Α΄ </w:t>
      </w:r>
    </w:p>
    <w:p w:rsidR="00A83A1B" w:rsidRPr="002500BC" w:rsidRDefault="00A83A1B" w:rsidP="00F60494">
      <w:pPr>
        <w:spacing w:line="480" w:lineRule="auto"/>
        <w:rPr>
          <w:rFonts w:ascii="Arial" w:hAnsi="Arial" w:cs="Arial"/>
          <w:b/>
          <w:sz w:val="20"/>
          <w:szCs w:val="20"/>
        </w:rPr>
      </w:pPr>
      <w:r w:rsidRPr="002500BC">
        <w:rPr>
          <w:rFonts w:ascii="Arial" w:hAnsi="Arial" w:cs="Arial"/>
          <w:b/>
          <w:sz w:val="20"/>
          <w:szCs w:val="20"/>
        </w:rPr>
        <w:t>ΔΙΑΡΚΗΣ ΕΠΙΤΡΟΠΗ ΚΟΙΝΩΝΙΚΩΝ ΥΠΟΘΕΣΕΩΝ</w:t>
      </w:r>
    </w:p>
    <w:p w:rsidR="00A83A1B" w:rsidRPr="002500BC" w:rsidRDefault="00A83A1B" w:rsidP="00F60494">
      <w:pPr>
        <w:spacing w:line="480" w:lineRule="auto"/>
        <w:rPr>
          <w:rFonts w:ascii="Arial" w:hAnsi="Arial" w:cs="Arial"/>
          <w:b/>
          <w:bCs/>
          <w:sz w:val="20"/>
          <w:szCs w:val="20"/>
        </w:rPr>
      </w:pPr>
      <w:r w:rsidRPr="002500BC">
        <w:rPr>
          <w:rFonts w:ascii="Arial" w:hAnsi="Arial" w:cs="Arial"/>
          <w:b/>
          <w:bCs/>
          <w:sz w:val="20"/>
          <w:szCs w:val="20"/>
        </w:rPr>
        <w:t xml:space="preserve">ΔΙΑΡΚΗΣ ΕΠΙΤΡΟΠΗ ΔΗΜΟΣΙΑΣ ΔΙΟΙΚΗΣΗΣ, </w:t>
      </w:r>
    </w:p>
    <w:p w:rsidR="00A83A1B" w:rsidRPr="002500BC" w:rsidRDefault="00A83A1B" w:rsidP="00F60494">
      <w:pPr>
        <w:spacing w:line="480" w:lineRule="auto"/>
        <w:rPr>
          <w:rFonts w:ascii="Arial" w:hAnsi="Arial" w:cs="Arial"/>
          <w:b/>
          <w:bCs/>
          <w:sz w:val="20"/>
          <w:szCs w:val="20"/>
          <w:u w:val="single"/>
        </w:rPr>
      </w:pPr>
      <w:r w:rsidRPr="002500BC">
        <w:rPr>
          <w:rFonts w:ascii="Arial" w:hAnsi="Arial" w:cs="Arial"/>
          <w:b/>
          <w:bCs/>
          <w:sz w:val="20"/>
          <w:szCs w:val="20"/>
        </w:rPr>
        <w:t xml:space="preserve">ΔΗΜΟΣΙΑΣ ΤΑΞΗΣ ΚΑΙ ΔΙΚΑΙΟΣΥΝΗΣ                                            </w:t>
      </w:r>
    </w:p>
    <w:p w:rsidR="00A83A1B" w:rsidRPr="002500BC" w:rsidRDefault="00A83A1B" w:rsidP="00F60494">
      <w:pPr>
        <w:spacing w:line="480" w:lineRule="auto"/>
        <w:rPr>
          <w:rFonts w:ascii="Arial" w:hAnsi="Arial" w:cs="Arial"/>
          <w:b/>
          <w:bCs/>
          <w:sz w:val="20"/>
          <w:szCs w:val="20"/>
        </w:rPr>
      </w:pPr>
      <w:r w:rsidRPr="002500BC">
        <w:rPr>
          <w:rFonts w:ascii="Arial" w:hAnsi="Arial" w:cs="Arial"/>
          <w:b/>
          <w:bCs/>
          <w:sz w:val="20"/>
          <w:szCs w:val="20"/>
        </w:rPr>
        <w:t>ΔΙΑΡΚΗΣ ΕΠΙΤΡΟΠΗ ΜΟΡΦΩΤΙΚΩΝ ΥΠΟΘΕΣΕΩΝ</w:t>
      </w:r>
    </w:p>
    <w:p w:rsidR="00A83A1B" w:rsidRDefault="00A83A1B" w:rsidP="00F60494">
      <w:pPr>
        <w:spacing w:line="480" w:lineRule="auto"/>
        <w:ind w:firstLine="720"/>
        <w:rPr>
          <w:rFonts w:ascii="Arial" w:hAnsi="Arial" w:cs="Arial"/>
          <w:b/>
          <w:bCs/>
          <w:sz w:val="20"/>
          <w:szCs w:val="20"/>
        </w:rPr>
      </w:pPr>
      <w:r w:rsidRPr="002500BC">
        <w:rPr>
          <w:rFonts w:ascii="Arial" w:hAnsi="Arial" w:cs="Arial"/>
          <w:b/>
          <w:bCs/>
          <w:sz w:val="20"/>
          <w:szCs w:val="20"/>
        </w:rPr>
        <w:tab/>
      </w:r>
      <w:r w:rsidRPr="002500BC">
        <w:rPr>
          <w:rFonts w:ascii="Arial" w:hAnsi="Arial" w:cs="Arial"/>
          <w:b/>
          <w:bCs/>
          <w:sz w:val="20"/>
          <w:szCs w:val="20"/>
        </w:rPr>
        <w:tab/>
      </w:r>
      <w:r w:rsidRPr="002500BC">
        <w:rPr>
          <w:rFonts w:ascii="Arial" w:hAnsi="Arial" w:cs="Arial"/>
          <w:b/>
          <w:bCs/>
          <w:sz w:val="20"/>
          <w:szCs w:val="20"/>
        </w:rPr>
        <w:tab/>
      </w:r>
      <w:r w:rsidRPr="002500BC">
        <w:rPr>
          <w:rFonts w:ascii="Arial" w:hAnsi="Arial" w:cs="Arial"/>
          <w:b/>
          <w:bCs/>
          <w:sz w:val="20"/>
          <w:szCs w:val="20"/>
        </w:rPr>
        <w:tab/>
      </w:r>
      <w:r w:rsidRPr="002500BC">
        <w:rPr>
          <w:rFonts w:ascii="Arial" w:hAnsi="Arial" w:cs="Arial"/>
          <w:b/>
          <w:bCs/>
          <w:sz w:val="20"/>
          <w:szCs w:val="20"/>
        </w:rPr>
        <w:tab/>
      </w:r>
      <w:r w:rsidRPr="002500BC">
        <w:rPr>
          <w:rFonts w:ascii="Arial" w:hAnsi="Arial" w:cs="Arial"/>
          <w:b/>
          <w:bCs/>
          <w:sz w:val="20"/>
          <w:szCs w:val="20"/>
        </w:rPr>
        <w:tab/>
      </w:r>
    </w:p>
    <w:p w:rsidR="00A83A1B" w:rsidRPr="002500BC" w:rsidRDefault="00A83A1B" w:rsidP="00F60494">
      <w:pPr>
        <w:spacing w:line="480" w:lineRule="auto"/>
        <w:ind w:firstLine="720"/>
        <w:rPr>
          <w:rFonts w:ascii="Arial" w:hAnsi="Arial" w:cs="Arial"/>
          <w:b/>
          <w:bCs/>
          <w:sz w:val="20"/>
          <w:szCs w:val="20"/>
        </w:rPr>
      </w:pPr>
      <w:r w:rsidRPr="002500BC">
        <w:rPr>
          <w:rFonts w:ascii="Arial" w:hAnsi="Arial" w:cs="Arial"/>
          <w:b/>
          <w:bCs/>
          <w:sz w:val="20"/>
          <w:szCs w:val="20"/>
        </w:rPr>
        <w:tab/>
      </w:r>
      <w:r w:rsidRPr="002500BC">
        <w:rPr>
          <w:rFonts w:ascii="Arial" w:hAnsi="Arial" w:cs="Arial"/>
          <w:b/>
          <w:bCs/>
          <w:sz w:val="20"/>
          <w:szCs w:val="20"/>
        </w:rPr>
        <w:tab/>
      </w:r>
      <w:r w:rsidRPr="002500BC">
        <w:rPr>
          <w:rFonts w:ascii="Arial" w:hAnsi="Arial" w:cs="Arial"/>
          <w:b/>
          <w:bCs/>
          <w:sz w:val="20"/>
          <w:szCs w:val="20"/>
        </w:rPr>
        <w:tab/>
      </w:r>
    </w:p>
    <w:p w:rsidR="00A83A1B" w:rsidRPr="002500BC" w:rsidRDefault="00A83A1B" w:rsidP="00F60494">
      <w:pPr>
        <w:spacing w:line="480" w:lineRule="auto"/>
        <w:ind w:firstLine="720"/>
        <w:rPr>
          <w:rFonts w:ascii="Arial" w:hAnsi="Arial" w:cs="Arial"/>
          <w:b/>
          <w:sz w:val="20"/>
          <w:szCs w:val="20"/>
          <w:u w:val="single"/>
        </w:rPr>
      </w:pPr>
      <w:r w:rsidRPr="00A850CD">
        <w:rPr>
          <w:rFonts w:ascii="Arial" w:hAnsi="Arial" w:cs="Arial"/>
          <w:b/>
          <w:sz w:val="20"/>
          <w:szCs w:val="20"/>
        </w:rPr>
        <w:t xml:space="preserve">                                                 </w:t>
      </w:r>
      <w:r w:rsidRPr="002500BC">
        <w:rPr>
          <w:rFonts w:ascii="Arial" w:hAnsi="Arial" w:cs="Arial"/>
          <w:b/>
          <w:sz w:val="20"/>
          <w:szCs w:val="20"/>
        </w:rPr>
        <w:t>Π Ρ Α Κ Τ Ι Κ Ο</w:t>
      </w:r>
    </w:p>
    <w:p w:rsidR="00A83A1B" w:rsidRPr="002500BC" w:rsidRDefault="00A83A1B" w:rsidP="00F60494">
      <w:pPr>
        <w:spacing w:line="480" w:lineRule="auto"/>
        <w:ind w:firstLine="720"/>
        <w:rPr>
          <w:rFonts w:ascii="Arial" w:hAnsi="Arial" w:cs="Arial"/>
          <w:b/>
          <w:sz w:val="20"/>
          <w:szCs w:val="20"/>
        </w:rPr>
      </w:pPr>
      <w:r w:rsidRPr="00A850CD">
        <w:rPr>
          <w:rFonts w:ascii="Arial" w:hAnsi="Arial" w:cs="Arial"/>
          <w:b/>
          <w:sz w:val="20"/>
          <w:szCs w:val="20"/>
        </w:rPr>
        <w:t xml:space="preserve">                                         </w:t>
      </w:r>
      <w:r w:rsidRPr="002500BC">
        <w:rPr>
          <w:rFonts w:ascii="Arial" w:hAnsi="Arial" w:cs="Arial"/>
          <w:b/>
          <w:sz w:val="20"/>
          <w:szCs w:val="20"/>
        </w:rPr>
        <w:t>(Άρθρο 40 παρ. 1 Κ.τ.Β.)</w:t>
      </w:r>
    </w:p>
    <w:p w:rsidR="00A83A1B" w:rsidRPr="002500BC" w:rsidRDefault="00A83A1B" w:rsidP="00F60494">
      <w:pPr>
        <w:spacing w:line="480" w:lineRule="auto"/>
        <w:ind w:firstLine="720"/>
        <w:rPr>
          <w:rFonts w:ascii="Arial" w:hAnsi="Arial" w:cs="Arial"/>
          <w:sz w:val="20"/>
          <w:szCs w:val="20"/>
        </w:rPr>
      </w:pPr>
    </w:p>
    <w:p w:rsidR="00A83A1B" w:rsidRPr="006B0B05" w:rsidRDefault="00A83A1B" w:rsidP="00F60494">
      <w:pPr>
        <w:spacing w:line="480" w:lineRule="auto"/>
        <w:ind w:firstLine="720"/>
        <w:jc w:val="both"/>
        <w:rPr>
          <w:rFonts w:ascii="Arial" w:hAnsi="Arial" w:cs="Arial"/>
          <w:sz w:val="20"/>
          <w:szCs w:val="20"/>
        </w:rPr>
      </w:pPr>
      <w:r w:rsidRPr="002500BC">
        <w:rPr>
          <w:rFonts w:ascii="Arial" w:hAnsi="Arial" w:cs="Arial"/>
          <w:sz w:val="20"/>
          <w:szCs w:val="20"/>
        </w:rPr>
        <w:t>Στην Αθήνα, σήμερα, 1</w:t>
      </w:r>
      <w:r>
        <w:rPr>
          <w:rFonts w:ascii="Arial" w:hAnsi="Arial" w:cs="Arial"/>
          <w:sz w:val="20"/>
          <w:szCs w:val="20"/>
        </w:rPr>
        <w:t>7</w:t>
      </w:r>
      <w:r w:rsidRPr="002500BC">
        <w:rPr>
          <w:rFonts w:ascii="Arial" w:hAnsi="Arial" w:cs="Arial"/>
          <w:sz w:val="20"/>
          <w:szCs w:val="20"/>
        </w:rPr>
        <w:t xml:space="preserve"> Δεκεμβρίου 2015, ημέρα </w:t>
      </w:r>
      <w:r>
        <w:rPr>
          <w:rFonts w:ascii="Arial" w:hAnsi="Arial" w:cs="Arial"/>
          <w:sz w:val="20"/>
          <w:szCs w:val="20"/>
        </w:rPr>
        <w:t>Πέμπ</w:t>
      </w:r>
      <w:r w:rsidRPr="002500BC">
        <w:rPr>
          <w:rFonts w:ascii="Arial" w:hAnsi="Arial" w:cs="Arial"/>
          <w:sz w:val="20"/>
          <w:szCs w:val="20"/>
        </w:rPr>
        <w:t>τη και ώρα 1</w:t>
      </w:r>
      <w:r>
        <w:rPr>
          <w:rFonts w:ascii="Arial" w:hAnsi="Arial" w:cs="Arial"/>
          <w:sz w:val="20"/>
          <w:szCs w:val="20"/>
        </w:rPr>
        <w:t>0</w:t>
      </w:r>
      <w:r w:rsidRPr="002500BC">
        <w:rPr>
          <w:rFonts w:ascii="Arial" w:hAnsi="Arial" w:cs="Arial"/>
          <w:sz w:val="20"/>
          <w:szCs w:val="20"/>
        </w:rPr>
        <w:t>.</w:t>
      </w:r>
      <w:r>
        <w:rPr>
          <w:rFonts w:ascii="Arial" w:hAnsi="Arial" w:cs="Arial"/>
          <w:sz w:val="20"/>
          <w:szCs w:val="20"/>
        </w:rPr>
        <w:t>30</w:t>
      </w:r>
      <w:r w:rsidRPr="002500BC">
        <w:rPr>
          <w:rFonts w:ascii="Arial" w:hAnsi="Arial" w:cs="Arial"/>
          <w:sz w:val="20"/>
          <w:szCs w:val="20"/>
        </w:rPr>
        <w:t>΄, συνήλθαν σε κοινή συνεδρίαση στην Αίθουσα Γερουσίας του Μεγάρου της Βουλής, η Διαρκής Επιτροπή Κοινωνικών Υποθέσεων, η Διαρκής Επιτροπή Δημόσιας Διοίκησης, Δημόσιας Τάξης και Δικαιοσύνης και η Διαρκής Επιτροπή Μορφωτικών Υποθέσεων</w:t>
      </w:r>
      <w:r>
        <w:rPr>
          <w:rFonts w:ascii="Arial" w:hAnsi="Arial" w:cs="Arial"/>
          <w:sz w:val="20"/>
          <w:szCs w:val="20"/>
        </w:rPr>
        <w:t>,</w:t>
      </w:r>
      <w:r w:rsidRPr="002500BC">
        <w:rPr>
          <w:rFonts w:ascii="Arial" w:hAnsi="Arial" w:cs="Arial"/>
          <w:sz w:val="20"/>
          <w:szCs w:val="20"/>
        </w:rPr>
        <w:t xml:space="preserve"> υπό την Προεδρία του κ. Νίκου </w:t>
      </w:r>
      <w:proofErr w:type="spellStart"/>
      <w:r w:rsidRPr="002500BC">
        <w:rPr>
          <w:rFonts w:ascii="Arial" w:hAnsi="Arial" w:cs="Arial"/>
          <w:sz w:val="20"/>
          <w:szCs w:val="20"/>
        </w:rPr>
        <w:t>Μανιού</w:t>
      </w:r>
      <w:proofErr w:type="spellEnd"/>
      <w:r w:rsidRPr="002500BC">
        <w:rPr>
          <w:rFonts w:ascii="Arial" w:hAnsi="Arial" w:cs="Arial"/>
          <w:sz w:val="20"/>
          <w:szCs w:val="20"/>
        </w:rPr>
        <w:t>, Προέδρου της Διαρκούς Επιτροπής Κοινωνικών Υποθέσεων</w:t>
      </w:r>
      <w:r>
        <w:rPr>
          <w:rFonts w:ascii="Arial" w:hAnsi="Arial" w:cs="Arial"/>
          <w:sz w:val="20"/>
          <w:szCs w:val="20"/>
        </w:rPr>
        <w:t>,</w:t>
      </w:r>
      <w:r w:rsidRPr="002500BC">
        <w:rPr>
          <w:rFonts w:ascii="Arial" w:hAnsi="Arial" w:cs="Arial"/>
          <w:sz w:val="20"/>
          <w:szCs w:val="20"/>
        </w:rPr>
        <w:t xml:space="preserve"> με θέμα ημερήσιας διάταξης «Μέτρα για την επιτάχυνση του κυβερνητικού έργου και άλλες διατάξεις».</w:t>
      </w:r>
      <w:r w:rsidR="00A47BCE">
        <w:rPr>
          <w:rFonts w:ascii="Arial" w:hAnsi="Arial" w:cs="Arial"/>
          <w:sz w:val="20"/>
          <w:szCs w:val="20"/>
        </w:rPr>
        <w:t xml:space="preserve">                      (</w:t>
      </w:r>
      <w:r w:rsidRPr="00A850CD">
        <w:rPr>
          <w:rFonts w:ascii="Arial" w:hAnsi="Arial" w:cs="Arial"/>
          <w:sz w:val="20"/>
          <w:szCs w:val="20"/>
        </w:rPr>
        <w:t>2</w:t>
      </w:r>
      <w:r w:rsidRPr="00A850CD">
        <w:rPr>
          <w:rFonts w:ascii="Arial" w:hAnsi="Arial" w:cs="Arial"/>
          <w:sz w:val="20"/>
          <w:szCs w:val="20"/>
          <w:vertAlign w:val="superscript"/>
        </w:rPr>
        <w:t>η</w:t>
      </w:r>
      <w:r>
        <w:rPr>
          <w:rFonts w:ascii="Arial" w:hAnsi="Arial" w:cs="Arial"/>
          <w:sz w:val="20"/>
          <w:szCs w:val="20"/>
        </w:rPr>
        <w:t xml:space="preserve"> </w:t>
      </w:r>
      <w:r w:rsidRPr="00A850CD">
        <w:rPr>
          <w:rFonts w:ascii="Arial" w:hAnsi="Arial" w:cs="Arial"/>
          <w:sz w:val="20"/>
          <w:szCs w:val="20"/>
        </w:rPr>
        <w:t xml:space="preserve"> </w:t>
      </w:r>
      <w:r>
        <w:rPr>
          <w:rFonts w:ascii="Arial" w:hAnsi="Arial" w:cs="Arial"/>
          <w:sz w:val="20"/>
          <w:szCs w:val="20"/>
        </w:rPr>
        <w:t xml:space="preserve"> συνεδρίαση-ακρόαση φορέων).</w:t>
      </w:r>
    </w:p>
    <w:p w:rsidR="00A83A1B" w:rsidRDefault="00A83A1B" w:rsidP="00F60494">
      <w:pPr>
        <w:spacing w:line="480" w:lineRule="auto"/>
        <w:ind w:firstLine="720"/>
        <w:jc w:val="both"/>
        <w:rPr>
          <w:rFonts w:ascii="Arial" w:hAnsi="Arial" w:cs="Arial"/>
          <w:sz w:val="20"/>
          <w:szCs w:val="20"/>
        </w:rPr>
      </w:pPr>
      <w:r w:rsidRPr="002500BC">
        <w:rPr>
          <w:rFonts w:ascii="Arial" w:hAnsi="Arial" w:cs="Arial"/>
          <w:sz w:val="20"/>
          <w:szCs w:val="20"/>
        </w:rPr>
        <w:t>Στ</w:t>
      </w:r>
      <w:r>
        <w:rPr>
          <w:rFonts w:ascii="Arial" w:hAnsi="Arial" w:cs="Arial"/>
          <w:sz w:val="20"/>
          <w:szCs w:val="20"/>
        </w:rPr>
        <w:t>η</w:t>
      </w:r>
      <w:r w:rsidRPr="002500BC">
        <w:rPr>
          <w:rFonts w:ascii="Arial" w:hAnsi="Arial" w:cs="Arial"/>
          <w:sz w:val="20"/>
          <w:szCs w:val="20"/>
        </w:rPr>
        <w:t xml:space="preserve"> συνεδρίαση παρέστη</w:t>
      </w:r>
      <w:r>
        <w:rPr>
          <w:rFonts w:ascii="Arial" w:hAnsi="Arial" w:cs="Arial"/>
          <w:sz w:val="20"/>
          <w:szCs w:val="20"/>
        </w:rPr>
        <w:t>σαν ο κ. Παναγιώτης Κουρουμπλής, Υπουργός Εσωτερικών και Διοικητικής Ανασυγκρότησης η κυρία Θεανώ Φωτίου, Αναπληρώτρια Υπουργός Κοινωνικής Αλληλεγγύης,</w:t>
      </w:r>
      <w:r w:rsidRPr="002500BC">
        <w:rPr>
          <w:rFonts w:ascii="Arial" w:hAnsi="Arial" w:cs="Arial"/>
          <w:sz w:val="20"/>
          <w:szCs w:val="20"/>
        </w:rPr>
        <w:t xml:space="preserve"> ο κ. Ανδρέας Ξανθός, Υπουργός Υγείας</w:t>
      </w:r>
      <w:r>
        <w:rPr>
          <w:rFonts w:ascii="Arial" w:hAnsi="Arial" w:cs="Arial"/>
          <w:sz w:val="20"/>
          <w:szCs w:val="20"/>
        </w:rPr>
        <w:t>, ο κ. Παύλος Πολάκης, Αναπληρωτής Υπουργός Υγείας, καθώς και α</w:t>
      </w:r>
      <w:r w:rsidR="00A47BCE">
        <w:rPr>
          <w:rFonts w:ascii="Arial" w:hAnsi="Arial" w:cs="Arial"/>
          <w:sz w:val="20"/>
          <w:szCs w:val="20"/>
        </w:rPr>
        <w:t>ρμόδιοι υπηρεσιακοί παράγοντες.</w:t>
      </w:r>
    </w:p>
    <w:p w:rsidR="00A83A1B" w:rsidRPr="006B0B05"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Επίσης παρέστησαν οι κ.κ. Κωνσταντίνος </w:t>
      </w:r>
      <w:proofErr w:type="spellStart"/>
      <w:r>
        <w:rPr>
          <w:rFonts w:ascii="Arial" w:hAnsi="Arial" w:cs="Arial"/>
          <w:sz w:val="20"/>
          <w:szCs w:val="20"/>
        </w:rPr>
        <w:t>Λιβαδάς</w:t>
      </w:r>
      <w:proofErr w:type="spellEnd"/>
      <w:r w:rsidRPr="006B0B05">
        <w:rPr>
          <w:rFonts w:ascii="Arial" w:hAnsi="Arial" w:cs="Arial"/>
          <w:sz w:val="20"/>
          <w:szCs w:val="20"/>
        </w:rPr>
        <w:t xml:space="preserve">, </w:t>
      </w:r>
      <w:r>
        <w:rPr>
          <w:rFonts w:ascii="Arial" w:hAnsi="Arial" w:cs="Arial"/>
          <w:sz w:val="20"/>
          <w:szCs w:val="20"/>
        </w:rPr>
        <w:t>Εκπρόσωπος</w:t>
      </w:r>
      <w:r w:rsidRPr="006B0B05">
        <w:rPr>
          <w:rFonts w:ascii="Arial" w:hAnsi="Arial" w:cs="Arial"/>
          <w:sz w:val="20"/>
          <w:szCs w:val="20"/>
        </w:rPr>
        <w:t xml:space="preserve"> της Ομοσπονδίας Ενώσεων Νοσοκομειακών Ιατρών Ελλάδος (ΟΕΝΓΕ)</w:t>
      </w:r>
      <w:r>
        <w:rPr>
          <w:rFonts w:ascii="Arial" w:hAnsi="Arial" w:cs="Arial"/>
          <w:sz w:val="20"/>
          <w:szCs w:val="20"/>
        </w:rPr>
        <w:t>,</w:t>
      </w:r>
      <w:r w:rsidRPr="006B0B05">
        <w:rPr>
          <w:rFonts w:ascii="Arial" w:hAnsi="Arial" w:cs="Arial"/>
          <w:b/>
          <w:sz w:val="20"/>
          <w:szCs w:val="20"/>
        </w:rPr>
        <w:t xml:space="preserve"> </w:t>
      </w:r>
      <w:r w:rsidRPr="006B0B05">
        <w:rPr>
          <w:rFonts w:ascii="Arial" w:hAnsi="Arial" w:cs="Arial"/>
          <w:sz w:val="20"/>
          <w:szCs w:val="20"/>
        </w:rPr>
        <w:t>Γεώργιος Πατούλης, Πρόεδρος  της Κεντρικής Ένωσης Δήμων Ελλάδας (ΚΕΔΕ)</w:t>
      </w:r>
      <w:r>
        <w:rPr>
          <w:rFonts w:ascii="Arial" w:hAnsi="Arial" w:cs="Arial"/>
          <w:sz w:val="20"/>
          <w:szCs w:val="20"/>
        </w:rPr>
        <w:t>,</w:t>
      </w:r>
      <w:r w:rsidRPr="006B0B05">
        <w:rPr>
          <w:rFonts w:ascii="Arial" w:hAnsi="Arial" w:cs="Arial"/>
          <w:b/>
          <w:sz w:val="20"/>
          <w:szCs w:val="20"/>
        </w:rPr>
        <w:t xml:space="preserve"> </w:t>
      </w:r>
      <w:r w:rsidRPr="006B0B05">
        <w:rPr>
          <w:rFonts w:ascii="Arial" w:hAnsi="Arial" w:cs="Arial"/>
          <w:sz w:val="20"/>
          <w:szCs w:val="20"/>
        </w:rPr>
        <w:t xml:space="preserve">Ελένη </w:t>
      </w:r>
      <w:proofErr w:type="spellStart"/>
      <w:r w:rsidRPr="006B0B05">
        <w:rPr>
          <w:rFonts w:ascii="Arial" w:hAnsi="Arial" w:cs="Arial"/>
          <w:sz w:val="20"/>
          <w:szCs w:val="20"/>
        </w:rPr>
        <w:t>Ζωγραφάκη</w:t>
      </w:r>
      <w:proofErr w:type="spellEnd"/>
      <w:r w:rsidRPr="006B0B05">
        <w:rPr>
          <w:rFonts w:ascii="Arial" w:hAnsi="Arial" w:cs="Arial"/>
          <w:sz w:val="20"/>
          <w:szCs w:val="20"/>
        </w:rPr>
        <w:t xml:space="preserve"> – Τελεμέ, Πρόεδρος της Ομοσπονδίας Λειτουργών Μέσης Εκπαίδευσης  (ΟΛΜΕ)</w:t>
      </w:r>
      <w:r>
        <w:rPr>
          <w:rFonts w:ascii="Arial" w:hAnsi="Arial" w:cs="Arial"/>
          <w:sz w:val="20"/>
          <w:szCs w:val="20"/>
        </w:rPr>
        <w:t>,</w:t>
      </w:r>
      <w:r w:rsidRPr="006B0B05">
        <w:rPr>
          <w:rFonts w:ascii="Arial" w:hAnsi="Arial" w:cs="Arial"/>
          <w:b/>
          <w:sz w:val="20"/>
          <w:szCs w:val="20"/>
        </w:rPr>
        <w:t xml:space="preserve"> </w:t>
      </w:r>
      <w:r w:rsidRPr="006B0B05">
        <w:rPr>
          <w:rFonts w:ascii="Arial" w:hAnsi="Arial" w:cs="Arial"/>
          <w:sz w:val="20"/>
          <w:szCs w:val="20"/>
        </w:rPr>
        <w:t xml:space="preserve">Μιχαήλ Γιαννάκος, Πρόεδρος της </w:t>
      </w:r>
      <w:r w:rsidRPr="006B0B05">
        <w:rPr>
          <w:rFonts w:ascii="Arial" w:hAnsi="Arial" w:cs="Arial"/>
          <w:bCs/>
          <w:sz w:val="20"/>
          <w:szCs w:val="20"/>
        </w:rPr>
        <w:lastRenderedPageBreak/>
        <w:t>Πανελλήνιας Ομοσπονδίας Εργαζομένων Δημοσίων Νοσοκομείων</w:t>
      </w:r>
      <w:r w:rsidRPr="006B0B05">
        <w:rPr>
          <w:rFonts w:ascii="Arial" w:hAnsi="Arial" w:cs="Arial"/>
          <w:b/>
          <w:sz w:val="20"/>
          <w:szCs w:val="20"/>
        </w:rPr>
        <w:t xml:space="preserve"> (</w:t>
      </w:r>
      <w:r w:rsidRPr="006B0B05">
        <w:rPr>
          <w:rFonts w:ascii="Arial" w:hAnsi="Arial" w:cs="Arial"/>
          <w:sz w:val="20"/>
          <w:szCs w:val="20"/>
        </w:rPr>
        <w:t>ΠΟΕΔΗΝ)</w:t>
      </w:r>
      <w:r>
        <w:rPr>
          <w:rFonts w:ascii="Arial" w:hAnsi="Arial" w:cs="Arial"/>
          <w:sz w:val="20"/>
          <w:szCs w:val="20"/>
        </w:rPr>
        <w:t>,</w:t>
      </w:r>
      <w:r w:rsidRPr="006B0B05">
        <w:rPr>
          <w:rFonts w:ascii="Arial" w:hAnsi="Arial" w:cs="Arial"/>
          <w:b/>
          <w:sz w:val="20"/>
          <w:szCs w:val="20"/>
        </w:rPr>
        <w:t xml:space="preserve"> </w:t>
      </w:r>
      <w:r w:rsidRPr="006B0B05">
        <w:rPr>
          <w:rFonts w:ascii="Arial" w:hAnsi="Arial" w:cs="Arial"/>
          <w:sz w:val="20"/>
          <w:szCs w:val="20"/>
        </w:rPr>
        <w:t xml:space="preserve">Γεώργιος </w:t>
      </w:r>
      <w:proofErr w:type="spellStart"/>
      <w:r w:rsidRPr="006B0B05">
        <w:rPr>
          <w:rFonts w:ascii="Arial" w:hAnsi="Arial" w:cs="Arial"/>
          <w:sz w:val="20"/>
          <w:szCs w:val="20"/>
        </w:rPr>
        <w:t>Μαθιόπουλος</w:t>
      </w:r>
      <w:proofErr w:type="spellEnd"/>
      <w:r w:rsidRPr="006B0B05">
        <w:rPr>
          <w:rFonts w:ascii="Arial" w:hAnsi="Arial" w:cs="Arial"/>
          <w:sz w:val="20"/>
          <w:szCs w:val="20"/>
        </w:rPr>
        <w:t>, Πρόεδρος Σωματείου Εθνικού Κέντρου Άμεσης Βοήθειας (ΕΚΑΒ)</w:t>
      </w:r>
      <w:r>
        <w:rPr>
          <w:rFonts w:ascii="Arial" w:hAnsi="Arial" w:cs="Arial"/>
          <w:sz w:val="20"/>
          <w:szCs w:val="20"/>
        </w:rPr>
        <w:t>,</w:t>
      </w:r>
      <w:r w:rsidRPr="006B0B05">
        <w:rPr>
          <w:rFonts w:ascii="Arial" w:hAnsi="Arial" w:cs="Arial"/>
          <w:b/>
          <w:sz w:val="20"/>
          <w:szCs w:val="20"/>
        </w:rPr>
        <w:t xml:space="preserve"> </w:t>
      </w:r>
      <w:r w:rsidRPr="006B0B05">
        <w:rPr>
          <w:rFonts w:ascii="Arial" w:hAnsi="Arial" w:cs="Arial"/>
          <w:sz w:val="20"/>
          <w:szCs w:val="20"/>
        </w:rPr>
        <w:t xml:space="preserve">Βρασίδας </w:t>
      </w:r>
      <w:proofErr w:type="spellStart"/>
      <w:r w:rsidRPr="006B0B05">
        <w:rPr>
          <w:rFonts w:ascii="Arial" w:hAnsi="Arial" w:cs="Arial"/>
          <w:sz w:val="20"/>
          <w:szCs w:val="20"/>
        </w:rPr>
        <w:t>Ζευγολατάκος</w:t>
      </w:r>
      <w:proofErr w:type="spellEnd"/>
      <w:r w:rsidRPr="006B0B05">
        <w:rPr>
          <w:rFonts w:ascii="Arial" w:hAnsi="Arial" w:cs="Arial"/>
          <w:sz w:val="20"/>
          <w:szCs w:val="20"/>
        </w:rPr>
        <w:t>, Πρόεδρος του Συλλόγου Αδιόριστων Επιτυχόντων του γραπτού διαγωνισμού ΑΣΕΠ έτους 1998</w:t>
      </w:r>
      <w:r>
        <w:rPr>
          <w:rFonts w:ascii="Arial" w:hAnsi="Arial" w:cs="Arial"/>
          <w:sz w:val="20"/>
          <w:szCs w:val="20"/>
        </w:rPr>
        <w:t>,</w:t>
      </w:r>
      <w:r w:rsidRPr="006B0B05">
        <w:rPr>
          <w:rFonts w:ascii="Arial" w:hAnsi="Arial" w:cs="Arial"/>
          <w:b/>
          <w:sz w:val="20"/>
          <w:szCs w:val="20"/>
        </w:rPr>
        <w:t xml:space="preserve"> </w:t>
      </w:r>
      <w:r w:rsidRPr="006B0B05">
        <w:rPr>
          <w:rFonts w:ascii="Arial" w:hAnsi="Arial" w:cs="Arial"/>
          <w:sz w:val="20"/>
          <w:szCs w:val="20"/>
        </w:rPr>
        <w:t xml:space="preserve">Μαρία </w:t>
      </w:r>
      <w:proofErr w:type="spellStart"/>
      <w:r w:rsidRPr="006B0B05">
        <w:rPr>
          <w:rFonts w:ascii="Arial" w:hAnsi="Arial" w:cs="Arial"/>
          <w:sz w:val="20"/>
          <w:szCs w:val="20"/>
        </w:rPr>
        <w:t>Ναυροζίδου</w:t>
      </w:r>
      <w:proofErr w:type="spellEnd"/>
      <w:r w:rsidRPr="006B0B05">
        <w:rPr>
          <w:rFonts w:ascii="Arial" w:hAnsi="Arial" w:cs="Arial"/>
          <w:sz w:val="20"/>
          <w:szCs w:val="20"/>
        </w:rPr>
        <w:t xml:space="preserve">, Αντιπρόεδρος της Πανελλήνιας Ομοσπονδίας </w:t>
      </w:r>
      <w:proofErr w:type="spellStart"/>
      <w:r w:rsidRPr="006B0B05">
        <w:rPr>
          <w:rFonts w:ascii="Arial" w:hAnsi="Arial" w:cs="Arial"/>
          <w:sz w:val="20"/>
          <w:szCs w:val="20"/>
        </w:rPr>
        <w:t>Τριτέκνων</w:t>
      </w:r>
      <w:proofErr w:type="spellEnd"/>
      <w:r>
        <w:rPr>
          <w:rFonts w:ascii="Arial" w:hAnsi="Arial" w:cs="Arial"/>
          <w:sz w:val="20"/>
          <w:szCs w:val="20"/>
        </w:rPr>
        <w:t>,</w:t>
      </w:r>
      <w:r w:rsidRPr="006B0B05">
        <w:rPr>
          <w:rFonts w:ascii="Arial" w:hAnsi="Arial" w:cs="Arial"/>
          <w:b/>
          <w:sz w:val="20"/>
          <w:szCs w:val="20"/>
        </w:rPr>
        <w:t xml:space="preserve"> </w:t>
      </w:r>
      <w:r w:rsidRPr="006B0B05">
        <w:rPr>
          <w:rFonts w:ascii="Arial" w:hAnsi="Arial" w:cs="Arial"/>
          <w:sz w:val="20"/>
          <w:szCs w:val="20"/>
        </w:rPr>
        <w:t xml:space="preserve">Πέτρος </w:t>
      </w:r>
      <w:proofErr w:type="spellStart"/>
      <w:r w:rsidRPr="006B0B05">
        <w:rPr>
          <w:rFonts w:ascii="Arial" w:hAnsi="Arial" w:cs="Arial"/>
          <w:sz w:val="20"/>
          <w:szCs w:val="20"/>
        </w:rPr>
        <w:t>Λυμπερίδης</w:t>
      </w:r>
      <w:proofErr w:type="spellEnd"/>
      <w:r w:rsidRPr="006B0B05">
        <w:rPr>
          <w:rFonts w:ascii="Arial" w:hAnsi="Arial" w:cs="Arial"/>
          <w:sz w:val="20"/>
          <w:szCs w:val="20"/>
        </w:rPr>
        <w:t>, Πρόεδρος του Πανελλήνιου Συλλόγου Φυσικοθεραπευτών</w:t>
      </w:r>
      <w:r>
        <w:rPr>
          <w:rFonts w:ascii="Arial" w:hAnsi="Arial" w:cs="Arial"/>
          <w:sz w:val="20"/>
          <w:szCs w:val="20"/>
        </w:rPr>
        <w:t>,</w:t>
      </w:r>
      <w:r w:rsidRPr="006B0B05">
        <w:rPr>
          <w:rFonts w:ascii="Arial" w:hAnsi="Arial" w:cs="Arial"/>
          <w:b/>
          <w:sz w:val="20"/>
          <w:szCs w:val="20"/>
        </w:rPr>
        <w:t xml:space="preserve"> </w:t>
      </w:r>
      <w:r w:rsidRPr="006B0B05">
        <w:rPr>
          <w:rFonts w:ascii="Arial" w:hAnsi="Arial" w:cs="Arial"/>
          <w:sz w:val="20"/>
          <w:szCs w:val="20"/>
        </w:rPr>
        <w:t>Δημούδης Αθανάσιος, Γ</w:t>
      </w:r>
      <w:r>
        <w:rPr>
          <w:rFonts w:ascii="Arial" w:hAnsi="Arial" w:cs="Arial"/>
          <w:sz w:val="20"/>
          <w:szCs w:val="20"/>
        </w:rPr>
        <w:t>εν</w:t>
      </w:r>
      <w:r w:rsidRPr="006B0B05">
        <w:rPr>
          <w:rFonts w:ascii="Arial" w:hAnsi="Arial" w:cs="Arial"/>
          <w:sz w:val="20"/>
          <w:szCs w:val="20"/>
        </w:rPr>
        <w:t>. Γραμματέας του Πανελλ</w:t>
      </w:r>
      <w:r>
        <w:rPr>
          <w:rFonts w:ascii="Arial" w:hAnsi="Arial" w:cs="Arial"/>
          <w:sz w:val="20"/>
          <w:szCs w:val="20"/>
        </w:rPr>
        <w:t xml:space="preserve">ήνιου Συνδέσμου </w:t>
      </w:r>
      <w:proofErr w:type="spellStart"/>
      <w:r>
        <w:rPr>
          <w:rFonts w:ascii="Arial" w:hAnsi="Arial" w:cs="Arial"/>
          <w:sz w:val="20"/>
          <w:szCs w:val="20"/>
        </w:rPr>
        <w:t>Βρεφονηπιαγωγών</w:t>
      </w:r>
      <w:proofErr w:type="spellEnd"/>
      <w:r>
        <w:rPr>
          <w:rFonts w:ascii="Arial" w:hAnsi="Arial" w:cs="Arial"/>
          <w:sz w:val="20"/>
          <w:szCs w:val="20"/>
        </w:rPr>
        <w:t xml:space="preserve">, </w:t>
      </w:r>
      <w:r w:rsidRPr="006B0B05">
        <w:rPr>
          <w:rFonts w:ascii="Arial" w:hAnsi="Arial" w:cs="Arial"/>
          <w:sz w:val="20"/>
          <w:szCs w:val="20"/>
        </w:rPr>
        <w:t xml:space="preserve">Γιάννης Σταυρόπουλος, Πρόεδρος της Εθνικής Ομοσπονδίας για τα Δικαιώματα Αυτιστικού Φάσματος (ΕΟΔΑΦ), </w:t>
      </w:r>
      <w:r w:rsidRPr="006B0B05">
        <w:rPr>
          <w:rFonts w:ascii="Arial" w:hAnsi="Arial" w:cs="Arial"/>
          <w:b/>
          <w:sz w:val="20"/>
          <w:szCs w:val="20"/>
        </w:rPr>
        <w:t xml:space="preserve"> </w:t>
      </w:r>
      <w:r w:rsidRPr="006B0B05">
        <w:rPr>
          <w:rFonts w:ascii="Arial" w:hAnsi="Arial" w:cs="Arial"/>
          <w:sz w:val="20"/>
          <w:szCs w:val="20"/>
        </w:rPr>
        <w:t>Ευθύμιος Ζέρβας, Πρόεδρος του Ενιαίου Φορέα Μελών Διδακτικού Ερευνητικού Προσωπικού</w:t>
      </w:r>
      <w:r>
        <w:rPr>
          <w:rFonts w:ascii="Arial" w:hAnsi="Arial" w:cs="Arial"/>
          <w:sz w:val="20"/>
          <w:szCs w:val="20"/>
        </w:rPr>
        <w:t>,</w:t>
      </w:r>
      <w:r w:rsidRPr="006B0B05">
        <w:rPr>
          <w:rFonts w:ascii="Arial" w:hAnsi="Arial" w:cs="Arial"/>
          <w:sz w:val="20"/>
          <w:szCs w:val="20"/>
        </w:rPr>
        <w:t xml:space="preserve"> Λεωνίδας </w:t>
      </w:r>
      <w:proofErr w:type="spellStart"/>
      <w:r w:rsidRPr="006B0B05">
        <w:rPr>
          <w:rFonts w:ascii="Arial" w:hAnsi="Arial" w:cs="Arial"/>
          <w:sz w:val="20"/>
          <w:szCs w:val="20"/>
        </w:rPr>
        <w:t>Βιτωράτος</w:t>
      </w:r>
      <w:proofErr w:type="spellEnd"/>
      <w:r w:rsidRPr="006B0B05">
        <w:rPr>
          <w:rFonts w:ascii="Arial" w:hAnsi="Arial" w:cs="Arial"/>
          <w:sz w:val="20"/>
          <w:szCs w:val="20"/>
        </w:rPr>
        <w:t>, Πρόεδρος της Πανελλήνιας Ομοσπονδίας Εργαζομένων ΕΟΠΠΥ</w:t>
      </w:r>
      <w:r>
        <w:rPr>
          <w:rFonts w:ascii="Arial" w:hAnsi="Arial" w:cs="Arial"/>
          <w:sz w:val="20"/>
          <w:szCs w:val="20"/>
        </w:rPr>
        <w:t>,</w:t>
      </w:r>
      <w:r w:rsidRPr="006B0B05">
        <w:rPr>
          <w:rFonts w:ascii="Arial" w:hAnsi="Arial" w:cs="Arial"/>
          <w:b/>
          <w:sz w:val="20"/>
          <w:szCs w:val="20"/>
        </w:rPr>
        <w:t xml:space="preserve"> </w:t>
      </w:r>
      <w:r w:rsidRPr="006B0B05">
        <w:rPr>
          <w:rFonts w:ascii="Arial" w:hAnsi="Arial" w:cs="Arial"/>
          <w:sz w:val="20"/>
          <w:szCs w:val="20"/>
        </w:rPr>
        <w:t>Ευαγγελία Κοντογιάννη, Πρόεδρος του Σωματείου Δημοτικών Αστυνομικών Τρικάλων</w:t>
      </w:r>
      <w:r>
        <w:rPr>
          <w:rFonts w:ascii="Arial" w:hAnsi="Arial" w:cs="Arial"/>
          <w:sz w:val="20"/>
          <w:szCs w:val="20"/>
        </w:rPr>
        <w:t>,</w:t>
      </w:r>
      <w:r w:rsidRPr="006B0B05">
        <w:rPr>
          <w:rFonts w:ascii="Arial" w:hAnsi="Arial" w:cs="Arial"/>
          <w:b/>
          <w:sz w:val="20"/>
          <w:szCs w:val="20"/>
        </w:rPr>
        <w:t xml:space="preserve"> </w:t>
      </w:r>
      <w:r w:rsidRPr="006B0B05">
        <w:rPr>
          <w:rFonts w:ascii="Arial" w:hAnsi="Arial" w:cs="Arial"/>
          <w:sz w:val="20"/>
          <w:szCs w:val="20"/>
        </w:rPr>
        <w:t xml:space="preserve">Ιωάννης </w:t>
      </w:r>
      <w:proofErr w:type="spellStart"/>
      <w:r w:rsidRPr="006B0B05">
        <w:rPr>
          <w:rFonts w:ascii="Arial" w:hAnsi="Arial" w:cs="Arial"/>
          <w:sz w:val="20"/>
          <w:szCs w:val="20"/>
        </w:rPr>
        <w:t>Βαρδακαστάνης</w:t>
      </w:r>
      <w:proofErr w:type="spellEnd"/>
      <w:r w:rsidRPr="006B0B05">
        <w:rPr>
          <w:rFonts w:ascii="Arial" w:hAnsi="Arial" w:cs="Arial"/>
          <w:sz w:val="20"/>
          <w:szCs w:val="20"/>
        </w:rPr>
        <w:t>, Πρόεδρος της Εθνικής Συνομοσπονδίας Ατόμων με Αναπηρία (</w:t>
      </w:r>
      <w:proofErr w:type="spellStart"/>
      <w:r w:rsidRPr="006B0B05">
        <w:rPr>
          <w:rFonts w:ascii="Arial" w:hAnsi="Arial" w:cs="Arial"/>
          <w:sz w:val="20"/>
          <w:szCs w:val="20"/>
        </w:rPr>
        <w:t>ΕΣΑ</w:t>
      </w:r>
      <w:r>
        <w:rPr>
          <w:rFonts w:ascii="Arial" w:hAnsi="Arial" w:cs="Arial"/>
          <w:sz w:val="20"/>
          <w:szCs w:val="20"/>
        </w:rPr>
        <w:t>με</w:t>
      </w:r>
      <w:r w:rsidRPr="006B0B05">
        <w:rPr>
          <w:rFonts w:ascii="Arial" w:hAnsi="Arial" w:cs="Arial"/>
          <w:sz w:val="20"/>
          <w:szCs w:val="20"/>
        </w:rPr>
        <w:t>Α</w:t>
      </w:r>
      <w:proofErr w:type="spellEnd"/>
      <w:r>
        <w:rPr>
          <w:rFonts w:ascii="Arial" w:hAnsi="Arial" w:cs="Arial"/>
          <w:sz w:val="20"/>
          <w:szCs w:val="20"/>
        </w:rPr>
        <w:t>,</w:t>
      </w:r>
      <w:r w:rsidRPr="006B0B05">
        <w:rPr>
          <w:rFonts w:ascii="Arial" w:hAnsi="Arial" w:cs="Arial"/>
          <w:b/>
          <w:sz w:val="20"/>
          <w:szCs w:val="20"/>
        </w:rPr>
        <w:t xml:space="preserve"> </w:t>
      </w:r>
      <w:r w:rsidRPr="006B0B05">
        <w:rPr>
          <w:rFonts w:ascii="Arial" w:hAnsi="Arial" w:cs="Arial"/>
          <w:sz w:val="20"/>
          <w:szCs w:val="20"/>
        </w:rPr>
        <w:t xml:space="preserve">Βασίλειος </w:t>
      </w:r>
      <w:proofErr w:type="spellStart"/>
      <w:r w:rsidRPr="006B0B05">
        <w:rPr>
          <w:rFonts w:ascii="Arial" w:hAnsi="Arial" w:cs="Arial"/>
          <w:sz w:val="20"/>
          <w:szCs w:val="20"/>
        </w:rPr>
        <w:t>Καρδάσης</w:t>
      </w:r>
      <w:proofErr w:type="spellEnd"/>
      <w:r w:rsidRPr="006B0B05">
        <w:rPr>
          <w:rFonts w:ascii="Arial" w:hAnsi="Arial" w:cs="Arial"/>
          <w:sz w:val="20"/>
          <w:szCs w:val="20"/>
        </w:rPr>
        <w:t xml:space="preserve">, Πρόεδρος της Διοικούσας Επιτροπής του Ελληνικού Ανοικτού Πανεπιστημίου (ΕΑΠ) </w:t>
      </w:r>
      <w:r>
        <w:rPr>
          <w:rFonts w:ascii="Arial" w:hAnsi="Arial" w:cs="Arial"/>
          <w:sz w:val="20"/>
          <w:szCs w:val="20"/>
        </w:rPr>
        <w:t>.</w:t>
      </w:r>
      <w:r w:rsidRPr="006B0B05">
        <w:rPr>
          <w:rFonts w:ascii="Arial" w:hAnsi="Arial" w:cs="Arial"/>
          <w:sz w:val="20"/>
          <w:szCs w:val="20"/>
        </w:rPr>
        <w:t xml:space="preserve"> </w:t>
      </w:r>
    </w:p>
    <w:p w:rsidR="00A83A1B" w:rsidRPr="002500BC" w:rsidRDefault="00A83A1B" w:rsidP="00F60494">
      <w:pPr>
        <w:spacing w:line="480" w:lineRule="auto"/>
        <w:rPr>
          <w:rFonts w:ascii="Arial" w:hAnsi="Arial" w:cs="Arial"/>
          <w:sz w:val="20"/>
          <w:szCs w:val="20"/>
        </w:rPr>
      </w:pPr>
      <w:r>
        <w:rPr>
          <w:rFonts w:ascii="Arial" w:hAnsi="Arial" w:cs="Arial"/>
          <w:sz w:val="20"/>
          <w:szCs w:val="20"/>
        </w:rPr>
        <w:t xml:space="preserve">            </w:t>
      </w:r>
      <w:r w:rsidRPr="002500BC">
        <w:rPr>
          <w:rFonts w:ascii="Arial" w:hAnsi="Arial" w:cs="Arial"/>
          <w:sz w:val="20"/>
          <w:szCs w:val="20"/>
        </w:rPr>
        <w:t xml:space="preserve">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 </w:t>
      </w:r>
    </w:p>
    <w:p w:rsidR="00A83A1B" w:rsidRDefault="00A83A1B" w:rsidP="00F60494">
      <w:pPr>
        <w:autoSpaceDE w:val="0"/>
        <w:autoSpaceDN w:val="0"/>
        <w:adjustRightInd w:val="0"/>
        <w:spacing w:line="480" w:lineRule="auto"/>
        <w:ind w:firstLine="720"/>
        <w:contextualSpacing/>
        <w:jc w:val="both"/>
        <w:rPr>
          <w:rFonts w:ascii="Arial" w:hAnsi="Arial" w:cs="Arial"/>
          <w:color w:val="0D0D0D"/>
          <w:sz w:val="20"/>
          <w:szCs w:val="20"/>
        </w:rPr>
      </w:pPr>
      <w:r>
        <w:rPr>
          <w:rFonts w:ascii="Arial" w:hAnsi="Arial" w:cs="Arial"/>
          <w:sz w:val="20"/>
          <w:szCs w:val="20"/>
        </w:rPr>
        <w:t>Από τη Διαρκή Επιτροπή Κοινωνικών Υποθέσεων παρόντες ήταν οι Βουλευτές κ.κ.</w:t>
      </w:r>
      <w:r w:rsidRPr="002500BC">
        <w:rPr>
          <w:rFonts w:ascii="Arial" w:hAnsi="Arial" w:cs="Arial"/>
          <w:sz w:val="20"/>
          <w:szCs w:val="20"/>
        </w:rPr>
        <w:t xml:space="preserve"> </w:t>
      </w:r>
      <w:proofErr w:type="spellStart"/>
      <w:r>
        <w:rPr>
          <w:rFonts w:ascii="Arial" w:hAnsi="Arial" w:cs="Arial"/>
          <w:color w:val="0D0D0D"/>
          <w:sz w:val="20"/>
          <w:szCs w:val="20"/>
        </w:rPr>
        <w:t>Βαρδάκης</w:t>
      </w:r>
      <w:proofErr w:type="spellEnd"/>
      <w:r>
        <w:rPr>
          <w:rFonts w:ascii="Arial" w:hAnsi="Arial" w:cs="Arial"/>
          <w:color w:val="0D0D0D"/>
          <w:sz w:val="20"/>
          <w:szCs w:val="20"/>
        </w:rPr>
        <w:t xml:space="preserve"> Σωκράτη,</w:t>
      </w:r>
      <w:r>
        <w:rPr>
          <w:rFonts w:ascii="Arial" w:hAnsi="Arial" w:cs="Arial"/>
          <w:sz w:val="20"/>
          <w:szCs w:val="20"/>
        </w:rPr>
        <w:t xml:space="preserve"> </w:t>
      </w:r>
      <w:proofErr w:type="spellStart"/>
      <w:r>
        <w:rPr>
          <w:rFonts w:ascii="Arial" w:hAnsi="Arial" w:cs="Arial"/>
          <w:sz w:val="20"/>
          <w:szCs w:val="20"/>
        </w:rPr>
        <w:t>Βέττας</w:t>
      </w:r>
      <w:proofErr w:type="spellEnd"/>
      <w:r>
        <w:rPr>
          <w:rFonts w:ascii="Arial" w:hAnsi="Arial" w:cs="Arial"/>
          <w:sz w:val="20"/>
          <w:szCs w:val="20"/>
        </w:rPr>
        <w:t xml:space="preserve"> Δημήτρης, Δημητριάδης Δημήτρης, Ηγουμενίδης Νίκος, </w:t>
      </w:r>
      <w:proofErr w:type="spellStart"/>
      <w:r>
        <w:rPr>
          <w:rFonts w:ascii="Arial" w:hAnsi="Arial" w:cs="Arial"/>
          <w:sz w:val="20"/>
          <w:szCs w:val="20"/>
        </w:rPr>
        <w:t>Θεωνάς</w:t>
      </w:r>
      <w:proofErr w:type="spellEnd"/>
      <w:r>
        <w:rPr>
          <w:rFonts w:ascii="Arial" w:hAnsi="Arial" w:cs="Arial"/>
          <w:sz w:val="20"/>
          <w:szCs w:val="20"/>
        </w:rPr>
        <w:t xml:space="preserve"> Γιάννης, </w:t>
      </w:r>
      <w:proofErr w:type="spellStart"/>
      <w:r>
        <w:rPr>
          <w:rFonts w:ascii="Arial" w:hAnsi="Arial" w:cs="Arial"/>
          <w:sz w:val="20"/>
          <w:szCs w:val="20"/>
        </w:rPr>
        <w:t>Θραψανιώτης</w:t>
      </w:r>
      <w:proofErr w:type="spellEnd"/>
      <w:r>
        <w:rPr>
          <w:rFonts w:ascii="Arial" w:hAnsi="Arial" w:cs="Arial"/>
          <w:sz w:val="20"/>
          <w:szCs w:val="20"/>
        </w:rPr>
        <w:t xml:space="preserve"> Μανώλης, </w:t>
      </w:r>
      <w:proofErr w:type="spellStart"/>
      <w:r>
        <w:rPr>
          <w:rFonts w:ascii="Arial" w:hAnsi="Arial" w:cs="Arial"/>
          <w:sz w:val="20"/>
          <w:szCs w:val="20"/>
        </w:rPr>
        <w:t>Καρασαρλίδου</w:t>
      </w:r>
      <w:proofErr w:type="spellEnd"/>
      <w:r>
        <w:rPr>
          <w:rFonts w:ascii="Arial" w:hAnsi="Arial" w:cs="Arial"/>
          <w:sz w:val="20"/>
          <w:szCs w:val="20"/>
        </w:rPr>
        <w:t xml:space="preserve"> Φρόσω, </w:t>
      </w:r>
      <w:proofErr w:type="spellStart"/>
      <w:r>
        <w:rPr>
          <w:rFonts w:ascii="Arial" w:hAnsi="Arial" w:cs="Arial"/>
          <w:sz w:val="20"/>
          <w:szCs w:val="20"/>
        </w:rPr>
        <w:t>Καστόρης</w:t>
      </w:r>
      <w:proofErr w:type="spellEnd"/>
      <w:r>
        <w:rPr>
          <w:rFonts w:ascii="Arial" w:hAnsi="Arial" w:cs="Arial"/>
          <w:sz w:val="20"/>
          <w:szCs w:val="20"/>
        </w:rPr>
        <w:t xml:space="preserve"> Αστέρης, </w:t>
      </w:r>
      <w:proofErr w:type="spellStart"/>
      <w:r>
        <w:rPr>
          <w:rFonts w:ascii="Arial" w:hAnsi="Arial" w:cs="Arial"/>
          <w:sz w:val="20"/>
          <w:szCs w:val="20"/>
        </w:rPr>
        <w:t>Κωστοπαναγιώτου</w:t>
      </w:r>
      <w:proofErr w:type="spellEnd"/>
      <w:r>
        <w:rPr>
          <w:rFonts w:ascii="Arial" w:hAnsi="Arial" w:cs="Arial"/>
          <w:sz w:val="20"/>
          <w:szCs w:val="20"/>
        </w:rPr>
        <w:t xml:space="preserve"> Ηλίας, </w:t>
      </w:r>
      <w:proofErr w:type="spellStart"/>
      <w:r>
        <w:rPr>
          <w:rFonts w:ascii="Arial" w:hAnsi="Arial" w:cs="Arial"/>
          <w:sz w:val="20"/>
          <w:szCs w:val="20"/>
        </w:rPr>
        <w:t>Μανιός</w:t>
      </w:r>
      <w:proofErr w:type="spellEnd"/>
      <w:r>
        <w:rPr>
          <w:rFonts w:ascii="Arial" w:hAnsi="Arial" w:cs="Arial"/>
          <w:sz w:val="20"/>
          <w:szCs w:val="20"/>
        </w:rPr>
        <w:t xml:space="preserve"> Νίκος, Μαντάς Χρήστος, Μιχαηλίδης Ανδρέας, Μουσταφά </w:t>
      </w:r>
      <w:proofErr w:type="spellStart"/>
      <w:r>
        <w:rPr>
          <w:rFonts w:ascii="Arial" w:hAnsi="Arial" w:cs="Arial"/>
          <w:sz w:val="20"/>
          <w:szCs w:val="20"/>
        </w:rPr>
        <w:t>Μουσταφά</w:t>
      </w:r>
      <w:proofErr w:type="spellEnd"/>
      <w:r>
        <w:rPr>
          <w:rFonts w:ascii="Arial" w:hAnsi="Arial" w:cs="Arial"/>
          <w:sz w:val="20"/>
          <w:szCs w:val="20"/>
        </w:rPr>
        <w:t xml:space="preserve">, Μπάρκας Κώστας, Παπαδόπουλος Σάκης, Παπαηλιού Γιώργος, Παραστατίδης Θόδωρος, </w:t>
      </w:r>
      <w:proofErr w:type="spellStart"/>
      <w:r>
        <w:rPr>
          <w:rFonts w:ascii="Arial" w:hAnsi="Arial" w:cs="Arial"/>
          <w:sz w:val="20"/>
          <w:szCs w:val="20"/>
        </w:rPr>
        <w:t>Σκούφα</w:t>
      </w:r>
      <w:proofErr w:type="spellEnd"/>
      <w:r>
        <w:rPr>
          <w:rFonts w:ascii="Arial" w:hAnsi="Arial" w:cs="Arial"/>
          <w:sz w:val="20"/>
          <w:szCs w:val="20"/>
        </w:rPr>
        <w:t xml:space="preserve"> Ελισσάβετ, </w:t>
      </w:r>
      <w:proofErr w:type="spellStart"/>
      <w:r>
        <w:rPr>
          <w:rFonts w:ascii="Arial" w:hAnsi="Arial" w:cs="Arial"/>
          <w:sz w:val="20"/>
          <w:szCs w:val="20"/>
        </w:rPr>
        <w:t>Τζούφη</w:t>
      </w:r>
      <w:proofErr w:type="spellEnd"/>
      <w:r>
        <w:rPr>
          <w:rFonts w:ascii="Arial" w:hAnsi="Arial" w:cs="Arial"/>
          <w:sz w:val="20"/>
          <w:szCs w:val="20"/>
        </w:rPr>
        <w:t xml:space="preserve"> Μερόπη, Τσόγκας Γιώργος, Γιαννάκης Στέργιος, </w:t>
      </w:r>
      <w:proofErr w:type="spellStart"/>
      <w:r>
        <w:rPr>
          <w:rFonts w:ascii="Arial" w:hAnsi="Arial" w:cs="Arial"/>
          <w:sz w:val="20"/>
          <w:szCs w:val="20"/>
        </w:rPr>
        <w:t>Γιόγιακας</w:t>
      </w:r>
      <w:proofErr w:type="spellEnd"/>
      <w:r>
        <w:rPr>
          <w:rFonts w:ascii="Arial" w:hAnsi="Arial" w:cs="Arial"/>
          <w:sz w:val="20"/>
          <w:szCs w:val="20"/>
        </w:rPr>
        <w:t xml:space="preserve"> Βασίλειος, Κουκούτσης Δημήτριος, Παππάς Χρήστος, Γρηγοράκος Λεωνίδας, Λαμπρούλης Γεώργιος, Καμμένος Δημήτριος</w:t>
      </w:r>
      <w:r>
        <w:rPr>
          <w:rFonts w:ascii="Arial" w:hAnsi="Arial" w:cs="Arial"/>
          <w:color w:val="0D0D0D"/>
          <w:sz w:val="20"/>
          <w:szCs w:val="20"/>
        </w:rPr>
        <w:t xml:space="preserve">, </w:t>
      </w:r>
      <w:proofErr w:type="spellStart"/>
      <w:r>
        <w:rPr>
          <w:rFonts w:ascii="Arial" w:hAnsi="Arial" w:cs="Arial"/>
          <w:color w:val="0D0D0D"/>
          <w:sz w:val="20"/>
          <w:szCs w:val="20"/>
        </w:rPr>
        <w:t>Παπαχριστόπουλος</w:t>
      </w:r>
      <w:proofErr w:type="spellEnd"/>
      <w:r>
        <w:rPr>
          <w:rFonts w:ascii="Arial" w:hAnsi="Arial" w:cs="Arial"/>
          <w:color w:val="0D0D0D"/>
          <w:sz w:val="20"/>
          <w:szCs w:val="20"/>
        </w:rPr>
        <w:t xml:space="preserve"> Αθανάσιος και </w:t>
      </w:r>
      <w:proofErr w:type="spellStart"/>
      <w:r>
        <w:rPr>
          <w:rFonts w:ascii="Arial" w:hAnsi="Arial" w:cs="Arial"/>
          <w:color w:val="0D0D0D"/>
          <w:sz w:val="20"/>
          <w:szCs w:val="20"/>
        </w:rPr>
        <w:t>Μεγαλοοικονόμου</w:t>
      </w:r>
      <w:proofErr w:type="spellEnd"/>
      <w:r>
        <w:rPr>
          <w:rFonts w:ascii="Arial" w:hAnsi="Arial" w:cs="Arial"/>
          <w:color w:val="0D0D0D"/>
          <w:sz w:val="20"/>
          <w:szCs w:val="20"/>
        </w:rPr>
        <w:t xml:space="preserve"> Θεοδώρα.</w:t>
      </w:r>
    </w:p>
    <w:p w:rsidR="00A83A1B" w:rsidRPr="00A76A81" w:rsidRDefault="00A83A1B" w:rsidP="00F60494">
      <w:pPr>
        <w:autoSpaceDE w:val="0"/>
        <w:autoSpaceDN w:val="0"/>
        <w:adjustRightInd w:val="0"/>
        <w:spacing w:line="480" w:lineRule="auto"/>
        <w:ind w:firstLine="720"/>
        <w:contextualSpacing/>
        <w:jc w:val="both"/>
        <w:rPr>
          <w:rFonts w:ascii="Arial" w:hAnsi="Arial" w:cs="Arial"/>
          <w:color w:val="0D0D0D"/>
          <w:sz w:val="20"/>
          <w:szCs w:val="20"/>
        </w:rPr>
      </w:pPr>
      <w:r>
        <w:rPr>
          <w:rFonts w:ascii="Arial" w:hAnsi="Arial" w:cs="Arial"/>
          <w:sz w:val="20"/>
          <w:szCs w:val="20"/>
        </w:rPr>
        <w:t>Από τη Διαρκή Επιτροπή Δημόσιας Διοίκησης, Δημόσιας Τάξης και Δικαιοσύνης π</w:t>
      </w:r>
      <w:r w:rsidRPr="002500BC">
        <w:rPr>
          <w:rFonts w:ascii="Arial" w:hAnsi="Arial" w:cs="Arial"/>
          <w:sz w:val="20"/>
          <w:szCs w:val="20"/>
        </w:rPr>
        <w:t>αρόντες ήταν οι Βουλευτές κ.κ.</w:t>
      </w:r>
      <w:r w:rsidRPr="00B44502">
        <w:rPr>
          <w:rFonts w:ascii="Arial" w:hAnsi="Arial" w:cs="Arial"/>
          <w:color w:val="0D0D0D"/>
          <w:sz w:val="20"/>
          <w:szCs w:val="20"/>
        </w:rPr>
        <w:t xml:space="preserve"> </w:t>
      </w:r>
      <w:r w:rsidRPr="00DA59E0">
        <w:rPr>
          <w:rFonts w:ascii="Arial" w:hAnsi="Arial" w:cs="Arial"/>
          <w:color w:val="0D0D0D"/>
          <w:sz w:val="20"/>
          <w:szCs w:val="20"/>
        </w:rPr>
        <w:t xml:space="preserve">Γιαννακίδης Στάθης, </w:t>
      </w:r>
      <w:proofErr w:type="spellStart"/>
      <w:r w:rsidRPr="00DA59E0">
        <w:rPr>
          <w:rFonts w:ascii="Arial" w:hAnsi="Arial" w:cs="Arial"/>
          <w:color w:val="0D0D0D"/>
          <w:sz w:val="20"/>
          <w:szCs w:val="20"/>
        </w:rPr>
        <w:t>Γκιόλας</w:t>
      </w:r>
      <w:proofErr w:type="spellEnd"/>
      <w:r w:rsidRPr="00DA59E0">
        <w:rPr>
          <w:rFonts w:ascii="Arial" w:hAnsi="Arial" w:cs="Arial"/>
          <w:color w:val="0D0D0D"/>
          <w:sz w:val="20"/>
          <w:szCs w:val="20"/>
        </w:rPr>
        <w:t xml:space="preserve"> Γιάννης, </w:t>
      </w:r>
      <w:proofErr w:type="spellStart"/>
      <w:r w:rsidRPr="00DA59E0">
        <w:rPr>
          <w:rFonts w:ascii="Arial" w:hAnsi="Arial" w:cs="Arial"/>
          <w:color w:val="0D0D0D"/>
          <w:sz w:val="20"/>
          <w:szCs w:val="20"/>
        </w:rPr>
        <w:t>Δέδες</w:t>
      </w:r>
      <w:proofErr w:type="spellEnd"/>
      <w:r w:rsidRPr="00DA59E0">
        <w:rPr>
          <w:rFonts w:ascii="Arial" w:hAnsi="Arial" w:cs="Arial"/>
          <w:color w:val="0D0D0D"/>
          <w:sz w:val="20"/>
          <w:szCs w:val="20"/>
        </w:rPr>
        <w:t xml:space="preserve"> Γιάννης, </w:t>
      </w:r>
      <w:proofErr w:type="spellStart"/>
      <w:r w:rsidRPr="00DA59E0">
        <w:rPr>
          <w:rFonts w:ascii="Arial" w:hAnsi="Arial" w:cs="Arial"/>
          <w:color w:val="0D0D0D"/>
          <w:sz w:val="20"/>
          <w:szCs w:val="20"/>
        </w:rPr>
        <w:t>Θελερίτη</w:t>
      </w:r>
      <w:proofErr w:type="spellEnd"/>
      <w:r w:rsidRPr="00DA59E0">
        <w:rPr>
          <w:rFonts w:ascii="Arial" w:hAnsi="Arial" w:cs="Arial"/>
          <w:color w:val="0D0D0D"/>
          <w:sz w:val="20"/>
          <w:szCs w:val="20"/>
        </w:rPr>
        <w:t xml:space="preserve"> Μαρία, Κοζομπόλη Παναγιώτα, </w:t>
      </w:r>
      <w:proofErr w:type="spellStart"/>
      <w:r w:rsidRPr="00DA59E0">
        <w:rPr>
          <w:rFonts w:ascii="Arial" w:hAnsi="Arial" w:cs="Arial"/>
          <w:color w:val="0D0D0D"/>
          <w:sz w:val="20"/>
          <w:szCs w:val="20"/>
        </w:rPr>
        <w:t>Λάππας</w:t>
      </w:r>
      <w:proofErr w:type="spellEnd"/>
      <w:r w:rsidRPr="00DA59E0">
        <w:rPr>
          <w:rFonts w:ascii="Arial" w:hAnsi="Arial" w:cs="Arial"/>
          <w:color w:val="0D0D0D"/>
          <w:sz w:val="20"/>
          <w:szCs w:val="20"/>
        </w:rPr>
        <w:t xml:space="preserve"> Σπύρος, </w:t>
      </w:r>
      <w:proofErr w:type="spellStart"/>
      <w:r w:rsidRPr="00DA59E0">
        <w:rPr>
          <w:rFonts w:ascii="Arial" w:hAnsi="Arial" w:cs="Arial"/>
          <w:color w:val="0D0D0D"/>
          <w:sz w:val="20"/>
          <w:szCs w:val="20"/>
        </w:rPr>
        <w:t>Μ</w:t>
      </w:r>
      <w:r>
        <w:rPr>
          <w:rFonts w:ascii="Arial" w:hAnsi="Arial" w:cs="Arial"/>
          <w:color w:val="0D0D0D"/>
          <w:sz w:val="20"/>
          <w:szCs w:val="20"/>
        </w:rPr>
        <w:t>ορφίδης</w:t>
      </w:r>
      <w:proofErr w:type="spellEnd"/>
      <w:r>
        <w:rPr>
          <w:rFonts w:ascii="Arial" w:hAnsi="Arial" w:cs="Arial"/>
          <w:color w:val="0D0D0D"/>
          <w:sz w:val="20"/>
          <w:szCs w:val="20"/>
        </w:rPr>
        <w:t xml:space="preserve"> Κώστας, </w:t>
      </w:r>
      <w:proofErr w:type="spellStart"/>
      <w:r>
        <w:rPr>
          <w:rFonts w:ascii="Arial" w:hAnsi="Arial" w:cs="Arial"/>
          <w:color w:val="0D0D0D"/>
          <w:sz w:val="20"/>
          <w:szCs w:val="20"/>
        </w:rPr>
        <w:t>Μπαλλής</w:t>
      </w:r>
      <w:proofErr w:type="spellEnd"/>
      <w:r>
        <w:rPr>
          <w:rFonts w:ascii="Arial" w:hAnsi="Arial" w:cs="Arial"/>
          <w:color w:val="0D0D0D"/>
          <w:sz w:val="20"/>
          <w:szCs w:val="20"/>
        </w:rPr>
        <w:t xml:space="preserve"> Συμεών,</w:t>
      </w:r>
      <w:r w:rsidRPr="00DA59E0">
        <w:rPr>
          <w:rFonts w:ascii="Arial" w:hAnsi="Arial" w:cs="Arial"/>
          <w:color w:val="0D0D0D"/>
          <w:sz w:val="20"/>
          <w:szCs w:val="20"/>
        </w:rPr>
        <w:t xml:space="preserve"> </w:t>
      </w:r>
      <w:r>
        <w:rPr>
          <w:rFonts w:ascii="Arial" w:hAnsi="Arial" w:cs="Arial"/>
          <w:color w:val="0D0D0D"/>
          <w:sz w:val="20"/>
          <w:szCs w:val="20"/>
        </w:rPr>
        <w:t xml:space="preserve">Τριανταφυλλίδης Αλέξανδρος, </w:t>
      </w:r>
      <w:proofErr w:type="spellStart"/>
      <w:r w:rsidRPr="00DA59E0">
        <w:rPr>
          <w:rFonts w:ascii="Arial" w:hAnsi="Arial" w:cs="Arial"/>
          <w:color w:val="0D0D0D"/>
          <w:sz w:val="20"/>
          <w:szCs w:val="20"/>
        </w:rPr>
        <w:t>Πρατσόλης</w:t>
      </w:r>
      <w:proofErr w:type="spellEnd"/>
      <w:r w:rsidRPr="00DA59E0">
        <w:rPr>
          <w:rFonts w:ascii="Arial" w:hAnsi="Arial" w:cs="Arial"/>
          <w:color w:val="0D0D0D"/>
          <w:sz w:val="20"/>
          <w:szCs w:val="20"/>
        </w:rPr>
        <w:t xml:space="preserve"> Αναστάσιος, </w:t>
      </w:r>
      <w:proofErr w:type="spellStart"/>
      <w:r w:rsidRPr="00DA59E0">
        <w:rPr>
          <w:rFonts w:ascii="Arial" w:hAnsi="Arial" w:cs="Arial"/>
          <w:color w:val="0D0D0D"/>
          <w:sz w:val="20"/>
          <w:szCs w:val="20"/>
        </w:rPr>
        <w:t>Σαρακιώτης</w:t>
      </w:r>
      <w:proofErr w:type="spellEnd"/>
      <w:r w:rsidRPr="00DA59E0">
        <w:rPr>
          <w:rFonts w:ascii="Arial" w:hAnsi="Arial" w:cs="Arial"/>
          <w:color w:val="0D0D0D"/>
          <w:sz w:val="20"/>
          <w:szCs w:val="20"/>
        </w:rPr>
        <w:t xml:space="preserve"> Γιάννης, Σταματάκη Ελένη, </w:t>
      </w:r>
      <w:proofErr w:type="spellStart"/>
      <w:r>
        <w:rPr>
          <w:rFonts w:ascii="Arial" w:hAnsi="Arial" w:cs="Arial"/>
          <w:color w:val="0D0D0D"/>
          <w:sz w:val="20"/>
          <w:szCs w:val="20"/>
        </w:rPr>
        <w:t>Μπαλωμενάκης</w:t>
      </w:r>
      <w:proofErr w:type="spellEnd"/>
      <w:r>
        <w:rPr>
          <w:rFonts w:ascii="Arial" w:hAnsi="Arial" w:cs="Arial"/>
          <w:color w:val="0D0D0D"/>
          <w:sz w:val="20"/>
          <w:szCs w:val="20"/>
        </w:rPr>
        <w:t xml:space="preserve"> Δημήτριος</w:t>
      </w:r>
      <w:r w:rsidRPr="00DA59E0">
        <w:rPr>
          <w:rFonts w:ascii="Arial" w:hAnsi="Arial" w:cs="Arial"/>
          <w:color w:val="0D0D0D"/>
          <w:sz w:val="20"/>
          <w:szCs w:val="20"/>
        </w:rPr>
        <w:t>, Συρίγος Αντώνη</w:t>
      </w:r>
      <w:r>
        <w:rPr>
          <w:rFonts w:ascii="Arial" w:hAnsi="Arial" w:cs="Arial"/>
          <w:color w:val="0D0D0D"/>
          <w:sz w:val="20"/>
          <w:szCs w:val="20"/>
        </w:rPr>
        <w:t>ς, Τζαμακλής Χαρίλαος, Τσίρκας</w:t>
      </w:r>
      <w:r w:rsidRPr="00DA59E0">
        <w:rPr>
          <w:rFonts w:ascii="Arial" w:hAnsi="Arial" w:cs="Arial"/>
          <w:color w:val="0D0D0D"/>
          <w:sz w:val="20"/>
          <w:szCs w:val="20"/>
        </w:rPr>
        <w:t xml:space="preserve"> Βασίλης, </w:t>
      </w:r>
      <w:r>
        <w:rPr>
          <w:rFonts w:ascii="Arial" w:hAnsi="Arial" w:cs="Arial"/>
          <w:color w:val="0D0D0D"/>
          <w:sz w:val="20"/>
          <w:szCs w:val="20"/>
        </w:rPr>
        <w:lastRenderedPageBreak/>
        <w:t>Ουρσουζίδης Γεώργιος</w:t>
      </w:r>
      <w:r w:rsidRPr="00DA59E0">
        <w:rPr>
          <w:rFonts w:ascii="Arial" w:hAnsi="Arial" w:cs="Arial"/>
          <w:color w:val="0D0D0D"/>
          <w:sz w:val="20"/>
          <w:szCs w:val="20"/>
        </w:rPr>
        <w:t xml:space="preserve">, Ψυχογιός Γιώργος, </w:t>
      </w:r>
      <w:r w:rsidRPr="00DA59E0">
        <w:rPr>
          <w:rFonts w:ascii="Arial" w:hAnsi="Arial" w:cs="Arial"/>
          <w:sz w:val="20"/>
          <w:szCs w:val="20"/>
        </w:rPr>
        <w:t>Γεωργαντάς Γεώργιος, Δαβάκης Αθανάσιος, Γερμενής Γεώργιος, Λαγός Ιωάννης</w:t>
      </w:r>
      <w:r>
        <w:rPr>
          <w:rFonts w:ascii="Arial" w:hAnsi="Arial" w:cs="Arial"/>
          <w:sz w:val="20"/>
          <w:szCs w:val="20"/>
        </w:rPr>
        <w:t xml:space="preserve"> και </w:t>
      </w:r>
      <w:proofErr w:type="spellStart"/>
      <w:r>
        <w:rPr>
          <w:rFonts w:ascii="Arial" w:hAnsi="Arial" w:cs="Arial"/>
          <w:sz w:val="20"/>
          <w:szCs w:val="20"/>
        </w:rPr>
        <w:t>Κατσίκης</w:t>
      </w:r>
      <w:proofErr w:type="spellEnd"/>
      <w:r>
        <w:rPr>
          <w:rFonts w:ascii="Arial" w:hAnsi="Arial" w:cs="Arial"/>
          <w:sz w:val="20"/>
          <w:szCs w:val="20"/>
        </w:rPr>
        <w:t xml:space="preserve"> Κωνσταντίνος.</w:t>
      </w:r>
    </w:p>
    <w:p w:rsidR="00A83A1B" w:rsidRPr="00B44502" w:rsidRDefault="00A83A1B" w:rsidP="00F60494">
      <w:pPr>
        <w:autoSpaceDE w:val="0"/>
        <w:autoSpaceDN w:val="0"/>
        <w:adjustRightInd w:val="0"/>
        <w:spacing w:line="480" w:lineRule="auto"/>
        <w:ind w:firstLine="720"/>
        <w:contextualSpacing/>
        <w:jc w:val="both"/>
        <w:rPr>
          <w:rFonts w:ascii="Arial" w:hAnsi="Arial" w:cs="Arial"/>
          <w:color w:val="0D0D0D"/>
          <w:sz w:val="20"/>
          <w:szCs w:val="20"/>
        </w:rPr>
      </w:pPr>
    </w:p>
    <w:p w:rsidR="00A83A1B" w:rsidRDefault="00A83A1B" w:rsidP="00F60494">
      <w:pPr>
        <w:autoSpaceDE w:val="0"/>
        <w:autoSpaceDN w:val="0"/>
        <w:adjustRightInd w:val="0"/>
        <w:spacing w:line="480" w:lineRule="auto"/>
        <w:ind w:firstLine="720"/>
        <w:contextualSpacing/>
        <w:jc w:val="both"/>
        <w:rPr>
          <w:rFonts w:ascii="Arial" w:hAnsi="Arial" w:cs="Arial"/>
          <w:sz w:val="20"/>
          <w:szCs w:val="20"/>
        </w:rPr>
      </w:pPr>
    </w:p>
    <w:p w:rsidR="00A83A1B" w:rsidRDefault="00A83A1B" w:rsidP="00F60494">
      <w:pPr>
        <w:spacing w:line="480" w:lineRule="auto"/>
        <w:ind w:firstLine="720"/>
        <w:rPr>
          <w:rFonts w:ascii="Arial" w:hAnsi="Arial" w:cs="Arial"/>
          <w:sz w:val="20"/>
          <w:szCs w:val="20"/>
        </w:rPr>
      </w:pPr>
      <w:r>
        <w:rPr>
          <w:rFonts w:ascii="Arial" w:hAnsi="Arial" w:cs="Arial"/>
          <w:sz w:val="20"/>
          <w:szCs w:val="20"/>
        </w:rPr>
        <w:t>Από τη Διαρκή Επιτροπή Μορφωτικών Υποθέσεων παρόντες ήταν οι Βουλευτές κ.κ.:</w:t>
      </w:r>
    </w:p>
    <w:p w:rsidR="00A83A1B" w:rsidRDefault="00A83A1B" w:rsidP="00F60494">
      <w:pPr>
        <w:tabs>
          <w:tab w:val="left" w:pos="142"/>
        </w:tabs>
        <w:autoSpaceDE w:val="0"/>
        <w:autoSpaceDN w:val="0"/>
        <w:adjustRightInd w:val="0"/>
        <w:spacing w:line="480" w:lineRule="auto"/>
        <w:jc w:val="both"/>
        <w:rPr>
          <w:sz w:val="20"/>
          <w:szCs w:val="20"/>
        </w:rPr>
      </w:pPr>
      <w:r>
        <w:rPr>
          <w:rFonts w:ascii="Arial" w:hAnsi="Arial" w:cs="Arial"/>
          <w:color w:val="0D0D0D"/>
          <w:sz w:val="20"/>
          <w:szCs w:val="20"/>
        </w:rPr>
        <w:t xml:space="preserve">Βάκη Φωτεινή, Δριτσέλη Παναγιώτα, Θηβαίος Νικόλαος, Κατσαβριά Χρυσούλα, Κουράκης Τάσος, </w:t>
      </w:r>
      <w:proofErr w:type="spellStart"/>
      <w:r>
        <w:rPr>
          <w:rFonts w:ascii="Arial" w:hAnsi="Arial" w:cs="Arial"/>
          <w:color w:val="0D0D0D"/>
          <w:sz w:val="20"/>
          <w:szCs w:val="20"/>
        </w:rPr>
        <w:t>Κωνσταντινέας</w:t>
      </w:r>
      <w:proofErr w:type="spellEnd"/>
      <w:r>
        <w:rPr>
          <w:rFonts w:ascii="Arial" w:hAnsi="Arial" w:cs="Arial"/>
          <w:color w:val="0D0D0D"/>
          <w:sz w:val="20"/>
          <w:szCs w:val="20"/>
        </w:rPr>
        <w:t xml:space="preserve"> Πέτρος, </w:t>
      </w:r>
      <w:proofErr w:type="spellStart"/>
      <w:r>
        <w:rPr>
          <w:rFonts w:ascii="Arial" w:hAnsi="Arial" w:cs="Arial"/>
          <w:color w:val="0D0D0D"/>
          <w:sz w:val="20"/>
          <w:szCs w:val="20"/>
        </w:rPr>
        <w:t>Λιβανίου</w:t>
      </w:r>
      <w:proofErr w:type="spellEnd"/>
      <w:r>
        <w:rPr>
          <w:rFonts w:ascii="Arial" w:hAnsi="Arial" w:cs="Arial"/>
          <w:color w:val="0D0D0D"/>
          <w:sz w:val="20"/>
          <w:szCs w:val="20"/>
        </w:rPr>
        <w:t xml:space="preserve"> Ζωή, Μιχελής Θανάσης, Παπαδόπουλος Χριστόφορος,  </w:t>
      </w:r>
      <w:proofErr w:type="spellStart"/>
      <w:r>
        <w:rPr>
          <w:rFonts w:ascii="Arial" w:hAnsi="Arial" w:cs="Arial"/>
          <w:color w:val="0D0D0D"/>
          <w:sz w:val="20"/>
          <w:szCs w:val="20"/>
        </w:rPr>
        <w:t>Σκουρολιάκος</w:t>
      </w:r>
      <w:proofErr w:type="spellEnd"/>
      <w:r>
        <w:rPr>
          <w:rFonts w:ascii="Arial" w:hAnsi="Arial" w:cs="Arial"/>
          <w:color w:val="0D0D0D"/>
          <w:sz w:val="20"/>
          <w:szCs w:val="20"/>
        </w:rPr>
        <w:t xml:space="preserve"> Πάνος, </w:t>
      </w:r>
      <w:proofErr w:type="spellStart"/>
      <w:r>
        <w:rPr>
          <w:rFonts w:ascii="Arial" w:hAnsi="Arial" w:cs="Arial"/>
          <w:color w:val="0D0D0D"/>
          <w:sz w:val="20"/>
          <w:szCs w:val="20"/>
        </w:rPr>
        <w:t>Στέφος</w:t>
      </w:r>
      <w:proofErr w:type="spellEnd"/>
      <w:r>
        <w:rPr>
          <w:rFonts w:ascii="Arial" w:hAnsi="Arial" w:cs="Arial"/>
          <w:color w:val="0D0D0D"/>
          <w:sz w:val="20"/>
          <w:szCs w:val="20"/>
        </w:rPr>
        <w:t xml:space="preserve"> Γιάννης</w:t>
      </w:r>
      <w:r>
        <w:rPr>
          <w:rFonts w:ascii="Arial" w:hAnsi="Arial" w:cs="Arial"/>
          <w:sz w:val="20"/>
          <w:szCs w:val="20"/>
        </w:rPr>
        <w:t xml:space="preserve">, Γρέγος Αντώνιος, Ψαριανός Γρηγόρης </w:t>
      </w:r>
      <w:r>
        <w:rPr>
          <w:rFonts w:ascii="Arial" w:hAnsi="Arial" w:cs="Arial"/>
          <w:color w:val="0D0D0D"/>
          <w:sz w:val="20"/>
          <w:szCs w:val="20"/>
        </w:rPr>
        <w:t xml:space="preserve">και </w:t>
      </w:r>
      <w:proofErr w:type="spellStart"/>
      <w:r>
        <w:rPr>
          <w:rFonts w:ascii="Arial" w:hAnsi="Arial" w:cs="Arial"/>
          <w:color w:val="0D0D0D"/>
          <w:sz w:val="20"/>
          <w:szCs w:val="20"/>
        </w:rPr>
        <w:t>Μεγαλοοικονόμου</w:t>
      </w:r>
      <w:proofErr w:type="spellEnd"/>
      <w:r>
        <w:rPr>
          <w:rFonts w:ascii="Arial" w:hAnsi="Arial" w:cs="Arial"/>
          <w:color w:val="0D0D0D"/>
          <w:sz w:val="20"/>
          <w:szCs w:val="20"/>
        </w:rPr>
        <w:t xml:space="preserve"> Θεοδώρα.</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ΝΙΚΟΛΑΟΣ ΜΑΝΙΟΣ (Προεδρεύων των Επιτροπών): Κυρίες και κύριοι συνάδελφοι, αρχίζει η συνεδρίασή.</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Το λόγο έχει η κυρία </w:t>
      </w:r>
      <w:proofErr w:type="spellStart"/>
      <w:r>
        <w:rPr>
          <w:rFonts w:ascii="Arial" w:hAnsi="Arial" w:cs="Arial"/>
          <w:sz w:val="20"/>
          <w:szCs w:val="20"/>
        </w:rPr>
        <w:t>Τζούφη</w:t>
      </w:r>
      <w:proofErr w:type="spellEnd"/>
      <w:r>
        <w:rPr>
          <w:rFonts w:ascii="Arial" w:hAnsi="Arial" w:cs="Arial"/>
          <w:sz w:val="20"/>
          <w:szCs w:val="20"/>
        </w:rPr>
        <w:t>.</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ΜΕΡΟΠΗ ΤΖΟΥΦΗ (Εισηγήτρια του ΣΥΡΙΖΑ): Κύριε Πρόεδρε, παραλείψαμε χθες να καλέσουμε την ΠΟΕ-ΟΤΑ και θα ήθελα να παρακαλέσω, επειδή είναι ένας από τους βασικούς φορείς, αν υπάρχει δυνατότητα, να την καλέσουμε σήμερα.</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ΝΙΚ</w:t>
      </w:r>
      <w:r w:rsidRPr="00CF3FA9">
        <w:rPr>
          <w:rFonts w:ascii="Arial" w:hAnsi="Arial" w:cs="Arial"/>
          <w:sz w:val="20"/>
          <w:szCs w:val="20"/>
        </w:rPr>
        <w:t>ΟΣ ΜΑΝΙΟΣ (Προεδρεύων των Επιτροπών):</w:t>
      </w:r>
      <w:r>
        <w:rPr>
          <w:rFonts w:ascii="Arial" w:hAnsi="Arial" w:cs="Arial"/>
          <w:sz w:val="20"/>
          <w:szCs w:val="20"/>
        </w:rPr>
        <w:t xml:space="preserve"> Επειδή αυτό δεν προβλέπεται από την διαδικασία, εάν το Σώμα των βουλευτών δεν έχει αντίρρηση, προτείνω να την καλέσουμε. Υπάρχει καμία αντίρρηση;</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ΟΛΟΙ ΟΙ ΒΟΥΛΕΥΤΕΣ: Όχι.</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ΝΙΚΟ</w:t>
      </w:r>
      <w:r w:rsidRPr="00CF3FA9">
        <w:rPr>
          <w:rFonts w:ascii="Arial" w:hAnsi="Arial" w:cs="Arial"/>
          <w:sz w:val="20"/>
          <w:szCs w:val="20"/>
        </w:rPr>
        <w:t>Σ ΜΑΝΙΟΣ (Προεδρεύων των Επιτροπών):</w:t>
      </w:r>
      <w:r>
        <w:rPr>
          <w:rFonts w:ascii="Arial" w:hAnsi="Arial" w:cs="Arial"/>
          <w:sz w:val="20"/>
          <w:szCs w:val="20"/>
        </w:rPr>
        <w:t xml:space="preserve"> Θα κληθεί και έχει χρόνο να έρθει.</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Το λόγο έχει ο κ. Λειβαδάς.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ΚΩΝΣΤΑΝΤΙΝΟΣ ΛΕΙΒΑΔΑΣ (Εκπρόσωπος της Ομοσπονδίας Ενώσεων Νοσοκομειακών Γιατρών Ελλάδας- ΟΕΝΓΕ): Κύριε πρόεδρε, κύριε υπουργέ, κυρίες και κύριοι βουλευτές και κυρίες και κύριοι συνάδελφοι, οι νοσοκομειακοί γιατροί της χώρας αγωνίστηκαν τα τελευταία πέντε χρόνια για την αποτροπή των πολιτικών λιτότητας, τον αποκλεισμό από τις υπηρεσίες υγείας κάθε πολίτη, την διατήρηση των εργασιακών δικαιωμάτων των </w:t>
      </w:r>
      <w:r>
        <w:rPr>
          <w:rFonts w:ascii="Arial" w:hAnsi="Arial" w:cs="Arial"/>
          <w:sz w:val="20"/>
          <w:szCs w:val="20"/>
        </w:rPr>
        <w:lastRenderedPageBreak/>
        <w:t>νοσοκομειακών γιατρών, αλλά κυρίως για την ενίσχυση με έμψυχο δυναμικό των νοσοκομείων της χώρας.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Με το παρόν νομοσχέδιο ρυθμίζονται αρκετά ζητήματα, μένουν όμως και άλλα, όπως η αλλαγή του θεσμικού πλαισίου με άμεση συμμετοχή των εργαζομένων στο ΕΣΥ, η υπογραφή νέας συλλογικής σύμβασης εργασίας, η αποκατάσταση των μισθολογικών αδικιών, αλλά και η διεύρυνση των δικαιωμάτων των ασθενών και η λειτουργία της πρωτοβάθμιας φροντίδας υγείας. </w:t>
      </w:r>
    </w:p>
    <w:p w:rsidR="00A83A1B" w:rsidRDefault="00A83A1B" w:rsidP="00A86E3A">
      <w:pPr>
        <w:spacing w:line="480" w:lineRule="auto"/>
        <w:ind w:firstLine="720"/>
        <w:jc w:val="both"/>
        <w:rPr>
          <w:rFonts w:ascii="Arial" w:hAnsi="Arial" w:cs="Arial"/>
          <w:sz w:val="20"/>
          <w:szCs w:val="20"/>
        </w:rPr>
      </w:pPr>
      <w:r>
        <w:rPr>
          <w:rFonts w:ascii="Arial" w:hAnsi="Arial" w:cs="Arial"/>
          <w:sz w:val="20"/>
          <w:szCs w:val="20"/>
        </w:rPr>
        <w:t xml:space="preserve">Στα θετικά σημεία του νομοσχεδίου που ήταν χρόνιες απαιτήσεις των νοσοκομειακών γιατρών, χαιρετίζουμε την υγειονομική κάλυψη των ανασφαλίστων, των ευάλωτων κοινωνικών ομάδων και των προσφύγων. Επίσης, υπάρχουν ρυθμίσεις για την είσοδο περισσότερων γιατρών στο σύστημα, αφενός με την αύξηση του ορίου ηλικίας στη βαθμίδα του επιμελητή β’ και την είσοδο νέων γιατρών. Υπάρχει μια διάταξη για την μονιμοποίηση των γενικών γιατρών, αλλά περιλαμβάνει μόνο ένα συγκεκριμένο χρονικό </w:t>
      </w:r>
      <w:r w:rsidR="00F60494">
        <w:rPr>
          <w:rFonts w:ascii="Arial" w:hAnsi="Arial" w:cs="Arial"/>
          <w:sz w:val="20"/>
          <w:szCs w:val="20"/>
        </w:rPr>
        <w:t>διάστημα, μόνο για το έτος 2010</w:t>
      </w:r>
      <w:r w:rsidR="00A86E3A">
        <w:rPr>
          <w:rFonts w:ascii="Arial" w:hAnsi="Arial" w:cs="Arial"/>
          <w:sz w:val="20"/>
          <w:szCs w:val="20"/>
        </w:rPr>
        <w:t>.</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Εμείς θα θέλαμε να υπάρχει αυτή η μονιμοποίηση σε σταθερή βάση και κύριε Υπουργέ</w:t>
      </w:r>
      <w:r w:rsidRPr="00741542">
        <w:rPr>
          <w:rFonts w:ascii="Arial" w:hAnsi="Arial" w:cs="Arial"/>
          <w:sz w:val="20"/>
          <w:szCs w:val="20"/>
        </w:rPr>
        <w:t>,</w:t>
      </w:r>
      <w:r>
        <w:rPr>
          <w:rFonts w:ascii="Arial" w:hAnsi="Arial" w:cs="Arial"/>
          <w:sz w:val="20"/>
          <w:szCs w:val="20"/>
        </w:rPr>
        <w:t xml:space="preserve"> θα παρακαλούσα να το δεχθείτε.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Επίσης, εισακουσθήκαμε ως προς την άποψη ενός συγκεκριμένου χρονοδιαγράμματος από την προκήρυξη, έως την πλήρωση μιας θέσεως στο ΕΣΥ. Επειδή αυτό ήταν πάρα πολύ χαλαρό, υπάρχουν σφικτά χρονοδιαγράμματα και οι απαιτήσεις είναι πάρα πολύ μεγάλες.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Το νομοσχέδιο επίσης ρυθμίζει θέματα εφημεριών, όπως η καθιέρωση μικτών εφημεριών στις αργίες. Υπάρχουν κίνητρα για τις νησιωτικές και αγροτικές περιοχές, όπως είναι η κατάργηση του αγροτικού πριν την ειδικότητα, που αυτό ελπίζουμε να συγκρατήσει και ήταν δική μας πρόταση, την φυγή νέων ανθρώπων από τη Χώρα.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Εισάγονται δε, με ρυθμίσεις που θα γίνουν με Υπουργικές Αποφάσεις και είναι πολύ σημαντικό για τους ασθενείς, η λίστα χειρουργείων.</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Θέλουμε επίσης, να σταθούμε στα δικαιώματα των ασθενών, το οποίο είναι ένα σημαντικό κομμάτι πλέον για το Εθνικό Σύστημα Υγείας, όπως είναι το Γραφείο Προστασίας Δικαιωμάτων Ληπτών και άλλα.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lastRenderedPageBreak/>
        <w:t xml:space="preserve">Γενικά θεωρούμε ότι οι περισσότερες ρυθμίσεις είναι θετικές.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Στις μη θετικές κατά την γνώμη μας, είναι η μη κατάργηση του άρθρου 22 του ν. 4316/2014, που δεν επιτρέπει σε ήδη υπάρχουσες κρίσεις σε συναδέλφους να συμμετέχουν, γιατί έχουν εξελιχθεί σε ανώτερους βαθμούς. Όπως και  οι ρυθμίσεις του άρθρου 61 και 64 που αφορά αναγνώριση προϋπηρεσίας άλλων κλάδων ιατρών, εκτός ΕΣΥ, όταν δεν αναγνωρίζεται ανάλογη προϋπηρεσία στους ιατρούς του ΕΣΥ και για αυτό, δεν είχαμε μία συγκεκριμένη διαβούλευση.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Θεωρούμε ότι οι ρυθμίσεις του νομοσχεδίου είναι σε θετική κατεύθυνση, μαζί με τις άλλες που ψηφίσθηκαν, για την παράταση της θητείας των επικουρικών και ειδικευομένων στον ν. 4351/2015. Επίσης θα θέλαμε να πούμε ότι ευελπιστούμε σε ένα νέο νομοσχέδιο, το οποίο θα έρθει και να ρυθμισθούν τα θέματα της ψυχικής υγείας και άλλα θέματα, όπως είναι και η Πρωτοβάθμια Φροντίδα Υγείας.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Σας ευχαριστώ.</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ΝΙΚΟΣ ΜΑΝΙΟΣ (Προεδρεύων των Επιτροπών): Το λόγο έχει η κυρία Ελένη </w:t>
      </w:r>
      <w:proofErr w:type="spellStart"/>
      <w:r>
        <w:rPr>
          <w:rFonts w:ascii="Arial" w:hAnsi="Arial" w:cs="Arial"/>
          <w:sz w:val="20"/>
          <w:szCs w:val="20"/>
        </w:rPr>
        <w:t>Ζωγραφάκη</w:t>
      </w:r>
      <w:proofErr w:type="spellEnd"/>
      <w:r>
        <w:rPr>
          <w:rFonts w:ascii="Arial" w:hAnsi="Arial" w:cs="Arial"/>
          <w:sz w:val="20"/>
          <w:szCs w:val="20"/>
        </w:rPr>
        <w:t xml:space="preserve"> – Τελεμέ.</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ΕΛΕΝΗ ΖΩΓΡΑΦΑΚΗ-ΤΕΛΕΜΕ (Πρόεδρος της Ομοσπονδίας Λειτουργών Μέσης Εκπαίδευσης (ΟΛΜΕ) ): Καλημέρα κύριοι Βουλευτές, καλημέρα κύριοι συνάδελφοι.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Θεωρούμε ότι, αυτό το νομοσχέδιο, έχει τέσσερα συγκεκριμένα άρθρα που αφορούν την εκπαίδευση και ειδικά την δευτεροβάθμια. Και τα τέσσερα τα κρίνουμε θετικά. Η Ομοσπονδία, και το εκπαιδευτικό κίνημα,  έχει δώσει μάχες για όλα αυτά τα ζητήματα.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Το πρώτο άρθρο αφορά στην αντισταθμιστική εκπαίδευση και μάλιστα σε συγκεκριμένες κατηγορίες, ενισχυτική διδασκαλία που αφορά τα Γυμνάσια, την πρόσθετη διδασκαλία που αφορά στα Λύκεια και η διδασκαλεία σε ειδικά καταστήματα κράτησης νέων και σχολεία δεύτερης ευκαιρίας ή </w:t>
      </w:r>
      <w:proofErr w:type="spellStart"/>
      <w:r>
        <w:rPr>
          <w:rFonts w:ascii="Arial" w:hAnsi="Arial" w:cs="Arial"/>
          <w:sz w:val="20"/>
          <w:szCs w:val="20"/>
        </w:rPr>
        <w:t>κατ</w:t>
      </w:r>
      <w:proofErr w:type="spellEnd"/>
      <w:r>
        <w:rPr>
          <w:rFonts w:ascii="Arial" w:hAnsi="Arial" w:cs="Arial"/>
          <w:sz w:val="20"/>
          <w:szCs w:val="20"/>
        </w:rPr>
        <w:t xml:space="preserve">΄  </w:t>
      </w:r>
      <w:proofErr w:type="spellStart"/>
      <w:r>
        <w:rPr>
          <w:rFonts w:ascii="Arial" w:hAnsi="Arial" w:cs="Arial"/>
          <w:sz w:val="20"/>
          <w:szCs w:val="20"/>
        </w:rPr>
        <w:t>οίκον</w:t>
      </w:r>
      <w:proofErr w:type="spellEnd"/>
      <w:r>
        <w:rPr>
          <w:rFonts w:ascii="Arial" w:hAnsi="Arial" w:cs="Arial"/>
          <w:sz w:val="20"/>
          <w:szCs w:val="20"/>
        </w:rPr>
        <w:t xml:space="preserve"> διδασκαλία κρατουμένων. Ήδη φέτος, ρυθμίζονται με απόφαση, 515σχολικά κέντρα ενισχυτικής διδασκαλίας 515 και θα απασχοληθούν 1023 εκπαιδευτικοί. </w:t>
      </w:r>
    </w:p>
    <w:p w:rsidR="00A83A1B" w:rsidRDefault="00A83A1B" w:rsidP="00A86E3A">
      <w:pPr>
        <w:spacing w:line="480" w:lineRule="auto"/>
        <w:ind w:firstLine="720"/>
        <w:jc w:val="both"/>
        <w:rPr>
          <w:rFonts w:ascii="Arial" w:hAnsi="Arial" w:cs="Arial"/>
          <w:sz w:val="20"/>
          <w:szCs w:val="20"/>
        </w:rPr>
      </w:pPr>
      <w:r>
        <w:rPr>
          <w:rFonts w:ascii="Arial" w:hAnsi="Arial" w:cs="Arial"/>
          <w:sz w:val="20"/>
          <w:szCs w:val="20"/>
        </w:rPr>
        <w:t xml:space="preserve">Τα τελευταία χρόνια, να τονίσουμε ότι στην εκπαίδευση, έχουν καταργηθεί σχεδόν όλες οι υποστηρικτικές δομές και μάλιστα δομές που αφορούσαν στις πιο αδύνατες και ευάλωτες </w:t>
      </w:r>
      <w:r>
        <w:rPr>
          <w:rFonts w:ascii="Arial" w:hAnsi="Arial" w:cs="Arial"/>
          <w:sz w:val="20"/>
          <w:szCs w:val="20"/>
        </w:rPr>
        <w:lastRenderedPageBreak/>
        <w:t xml:space="preserve">ομάδες μαθητών. Χαρακτηριστικό παράδειγμα είναι ότι, τα τελευταία τέσσερα χρόνια, όσες προσπάθειες έγιναν για να εφαρμοσθούν κάποιες τέτοιες δομές, ήταν πολύ αδύνατες, πολύ αποσπασματικές και εμείς θεωρούσαμε ότι δεν ανταποκρίνονται, ούτε στις ανάγκες των μαθητών, ούτε στις ανάγκες του δημόσιο σχολείου, γιατί θεωρούμε ότι αυτές οι δομές πρέπει να λειτουργούν από την αρχή του σχολικού έτους. Να βοηθούν πραγματικά τους αδύνατους μαθητές για να μην αναγκάζονται να καταφεύγουν σε εξωδιδακτική, σε εξωσχολική βοήθεια και να μπορούν να ανταποκρίνονται και στην γνώση του σχολείου και στις ανάγκες που αυτό επιβάλλει και η ίδια η κοινωνία.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Τα παραδείγματα του των τελευταίων ετών, που δεν έχει καμία τέτοια δομή ξεκινήσει ή έγιναν προσπάθειες να διακινήσουν μετά το Πάσχα, άρα, μιλάμε για ένα μήνα μαθημάτων, καταλαβαίνετε ότι εμείς το είχαμε χαρακτηρίσει κοροϊδία και τελείως αρνητικό. Σε σχέση με την τροποποίηση του άρθρου, είπα ότι γενικά θεωρούμε ό,τι η επαναφορά είναι ένα θετικό, καθώς έχουμε όμως να εντοπίσουμε συγκεκριμένες αδυναμίες. Πρώτον, αυτά τα προγράμματα φαίνεται να εξακολουθούν να χρηματοδοτούνται από τα ΕΣΠΑ</w:t>
      </w:r>
      <w:r w:rsidRPr="00955721">
        <w:rPr>
          <w:rFonts w:ascii="Arial" w:hAnsi="Arial" w:cs="Arial"/>
          <w:sz w:val="20"/>
          <w:szCs w:val="20"/>
        </w:rPr>
        <w:t>,</w:t>
      </w:r>
      <w:r>
        <w:rPr>
          <w:rFonts w:ascii="Arial" w:hAnsi="Arial" w:cs="Arial"/>
          <w:sz w:val="20"/>
          <w:szCs w:val="20"/>
        </w:rPr>
        <w:t xml:space="preserve"> όπως άλλωστε και όλα τα προηγούμενα παρόμοια τέτοια προγράμματα και όπως έχει συμβεί και τα προηγούμενα χρόνια, τελειώνοντας τα προγράμματα</w:t>
      </w:r>
      <w:r w:rsidRPr="006E1FCE">
        <w:rPr>
          <w:rFonts w:ascii="Arial" w:hAnsi="Arial" w:cs="Arial"/>
          <w:sz w:val="20"/>
          <w:szCs w:val="20"/>
        </w:rPr>
        <w:t xml:space="preserve"> </w:t>
      </w:r>
      <w:r>
        <w:rPr>
          <w:rFonts w:ascii="Arial" w:hAnsi="Arial" w:cs="Arial"/>
          <w:sz w:val="20"/>
          <w:szCs w:val="20"/>
        </w:rPr>
        <w:t>ΕΣΠΑ, τελείωναν και αυτές οι υποστηρικτικές δομές που βοηθούσαν τους αδύνατους μαθητές.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Το πρώτο πρόβλημα, άρα φαίνεται ότι στηρίζονται στην ίδια λογική, δηλαδή, να εξοικονομούνται κάποιοι πόροι μέσω προγραμμάτων</w:t>
      </w:r>
      <w:r w:rsidRPr="006E1FCE">
        <w:rPr>
          <w:rFonts w:ascii="Arial" w:hAnsi="Arial" w:cs="Arial"/>
          <w:sz w:val="20"/>
          <w:szCs w:val="20"/>
        </w:rPr>
        <w:t xml:space="preserve"> </w:t>
      </w:r>
      <w:r>
        <w:rPr>
          <w:rFonts w:ascii="Arial" w:hAnsi="Arial" w:cs="Arial"/>
          <w:sz w:val="20"/>
          <w:szCs w:val="20"/>
        </w:rPr>
        <w:t>ΕΣΠΑ που όταν αυτά τελειώνουν, θα σταματάνε τα προγράμματα. Η δική μας θέση είναι όλες αυτές οι υποστηρικτικές δομές να εντάσσονται μέσα στο Κρατικό Προϋπολογισμό, να έχουν συνέχεια, να έχουν σταθερότητα, να έχουν διάρκεια, για να έχουν τα πραγματικά αποτελέσματα στη μαθησιακή διαδικασία. Το δεύτερο σε σχέση που σχετίζεται με αυτό, είναι ότι η αντικειμενικά προσλαμβάνονται ελαστικά εργαζόμενοι, γνωρίζετε ότι η διεύρυνση των ελαστικά εργαζομένων και στο δημόσιο σχολείο τα τελευταία χρόνια έχει απασχολήσει τα συνολικά την κοινωνία και οι αριθμοί είναι πάρα πολύ μεγάλοι.</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Πάγιες και διαρκείς ανάγκες της εκπαίδευσης καλύπτονται με ελαστικά εργαζόμενους και με διαφόρων μορφών προγράμματα είτε είναι κυρίως τα προγράμματα ΕΣΠΑ που αφορούν σε δράσεις που μπορούν να μπουν είτε αφορούν σε προγράμματα δημοσίων επενδύσεων. </w:t>
      </w:r>
      <w:r>
        <w:rPr>
          <w:rFonts w:ascii="Arial" w:hAnsi="Arial" w:cs="Arial"/>
          <w:sz w:val="20"/>
          <w:szCs w:val="20"/>
        </w:rPr>
        <w:lastRenderedPageBreak/>
        <w:t>Άρα, υπάρχει ένας τεράστιος κατακερματισμός που δεν βοηθάει, γιατί έχουμε διαφορετικές χρονολογικές αφετηρίες που ξεκινούν αυτά τα προγράμματα και γενικώς υπάρχει μη συνέχεια, οπότε τα αποτελέσματα είναι αρνητικά. Για να λυθεί το πρόβλημα η θέση της Ομοσπονδίας και νομίζω ότι είναι κατανοητή και χρόνια παλεύετε, είναι μόνο, εάν θα δοθεί, εάν επιδιωχθεί σταδιακά τουλάχιστον αύξηση για την Παιδεία, σταθερά να είναι οι δαπάνες για την Παιδεία αυξανόμενες, μέχρι να φτάσουμε το στόχο του 5%.</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Το δεύτερο που ρυθμίζει αυτό το νομοσχέδιο, αφορά την περιβόητη Πράξη Νομοθετικού Περιεχομένου του Δεκέμβρη του 1999, που ποινικοποιούσε τις μαθητικές κινητοποιήσεις. Δεκαπέντε χρόνια που έγινε και νόμος ο 2811/2000, έχει ταλαιπωρηθεί η σχολική κοινότητα, έχουν διαταραχθεί οι σχέσεις μέσα στα σχολεία, έχουν δημιουργηθεί προβλήματα που δεν βοηθούν τους νέους και τους έφηβους να αντιμετωπίζουν με δημοκρατικούς τρόπους ή είναι εκφράζονται ελεύθερα με τους τρόπους που επιλέγουν, τα αιτήματά τους και να τα διεκδικούν.</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Τα σχολεία ταλαιπωρήθηκαν με Εισαγγελείς, Αστυνομία, Δικαστήρια, ποινές ανηλίκων σημάδεψαν τους ίδιους τους εφήβους, τα σχολεία και την κοινωνία και θεωρούμε ότι η σχολική κοινότητα πρέπει να μπορεί και να της δίνεται το δικαίωμα και να διεκδικεί, όλη η σχολική κοινότητα, και να λύνει τα προβλήματά της με σεβασμό και με διάλογο. Το τρίτο που θα ήθελα να πω αφορά τους εκπαιδευτές των ΙΕΚ που δεν τους δίνεται πλέον η δυνατότητα να απασχολούνται στα Σχολεία Επαγγελματικής Εκπαίδευσης ή στις άλλες δομές που επειδή δεν είναι το ίδιο σύστημα πρόσληψης, θεωρούμε ότι είναι θετική ρύθμιση.</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ΝΙΚΟΣ ΜΑΝΙΟΣ (Προεδρεύων των Επιτροπών): Το λόγο έχει ο κ. </w:t>
      </w:r>
      <w:proofErr w:type="spellStart"/>
      <w:r>
        <w:rPr>
          <w:rFonts w:ascii="Arial" w:hAnsi="Arial" w:cs="Arial"/>
          <w:sz w:val="20"/>
          <w:szCs w:val="20"/>
        </w:rPr>
        <w:t>Βαρδακαστάνης</w:t>
      </w:r>
      <w:proofErr w:type="spellEnd"/>
      <w:r>
        <w:rPr>
          <w:rFonts w:ascii="Arial" w:hAnsi="Arial" w:cs="Arial"/>
          <w:sz w:val="20"/>
          <w:szCs w:val="20"/>
        </w:rPr>
        <w:t xml:space="preserve">. </w:t>
      </w:r>
    </w:p>
    <w:p w:rsidR="00A83A1B" w:rsidRDefault="00A83A1B" w:rsidP="00A86E3A">
      <w:pPr>
        <w:spacing w:line="480" w:lineRule="auto"/>
        <w:ind w:firstLine="720"/>
        <w:jc w:val="both"/>
        <w:sectPr w:rsidR="00A83A1B">
          <w:headerReference w:type="default" r:id="rId6"/>
          <w:footerReference w:type="default" r:id="rId7"/>
          <w:pgSz w:w="11906" w:h="16838"/>
          <w:pgMar w:top="1440" w:right="1800" w:bottom="1440" w:left="1800" w:header="708" w:footer="708" w:gutter="0"/>
          <w:cols w:space="708"/>
          <w:docGrid w:linePitch="360"/>
        </w:sectPr>
      </w:pPr>
      <w:r>
        <w:rPr>
          <w:rFonts w:ascii="Arial" w:hAnsi="Arial" w:cs="Arial"/>
          <w:sz w:val="20"/>
          <w:szCs w:val="20"/>
        </w:rPr>
        <w:t>ΙΩΑΝΝΗΣ ΒΑΡΔΑΚΑΣΤΑΝΗΣ (Πρόεδρος της Εθνικής Συνομοσπονδίας Ατόμων με Αναπηρία (</w:t>
      </w:r>
      <w:proofErr w:type="spellStart"/>
      <w:r>
        <w:rPr>
          <w:rFonts w:ascii="Arial" w:hAnsi="Arial" w:cs="Arial"/>
          <w:sz w:val="20"/>
          <w:szCs w:val="20"/>
        </w:rPr>
        <w:t>ΕΣΑμεΑ</w:t>
      </w:r>
      <w:proofErr w:type="spellEnd"/>
      <w:r>
        <w:rPr>
          <w:rFonts w:ascii="Arial" w:hAnsi="Arial" w:cs="Arial"/>
          <w:sz w:val="20"/>
          <w:szCs w:val="20"/>
        </w:rPr>
        <w:t xml:space="preserve">)): Κύριε Πρόεδρε, κύριε Υπουργέ, κυρίες και κύριοι Βουλευτές, πρώτα απ' όλα να σας ευχαριστήσουμε για την πρόσκληση να παρουσιάσουμε τις απόψεις μας γι' αυτό το πολύ σημαντικό πολυνομοσχέδιο. Όπως έχουμε αναφέρει και στην αναλυτική επιστολή στην οποία έχουμε καταθέσει στο υπόμνημα με τα θέματα κατά άρθρων, στα μέλη των Επιτροπών σας κύριε Πρόεδρε, έχουμε επισημάνει και τις θετικές διατάξεις, διότι υπάρχουν σημαντικές ειδικές διατάξεις, αλλά και τις προσθήκες - συμπληρώσεις και τροποποιήσεις που εμείς θα επιθυμούσαμε. </w:t>
      </w:r>
    </w:p>
    <w:p w:rsidR="00A83A1B" w:rsidRDefault="00A83A1B" w:rsidP="00F60494">
      <w:pPr>
        <w:spacing w:line="480" w:lineRule="auto"/>
        <w:jc w:val="both"/>
        <w:rPr>
          <w:rFonts w:ascii="Arial" w:hAnsi="Arial" w:cs="Arial"/>
          <w:sz w:val="20"/>
          <w:szCs w:val="20"/>
        </w:rPr>
      </w:pPr>
      <w:r>
        <w:rPr>
          <w:rFonts w:ascii="Arial" w:hAnsi="Arial" w:cs="Arial"/>
          <w:sz w:val="20"/>
          <w:szCs w:val="20"/>
        </w:rPr>
        <w:lastRenderedPageBreak/>
        <w:tab/>
        <w:t>Όπως είναι γνωστό, το αναπηρικό κίνημα της χώρας από την αρχή και ακόμα και πριν από την κρίση ήμασταν και παραμένουμε σε μια διαρκή κινητοποίηση, γιατί η κρίση έχει δοκιμάσει σκληρά τα άτομα με αναπηρία με χρόνιες παθήσεις στις οικογένειές τους, σε όλες τις εκφάνσεις της ζωής τους, σε όλα τα επίπεδα, στα δικαιώματά τους, στις υπηρεσίες, σε όλους τους τομείς.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Αυτό που αναφέραμε στον κ. Πρωθυπουργό που συναντηθήκαμε στις 3 Δεκεμβρίου, αλλά και στον Πρόεδρο της Δημοκρατίας που μας δέχτηκε την ίδια ημέρα, είναι η αδήριτη ανάγκη η χώρα να θεσπίσει ένα εθνικό πρόγραμμα δημόσιων πολιτικών για την αναπηρία. Το είχε ανάγκη και πριν από την κρίση, το έχει ανάγκη και μέσα στην κρίση, το έχει ανάγκη για να βγει από την κρίση, για τα ζητήματα των ατόμων με αναπηρία με χρόνιες παθήσεις των οικογενειών τους.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Θα ήθελα να αναφερθώ τώρα στο σχέδιο νόμου. Πρώτον, θα θέλαμε να επισημάνουμε ότι όπου στο σχέδιο νόμου αναφέρεστε στο ποσοστό 67%, να γίνει 50%. Αυτό αναγνωρίζεται στα πιο πολλά νομοθετήματα, είτε αναφέρεται στην κάλυψη την υγειονομική που είναι πολύ σημαντική, είτε αναφέρεται στην κινητικότητα, στις αποσπάσεις, οπουδήποτε το 67% να γίνει 50%.</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Δεύτερον, θα θέλαμε στο άρθρο 10 με το οποίο συγκροτείται η Επιτροπή για την αναμόρφωση της νομοθεσίας για την αυτοδιοίκηση, να υπάρξει μια ομάδα εργασίας που θα εξετάσει τα θέματα των ατόμων με αναπηρία σε σχέση με την αυτοδιοίκηση, τα οποία είναι πολλά και πολυσύνθετα, από την προσβασιμότητα στις κοινωνικές υπηρεσίες κ.ά., να μην αναφερθώ συγκεκριμένα.</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Στο άρθρο 13 που αναφέρεται στην απαγόρευση των προσλήψεων στην αυτοδιοίκηση μέχρι τέλος του 2016, θέλω να επισημάνω ότι πρέπει να εξαιρεθούν οι τοποθετήσεις της προκήρυξης 2643 του Φεβρουαρίου του 2015, οι όποιες τοποθετήσεις θα γίνουν το 2016 και θα είναι αμαρτία αυτές οι τοποθετήσεις να απαγορευθούν και να μη πραγματοποιηθούν.</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Στο άρθρο 19, το οποίο είναι σημαντικό, αναφέρεται στα δημοτικά τέλη και τη δυνατότητα που έχουν τα δημοτικά συμβούλια να μειώσουν τα δημοτικά τέλη, αναφέρονται και εισοδηματικά κριτήρια. Και εδώ θέλω να κάνω μια γενική τοποθέτηση. Είναι μέγα λάθος να μην προβλέπεται ότι τα επιδόματα αναπηρίας, κάθε λογής, </w:t>
      </w:r>
      <w:proofErr w:type="spellStart"/>
      <w:r>
        <w:rPr>
          <w:rFonts w:ascii="Arial" w:hAnsi="Arial" w:cs="Arial"/>
          <w:sz w:val="20"/>
          <w:szCs w:val="20"/>
        </w:rPr>
        <w:t>εξωιδρυματικό</w:t>
      </w:r>
      <w:proofErr w:type="spellEnd"/>
      <w:r>
        <w:rPr>
          <w:rFonts w:ascii="Arial" w:hAnsi="Arial" w:cs="Arial"/>
          <w:sz w:val="20"/>
          <w:szCs w:val="20"/>
        </w:rPr>
        <w:t xml:space="preserve">, διατροφικό, </w:t>
      </w:r>
      <w:proofErr w:type="spellStart"/>
      <w:r>
        <w:rPr>
          <w:rFonts w:ascii="Arial" w:hAnsi="Arial" w:cs="Arial"/>
          <w:sz w:val="20"/>
          <w:szCs w:val="20"/>
        </w:rPr>
        <w:t>προνοιακό</w:t>
      </w:r>
      <w:proofErr w:type="spellEnd"/>
      <w:r>
        <w:rPr>
          <w:rFonts w:ascii="Arial" w:hAnsi="Arial" w:cs="Arial"/>
          <w:sz w:val="20"/>
          <w:szCs w:val="20"/>
        </w:rPr>
        <w:t xml:space="preserve"> </w:t>
      </w:r>
      <w:r>
        <w:rPr>
          <w:rFonts w:ascii="Arial" w:hAnsi="Arial" w:cs="Arial"/>
          <w:sz w:val="20"/>
          <w:szCs w:val="20"/>
        </w:rPr>
        <w:lastRenderedPageBreak/>
        <w:t>κ.λπ., δε μπορούν να συνυπολογίζονται στο εισόδημα. Ο Κώδικας Φορολογίας Εισοδήματος δεν θεωρεί τα επιδόματα, ως φορολογητέο εισόδημα και συνεπώς δεν μπορεί να συνυπολογιστεί, είναι οικονομική ενίσχυση που δίνεται για συγκεκριμένο λόγο και όχι για βιοποριστική ανάγκη.</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Θέλω να αναφερθώ στο άρθρο 40 και επόμενα για την εκπαίδευση. Δεν αναφέρονται πουθενά στη Δευτεροβάθμια Εκπαίδευση για την αντισταθμιστική, δεν αναφέρονται πουθενά τα άτομα με αναπηρία, δηλαδή τα ειδικά Γυμνάσια, τα ειδικά Λύκεια κ.λπ. Θα παρακαλούσαμε ο Υπουργός Παιδείας να το εξετάσει αυτό, γιατί όλοι οι μαθητές έχουν την ανάγκη την αντισταθμιστική, δεν θα παίρνουμε ζυγαριά εδώ, αλλά και τα άτομα με αναπηρία των οποίων η εκπαίδευση έχει πληγεί , ως γνωστόν, ανεπανόρθωτα, είναι πολύ σημαντικό να έχουν αυτή την υπηρεσία.</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Στο άρθρο 68, όπου έχει να μια πολύ σημαντική διάταξη για την ένταξη των γιατρών και οδοντιάτρων, ειδικευμένων, με κινητική αναπηρία και παραπληγία, θα παρακαλούσαμε να συμπληρωθεί και με τους γιατρούς τους </w:t>
      </w:r>
      <w:proofErr w:type="spellStart"/>
      <w:r>
        <w:rPr>
          <w:rFonts w:ascii="Arial" w:hAnsi="Arial" w:cs="Arial"/>
          <w:sz w:val="20"/>
          <w:szCs w:val="20"/>
        </w:rPr>
        <w:t>ινσουλινοεξαρτώμενους</w:t>
      </w:r>
      <w:proofErr w:type="spellEnd"/>
      <w:r>
        <w:rPr>
          <w:rFonts w:ascii="Arial" w:hAnsi="Arial" w:cs="Arial"/>
          <w:sz w:val="20"/>
          <w:szCs w:val="20"/>
        </w:rPr>
        <w:t xml:space="preserve"> και με συγγενή παιδική καρδιοπάθεια, καθώς επίσης και με τους τυφλούς αποφοίτους βοηθούς φυσικοθεραπείας από τα ΙΕΚ.</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Σε ό,τι αφορά στον ΕΟΠΥΥ, κύριε Υπουργέ εξετάστε τη δημιουργία Διεύθυνσης Χρόνιων Παθήσεων.</w:t>
      </w:r>
    </w:p>
    <w:p w:rsidR="00A83A1B" w:rsidRPr="00A64560" w:rsidRDefault="00A83A1B" w:rsidP="00F60494">
      <w:pPr>
        <w:spacing w:line="480" w:lineRule="auto"/>
        <w:ind w:firstLine="720"/>
        <w:jc w:val="both"/>
        <w:rPr>
          <w:rFonts w:ascii="Arial" w:hAnsi="Arial" w:cs="Arial"/>
          <w:sz w:val="20"/>
          <w:szCs w:val="20"/>
        </w:rPr>
      </w:pPr>
      <w:r>
        <w:rPr>
          <w:rFonts w:ascii="Arial" w:hAnsi="Arial" w:cs="Arial"/>
          <w:sz w:val="20"/>
          <w:szCs w:val="20"/>
        </w:rPr>
        <w:t>Σε ό,τι αφορά στο ΕΚΑΒ, εξετάστε την παροχή υπηρεσίας διερμηνείας για τους κωφούς ασθενείς.</w:t>
      </w:r>
    </w:p>
    <w:p w:rsidR="00A83A1B" w:rsidRDefault="00A83A1B" w:rsidP="00F60494">
      <w:pPr>
        <w:spacing w:line="480" w:lineRule="auto"/>
        <w:ind w:firstLine="720"/>
        <w:jc w:val="center"/>
        <w:rPr>
          <w:rFonts w:ascii="Arial" w:hAnsi="Arial" w:cs="Arial"/>
          <w:sz w:val="20"/>
          <w:szCs w:val="20"/>
        </w:rPr>
      </w:pP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Θέλω να κλείσω, κύριε Υπουργέ και θέλω να με προσέξατε, με την Επιτροπή για τα Δικαιώματα των Ασθενών των λοιπών υπηρεσιών υγείας.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Η Εθνική Συνομοσπονδία Ατόμων με Αναπηρία, όλοι εμείς αγωνιστήκαμε χρόνια, πάνω από 25 χρόνια, να δημιουργήσουμε έναν εθνικό φορέα αντιπροσωπευτικό. Η Πανελλήνια Ομοσπονδία Νεφροπαθών, Ομοσπονδία Διαβητικών, Ομοσπονδία Θαλασσαιμικών, η Εθνική Ομοσπονδία Κινητικά Αναπήρων, Καρκινοπαθών, Σκλήρυνση Κατά Πλάκας, όλες οι μεγάλες οργανώσεις των χρόνιων παθήσεων και τον αναπήρων, είναι μέλη μας.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lastRenderedPageBreak/>
        <w:t xml:space="preserve">Προβλέπεται, συμμετοχή από Ενώσεις ασθενών ή Σωματεία ασθενών, αλλά δεν προβλέπεται συμμετοχή από εκπροσώπους της </w:t>
      </w:r>
      <w:proofErr w:type="spellStart"/>
      <w:r>
        <w:rPr>
          <w:rFonts w:ascii="Arial" w:hAnsi="Arial" w:cs="Arial"/>
          <w:sz w:val="20"/>
          <w:szCs w:val="20"/>
        </w:rPr>
        <w:t>ΕΣΑμεΑ</w:t>
      </w:r>
      <w:proofErr w:type="spellEnd"/>
      <w:r>
        <w:rPr>
          <w:rFonts w:ascii="Arial" w:hAnsi="Arial" w:cs="Arial"/>
          <w:sz w:val="20"/>
          <w:szCs w:val="20"/>
        </w:rPr>
        <w:t xml:space="preserve">. Θέλω να το επανεξετάσετε αυτό, να αναγνωριστεί η συλλογική προσπάθεια που έχουμε κάνει, στο τέλος- τέλος δεν μπορεί να </w:t>
      </w:r>
      <w:proofErr w:type="spellStart"/>
      <w:r>
        <w:rPr>
          <w:rFonts w:ascii="Arial" w:hAnsi="Arial" w:cs="Arial"/>
          <w:sz w:val="20"/>
          <w:szCs w:val="20"/>
        </w:rPr>
        <w:t>εκπροσωπούμεθα</w:t>
      </w:r>
      <w:proofErr w:type="spellEnd"/>
      <w:r>
        <w:rPr>
          <w:rFonts w:ascii="Arial" w:hAnsi="Arial" w:cs="Arial"/>
          <w:sz w:val="20"/>
          <w:szCs w:val="20"/>
        </w:rPr>
        <w:t>, και νομίζω έχει αναγνωριστεί η προσφορά μας, στο Δ.Σ. του ΕΟΠΥΥ με εκπρόσωπό μας η συνομοσπονδία και να μην εκπροσωπείται σε αυτήν εδώ την Επιτροπή, στη προγενέστερη της οποίας συμμετείχαμε.</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Θέλω πραγματικά, κύριε Υπουργέ, να το δείτε γιατί έτσι θα ισχυροποιήσετε και τις οργανώσεις μας απέναντι στα διάφορα συμφέροντα που προσπαθούν να </w:t>
      </w:r>
      <w:proofErr w:type="spellStart"/>
      <w:r>
        <w:rPr>
          <w:rFonts w:ascii="Arial" w:hAnsi="Arial" w:cs="Arial"/>
          <w:sz w:val="20"/>
          <w:szCs w:val="20"/>
        </w:rPr>
        <w:t>αποδιοικητήσουν</w:t>
      </w:r>
      <w:proofErr w:type="spellEnd"/>
      <w:r>
        <w:rPr>
          <w:rFonts w:ascii="Arial" w:hAnsi="Arial" w:cs="Arial"/>
          <w:sz w:val="20"/>
          <w:szCs w:val="20"/>
        </w:rPr>
        <w:t xml:space="preserve"> τον χώρο και να δημιουργήσουν διαλυτικά φαινόμενα.</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Σας ευχαριστώ.</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ΝΙΚΟΣ ΜΑΝΙΟΣ (Προεδρεύων των Επιτροπών): Το λόγο έχει ο κ. Γιαννάκος.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ΜΙΧΑΗΛ ΓΙΑΝΝΑΚΟΣ (Πρόεδρος της Πανελλήνιας Ομοσπονδίας Εργαζομένων Δημόσιων Νοσοκομείων (ΠΟΕΔΗΝ)): Κύριε Πρόεδρε, κύριε Υπουργέ, κύριοι και κυρίες Βουλευτές, ευχαριστούμε για την πρόσκληση.</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Έχουμε επισημάνει αρκετές φορές ότι τα μνημόνια σκοτώνουν του Εθνικό Σύστημα Υγείας. Δεν υπάρχει μαγική συνταγή, εφαρμόζοντας και το μνημόνιο τρία, να σωθεί το Εθνικό Σύστημα Υγείας. Οι υπηρεσίες θα συρρικνώνονται, θα απαξιώνονται, θα ιδιωτικοποιούνται και οι πολίτες θα καλούνται να βάζουν το «χέρι στην τσέπη» όλο και πιο βαθιά.</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Χρόνο με τον χρόνο μειώνεται την κρατική χρηματοδότηση, οι υπηρεσίες κοστολογούνται και οι πολίτες καλούνται να τις αγοράζουν με κρυφά ή φανερά χαράτσια.. Γι' αυτό, αν και προαναγγέλθηκε στον Τύπο ότι σε αυτό το νομοσχέδιο που υπάρχει κατάργηση της Ανώνυμης Εταιρείας Συστήματος Αμοιβών Νοσοκομείων, στο νομοσχέδιο δεν υπάρχει. Και όχι μόνο αυτό. Για πρώτη φορά στο σύστημα με το άρθρο 87, εντάσσεται νοσοκομείο που θα λειτουργεί με ιδιοκτησιακό καθεστώς ανώνυμης εταιρίας, το νοσοκομείο Σαντορίνης, κλείνοντας αντίστοιχα μια πρωτοβάθμια υγειονομική μονάδα δημόσια που λειτουργεί στο νησί και ταυτόχρονα, με το άρθρο 87, καθορίζεται ότι θα τιμολογούνται οι υπηρεσίες, θα κοστολογούνται  και το νοσοκομείο αυτό θα λειτουργεί με ίδια έσοδα, δηλαδή, θα το πληρώνουν οι πολίτες. Και </w:t>
      </w:r>
      <w:r>
        <w:rPr>
          <w:rFonts w:ascii="Arial" w:hAnsi="Arial" w:cs="Arial"/>
          <w:sz w:val="20"/>
          <w:szCs w:val="20"/>
        </w:rPr>
        <w:lastRenderedPageBreak/>
        <w:t>καλά το καλοκαίρι υπάρχει τουρισμός αλλά το χειμώνα όμως υπάρχουν οι μόνιμοι πολίτες οι οποίοι δεν έχουν την οικονομική δυνατότητα να πληρώνουν υπηρεσίες.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Οι δημόσιες δαπάνες για την υγεία έχουν διαμορφωθεί στο 5,2% του ΑΕΠ.  Αντίστοιχα στις άλλες χώρες της Ευρώπης  είναι στο 7,2% .  Δεν μπορεί να «σταθεί» δημόσιο σύστημα υγείας με αυτό το ύψος της χρηματοδότησης.  Αρκεί να αναφέρουμε ότι στο δεύτερο μνημόνιο προβλεπόταν  οι δημόσιες  δαπάνες να είναι στο  6% του  ΑΕΠ. Οι ιδιωτικές  δαπάνες στη χώρα  μας είναι 3,1% του  ΑΕΠ, όταν το  αντίστοιχο ποσοστό στην Ευρώπη είναι 1%.  Δηλαδή, οι Έλληνες πολίτες σήμερα πληρώνουν από την τσέπη τους πάνω από 5 δισ. € περισσότερα, αν και βιώνουμε συνθήκες οικονομικής κρίσης,  για να βρουν την υγεία τους. </w:t>
      </w:r>
    </w:p>
    <w:p w:rsidR="00A83A1B" w:rsidRDefault="00A83A1B" w:rsidP="00F60494">
      <w:pPr>
        <w:spacing w:line="480" w:lineRule="auto"/>
        <w:ind w:firstLine="720"/>
        <w:jc w:val="both"/>
        <w:rPr>
          <w:rFonts w:ascii="Arial" w:hAnsi="Arial" w:cs="Arial"/>
          <w:sz w:val="20"/>
          <w:szCs w:val="20"/>
        </w:rPr>
      </w:pPr>
      <w:r w:rsidRPr="00D076D3">
        <w:rPr>
          <w:rFonts w:ascii="Arial" w:hAnsi="Arial" w:cs="Arial"/>
          <w:sz w:val="20"/>
          <w:szCs w:val="20"/>
        </w:rPr>
        <w:t xml:space="preserve">Έρχομαι στο άρθρο 86  για την  υγειονομική κάλυψη των ανασφάλιστων. </w:t>
      </w:r>
      <w:r>
        <w:rPr>
          <w:rFonts w:ascii="Arial" w:hAnsi="Arial" w:cs="Arial"/>
          <w:sz w:val="20"/>
          <w:szCs w:val="20"/>
        </w:rPr>
        <w:t>Γνωρίζουμε σήμερα τα μεγάλα οικονομικά προβλήματα</w:t>
      </w:r>
      <w:r w:rsidRPr="00D076D3">
        <w:rPr>
          <w:rFonts w:ascii="Arial" w:hAnsi="Arial" w:cs="Arial"/>
          <w:sz w:val="20"/>
          <w:szCs w:val="20"/>
        </w:rPr>
        <w:t xml:space="preserve"> </w:t>
      </w:r>
      <w:r>
        <w:rPr>
          <w:rFonts w:ascii="Arial" w:hAnsi="Arial" w:cs="Arial"/>
          <w:sz w:val="20"/>
          <w:szCs w:val="20"/>
        </w:rPr>
        <w:t>που αντιμετωπίζει ο ΕΟΠΥΥ. Χρηματοδοτείται με περίπου 500 εκατομμύρια ευρώ, όταν στο συστατικό του νόμου προβλέπεται 0,6% του Α.Ε.Π.. Πολλές φορές η διοίκηση του, έχει βγάλει ανακοινώσεις ότι δεν μπορεί να καλύψει τις οικονομικές της υποχρεώσεις και όμως, η οικονομική κάλυψη των ανασφαλίστων προβλέπεται ότι θα γίνει, όχι με επιπλέον χρήματα του κρατικού προϋπολογισμού, όπως λέει η έκθεση του γενικού λογιστηρίου, αλλά με 100 εκατομμύρια τα οποία θα χορηγήσει ο</w:t>
      </w:r>
      <w:r w:rsidRPr="00D076D3">
        <w:t xml:space="preserve"> </w:t>
      </w:r>
      <w:r w:rsidRPr="00D076D3">
        <w:rPr>
          <w:rFonts w:ascii="Arial" w:hAnsi="Arial" w:cs="Arial"/>
          <w:sz w:val="20"/>
          <w:szCs w:val="20"/>
        </w:rPr>
        <w:t>ΕΟΠΥΥ</w:t>
      </w:r>
      <w:r>
        <w:rPr>
          <w:rFonts w:ascii="Arial" w:hAnsi="Arial" w:cs="Arial"/>
          <w:sz w:val="20"/>
          <w:szCs w:val="20"/>
        </w:rPr>
        <w:t>, ο οποίος είναι στη συγκεκριμένη οικονομική κατάσταση. Βέβαια, έχουμε πει ότι σήμερα η πρωτοβάθμια περίθαλψη πληρώνεται από τις τσέπες των ασφαλισμένων, αφού το βιβλιάριο υγείας έχει ουσιαστικά καταντήσει κουρελόχαρτο.</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Τα νοσοκομεία σήμερα, τα οποία υποτίθεται θα αναλάβουν την υγειονομική κάλυψη των ανασφαλίστων, αντιμετωπίζουν σημαντικά προβλήματα από την υποχρηματοδότηση και την υποστελέχωση. Εκταμιεύτηκαν φέτος τελικά 906 εκατ. ευρώ, όταν ο προϋπολογισμός προέβλεπε 1,5 δισ.</w:t>
      </w:r>
      <w:r w:rsidRPr="00FF0226">
        <w:t xml:space="preserve"> </w:t>
      </w:r>
      <w:r w:rsidRPr="00FF0226">
        <w:rPr>
          <w:rFonts w:ascii="Arial" w:hAnsi="Arial" w:cs="Arial"/>
          <w:sz w:val="20"/>
          <w:szCs w:val="20"/>
        </w:rPr>
        <w:t>ευρώ</w:t>
      </w:r>
      <w:r>
        <w:rPr>
          <w:rFonts w:ascii="Arial" w:hAnsi="Arial" w:cs="Arial"/>
          <w:sz w:val="20"/>
          <w:szCs w:val="20"/>
        </w:rPr>
        <w:t>. Τα νοσοκομεία είναι σε κακό οικονομικό χάλι. Οφείλουν στους προμηθευτές πάνω από 1,5</w:t>
      </w:r>
      <w:r w:rsidRPr="00FF0226">
        <w:t xml:space="preserve"> </w:t>
      </w:r>
      <w:r w:rsidRPr="00FF0226">
        <w:rPr>
          <w:rFonts w:ascii="Arial" w:hAnsi="Arial" w:cs="Arial"/>
          <w:sz w:val="20"/>
          <w:szCs w:val="20"/>
        </w:rPr>
        <w:t>δισ. ευρώ</w:t>
      </w:r>
      <w:r>
        <w:rPr>
          <w:rFonts w:ascii="Arial" w:hAnsi="Arial" w:cs="Arial"/>
          <w:sz w:val="20"/>
          <w:szCs w:val="20"/>
        </w:rPr>
        <w:t>, αδυνατούν να προμηθευτούν υγειονομικό και φαρμακευτικό υλικό. Εμείς έχουμε πει, ότι κινδυνεύουν ανθρώπινες ζωές.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Το προσωπικό, η στελέχωσή τους, μία στις τρεις οργανικές θέσεις είναι κενές σε οργανισμούς που συστήθηκαν εν μέσω μνημονίου με καταργήσεις χιλιάδων οργανικών θέσεων, κλινών και κλινικών, αποχώρησαν από το σύστημα 20.000 και δεν έχει προσληφθεί </w:t>
      </w:r>
      <w:r>
        <w:rPr>
          <w:rFonts w:ascii="Arial" w:hAnsi="Arial" w:cs="Arial"/>
          <w:sz w:val="20"/>
          <w:szCs w:val="20"/>
        </w:rPr>
        <w:lastRenderedPageBreak/>
        <w:t>ούτε ένας σήμερα. Η δέσμευση του Πρωθυπουργού, στις 2 Απριλίου έξω από το Υπουργείο Υγείας, για πρόσληψη 4.500 εργαζόμενων δεν έχει υλοποιηθεί.</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Άρα, λοιπόν, εμείς πιστεύουμε ότι θα συνεχίσουν να υπάρχουν τα εμπόδια που υπάρχουν και σήμερα στη δωρεάν υγειονομική κάλυψη των</w:t>
      </w:r>
      <w:r w:rsidRPr="00FF0226">
        <w:t xml:space="preserve"> </w:t>
      </w:r>
      <w:r w:rsidRPr="00FF0226">
        <w:rPr>
          <w:rFonts w:ascii="Arial" w:hAnsi="Arial" w:cs="Arial"/>
          <w:sz w:val="20"/>
          <w:szCs w:val="20"/>
        </w:rPr>
        <w:t>ανασφαλίστων</w:t>
      </w:r>
      <w:r>
        <w:rPr>
          <w:rFonts w:ascii="Arial" w:hAnsi="Arial" w:cs="Arial"/>
          <w:sz w:val="20"/>
          <w:szCs w:val="20"/>
        </w:rPr>
        <w:t>, εμπόδια τα οποία παραπέμπονται σε υπουργική απόφαση. Υπάρχει ο διαμεσολαβητής σήμερα, υπάρχουν οι τριμελείς επιτροπές. Αν δεν υπάρξει κονδύλι από τον Κρατικό Προϋπολογισμό, να ενισχυθούν οι μονάδες υγείας, δεν πρόκειται στην πράξη να υπάρξει η δωρεάν υγειονομική ιατροφαρμακευτική περίθαλψη των</w:t>
      </w:r>
      <w:r w:rsidRPr="00FF0226">
        <w:rPr>
          <w:rFonts w:ascii="Arial" w:hAnsi="Arial" w:cs="Arial"/>
          <w:sz w:val="20"/>
          <w:szCs w:val="20"/>
        </w:rPr>
        <w:t xml:space="preserve"> </w:t>
      </w:r>
      <w:r>
        <w:rPr>
          <w:rFonts w:ascii="Arial" w:hAnsi="Arial" w:cs="Arial"/>
          <w:sz w:val="20"/>
          <w:szCs w:val="20"/>
        </w:rPr>
        <w:t>ανασφαλίστων.</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Σχετικά με κάποια άλλα άρθρα, στο άρθρο 64 για την προϋπηρεσία, προβλέπεται να αναγνωρίζεται η προϋπηρεσία των γιατρών του Ερρίκος Ντυνάν στο δημόσιο σύστημα. Υπάρχουν και οι εργαζόμενοι στο νοσοκομείο Παπαγεωργίου, όπου, όταν πηγαίνουν σε άλλα δημόσια νοσοκομεία, παρότι υπάρχουν σχετικές δικαστικές αποφάσεις, δεν αναγνωρίζεται η προϋπηρεσία. Θέλουμε και η υπηρεσία των εργαζομένων αυτών να αναγνωρίζεται με δεδομένο ότι σε άλλο άρθρο στην κινητικότητα, μπορούν οι εργαζόμενοι αυτοί να στελεχώνουν άλλα νοσοκομεία του Εθνικού Συστήματος Υγείας.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Σχετικά με τα διοικητικά συμβούλια των νοσοκομείων, η</w:t>
      </w:r>
      <w:r w:rsidRPr="00FF0226">
        <w:t xml:space="preserve"> </w:t>
      </w:r>
      <w:r w:rsidRPr="00FF0226">
        <w:rPr>
          <w:rFonts w:ascii="Arial" w:hAnsi="Arial" w:cs="Arial"/>
          <w:sz w:val="20"/>
          <w:szCs w:val="20"/>
        </w:rPr>
        <w:t>ΠΟΕΔΗΝ</w:t>
      </w:r>
      <w:r>
        <w:rPr>
          <w:rFonts w:ascii="Arial" w:hAnsi="Arial" w:cs="Arial"/>
          <w:sz w:val="20"/>
          <w:szCs w:val="20"/>
        </w:rPr>
        <w:t xml:space="preserve"> έχει καταθέσει συγκεκριμένη πρόταση, να ξεφύγουμε από αυτό το ρουσφετολογικό μοντέλο διοίκησης, που γίνεται τόσα χρόνια. Οι γενικοί διευθυντές να είναι επικεφαλής των νοσοκομείων,</w:t>
      </w:r>
      <w:r w:rsidRPr="00FF0226">
        <w:t xml:space="preserve"> </w:t>
      </w:r>
      <w:r w:rsidRPr="00FF0226">
        <w:rPr>
          <w:rFonts w:ascii="Arial" w:hAnsi="Arial" w:cs="Arial"/>
          <w:sz w:val="20"/>
          <w:szCs w:val="20"/>
        </w:rPr>
        <w:t>με τα διοικητικά συμβούλια</w:t>
      </w:r>
      <w:r>
        <w:rPr>
          <w:rFonts w:ascii="Arial" w:hAnsi="Arial" w:cs="Arial"/>
          <w:sz w:val="20"/>
          <w:szCs w:val="20"/>
        </w:rPr>
        <w:t xml:space="preserve"> να αποτελούνται από τους αιρετούς και τους διευθυντές των νοσοκομείων.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Σωστά επεκτείνεται το επίδομα επικίνδυνης και ανθυγιεινής εργασίας στο ΕΚΕΑ, το οποίο ξεχάστηκε. Όμως, υπάρχουν και οι εργαζόμενοι των άλλων επαγγελμάτων υγείας, που ανήκουν στην ιατρική υπηρεσία, οι οποίοι δουλεύουν σε δυσμενείς ανθυγιεινές συνθήκες, οι οποίοι πρέπει να παίρνουν το επίδομα</w:t>
      </w:r>
      <w:r w:rsidRPr="0045580C">
        <w:t xml:space="preserve"> </w:t>
      </w:r>
      <w:r w:rsidRPr="0045580C">
        <w:rPr>
          <w:rFonts w:ascii="Arial" w:hAnsi="Arial" w:cs="Arial"/>
          <w:sz w:val="20"/>
          <w:szCs w:val="20"/>
        </w:rPr>
        <w:t>επικίνδυνης και ανθυγιεινής</w:t>
      </w:r>
      <w:r>
        <w:rPr>
          <w:rFonts w:ascii="Arial" w:hAnsi="Arial" w:cs="Arial"/>
          <w:sz w:val="20"/>
          <w:szCs w:val="20"/>
        </w:rPr>
        <w:t xml:space="preserve"> απασχόλησης.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Με τον πρόσφατο νόμο για το μισθολόγιο, μειώθηκαν τα νυχτερινά των εργαζομένων στο Εθνικό Σύστημα Υγείας. Τελικά σώσαμε τα χειρότερα, αλλά το επίδομα ευθύνης των τμηματαρχών της διοικητικής και νοσηλευτικής υπηρεσίας παραμένει χαμηλότερο 40 ευρώ. Αυτοί που εργάζονται σε δυσμενείς συνθήκες, συνεχίζουν να παίρνουν</w:t>
      </w:r>
      <w:r w:rsidRPr="0045580C">
        <w:t xml:space="preserve"> </w:t>
      </w:r>
      <w:r w:rsidRPr="0045580C">
        <w:rPr>
          <w:rFonts w:ascii="Arial" w:hAnsi="Arial" w:cs="Arial"/>
          <w:sz w:val="20"/>
          <w:szCs w:val="20"/>
        </w:rPr>
        <w:t>επίδομα ευθύνης</w:t>
      </w:r>
      <w:r>
        <w:rPr>
          <w:rFonts w:ascii="Arial" w:hAnsi="Arial" w:cs="Arial"/>
          <w:sz w:val="20"/>
          <w:szCs w:val="20"/>
        </w:rPr>
        <w:t xml:space="preserve"> </w:t>
      </w:r>
      <w:r w:rsidRPr="0045580C">
        <w:rPr>
          <w:rFonts w:ascii="Arial" w:hAnsi="Arial" w:cs="Arial"/>
          <w:sz w:val="20"/>
          <w:szCs w:val="20"/>
        </w:rPr>
        <w:t>40 ευρώ</w:t>
      </w:r>
      <w:r>
        <w:rPr>
          <w:rFonts w:ascii="Arial" w:hAnsi="Arial" w:cs="Arial"/>
          <w:sz w:val="20"/>
          <w:szCs w:val="20"/>
        </w:rPr>
        <w:t xml:space="preserve"> λιγότερο σε σχέση με τα άλλα τμήματα δημόσιου τομέα, αλλά και του ίδιου του Εθνικού </w:t>
      </w:r>
      <w:r>
        <w:rPr>
          <w:rFonts w:ascii="Arial" w:hAnsi="Arial" w:cs="Arial"/>
          <w:sz w:val="20"/>
          <w:szCs w:val="20"/>
        </w:rPr>
        <w:lastRenderedPageBreak/>
        <w:t>Συστήματος Υγείας. Θα πρέπει να αποκατασταθεί αυτή η αδικία και των νυχτερινών και των τμημάτων.</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ΝΙΚΟΣ ΜΑΝΙΟΣ (Προεδρεύων των Επιτροπών): Κύριε </w:t>
      </w:r>
      <w:proofErr w:type="spellStart"/>
      <w:r>
        <w:rPr>
          <w:rFonts w:ascii="Arial" w:hAnsi="Arial" w:cs="Arial"/>
          <w:sz w:val="20"/>
          <w:szCs w:val="20"/>
        </w:rPr>
        <w:t>Γιαννάκε</w:t>
      </w:r>
      <w:proofErr w:type="spellEnd"/>
      <w:r>
        <w:rPr>
          <w:rFonts w:ascii="Arial" w:hAnsi="Arial" w:cs="Arial"/>
          <w:sz w:val="20"/>
          <w:szCs w:val="20"/>
        </w:rPr>
        <w:t>, αν έχετε υπόμνημα γραπτό να το καταθέσετε, θα βοηθήσει.</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Μαθιόπουλος</w:t>
      </w:r>
      <w:proofErr w:type="spellEnd"/>
      <w:r>
        <w:rPr>
          <w:rFonts w:ascii="Arial" w:hAnsi="Arial" w:cs="Arial"/>
          <w:sz w:val="20"/>
          <w:szCs w:val="20"/>
        </w:rPr>
        <w:t>.</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ΓΕΩΡΓΙΟΣ ΜΑΘΙΟΠΟΥΛΟΣ</w:t>
      </w:r>
      <w:r w:rsidRPr="007C65C1">
        <w:rPr>
          <w:rFonts w:ascii="Arial" w:hAnsi="Arial" w:cs="Arial"/>
          <w:sz w:val="20"/>
          <w:szCs w:val="20"/>
        </w:rPr>
        <w:t xml:space="preserve"> </w:t>
      </w:r>
      <w:r>
        <w:rPr>
          <w:rFonts w:ascii="Arial" w:hAnsi="Arial" w:cs="Arial"/>
          <w:sz w:val="20"/>
          <w:szCs w:val="20"/>
        </w:rPr>
        <w:t xml:space="preserve">(Πρόεδρος Σωματείου Εθνικού Κέντρου Άμεσης Βοήθειας (ΕΚΑΒ)): Καλημέρα κύριε Πρόεδρε, κύριοι Υπουργοί, κυρίες και κύριοι Βουλευτές. Όπως ξέρετε το ΕΚΑΒ είναι ο μοναδικός οργανισμός πρωτοβάθμιας </w:t>
      </w:r>
      <w:proofErr w:type="spellStart"/>
      <w:r>
        <w:rPr>
          <w:rFonts w:ascii="Arial" w:hAnsi="Arial" w:cs="Arial"/>
          <w:sz w:val="20"/>
          <w:szCs w:val="20"/>
        </w:rPr>
        <w:t>προνοσοκομειακής</w:t>
      </w:r>
      <w:proofErr w:type="spellEnd"/>
      <w:r>
        <w:rPr>
          <w:rFonts w:ascii="Arial" w:hAnsi="Arial" w:cs="Arial"/>
          <w:sz w:val="20"/>
          <w:szCs w:val="20"/>
        </w:rPr>
        <w:t xml:space="preserve"> φροντίδας. Ξέρετε πολύ καλά ότι το πρόβλημά του είναι η έλλειψη χρηματοδότησης, η </w:t>
      </w:r>
      <w:proofErr w:type="spellStart"/>
      <w:r>
        <w:rPr>
          <w:rFonts w:ascii="Arial" w:hAnsi="Arial" w:cs="Arial"/>
          <w:sz w:val="20"/>
          <w:szCs w:val="20"/>
        </w:rPr>
        <w:t>υποστελέχωση</w:t>
      </w:r>
      <w:proofErr w:type="spellEnd"/>
      <w:r>
        <w:rPr>
          <w:rFonts w:ascii="Arial" w:hAnsi="Arial" w:cs="Arial"/>
          <w:sz w:val="20"/>
          <w:szCs w:val="20"/>
        </w:rPr>
        <w:t xml:space="preserve"> και η ανανέωση του στόλου. Διεκδικήσαμε όλο αυτό το διάστημα με τις περικοπές του πρώτου, δεύτερου και τρίτου μνημονίου ότι έχει σχέση με τους εργαζόμενους του ΕΚΑΒ κάποια θεσμικά αιτήματα.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Σε όλο αυτό το διάστημα όμως είχαμε αφήσει τα θεσμικά αιτήματα στην άκρη και προσπαθήσαμε να αναδείξουμε την έλλειψη χρηματοδότησης, την έλλειψη προσωπικού και του στόλου. Τα ασθενοφόρα που έχουν διανύσει  900 και ένα εκατομμύριο χιλιόμετρα και είναι πάνω από δεκαετία, όταν σε μια ευρωπαϊκή χώρα ο στόλος των ασθενοφόρων ανανεώνεται στην πενταετία. Κύριοι Υπουργοί, είμαστε θετικοί στην κατάθεση του νομοσχεδίου σε ότι έχει σχέση με θέματα ΕΚΑΒ. Απλά θέλουμε να τονίσουμε και να γίνουν κάποιες μικρές αλλαγές σε σχέση με το νομοσχέδιο όπως έχει κατατεθεί.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Θα ήθελα, σε σχέση με τις εκτός έδρας μετακινήσεις να μην αναφέρεται ο αριθμός των εκτός έδρας μετακινήσεων γιατί όπως ξέρετε όλοι το ΕΚΑΒ δεν προγραμματίζει εκτός έδρας μετακινήσεις, απλά είναι έκτακτα περιστατικά λόγω της έλλειψης ιατρικών ειδικοτήτων σε περιοχές της περιφέρειας έτσι ώστε οι </w:t>
      </w:r>
      <w:proofErr w:type="spellStart"/>
      <w:r>
        <w:rPr>
          <w:rFonts w:ascii="Arial" w:hAnsi="Arial" w:cs="Arial"/>
          <w:sz w:val="20"/>
          <w:szCs w:val="20"/>
        </w:rPr>
        <w:t>διασώστες</w:t>
      </w:r>
      <w:proofErr w:type="spellEnd"/>
      <w:r>
        <w:rPr>
          <w:rFonts w:ascii="Arial" w:hAnsi="Arial" w:cs="Arial"/>
          <w:sz w:val="20"/>
          <w:szCs w:val="20"/>
        </w:rPr>
        <w:t xml:space="preserve"> και πέραν του ωραρίου τους να έρχονται και να κάνουν διακομιδές στα μεγάλα τριτοβάθμια νοσοκομεία. Αυτό θέλουμε να εξαιρεθεί.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Επίσης</w:t>
      </w:r>
      <w:r w:rsidRPr="007C65C1">
        <w:rPr>
          <w:rFonts w:ascii="Arial" w:hAnsi="Arial" w:cs="Arial"/>
          <w:sz w:val="20"/>
          <w:szCs w:val="20"/>
        </w:rPr>
        <w:t>,</w:t>
      </w:r>
      <w:r>
        <w:rPr>
          <w:rFonts w:ascii="Arial" w:hAnsi="Arial" w:cs="Arial"/>
          <w:sz w:val="20"/>
          <w:szCs w:val="20"/>
        </w:rPr>
        <w:t xml:space="preserve"> θα θέλαμε να εξαιρεθεί ότι έχει σχέση με τη δαπάνη στολή. Έχετε βάλει μέσα ότι είναι επίδομα στολής. Δεν είναι επίδομα, είναι δαπάνη στολή που αγοράζεται στην αρχή του χρόνου για να μπορούν οι εργαζόμενοι να εργάζονται σε θέματα υγιεινής και ασφάλειας. Επίσης, κύριε Υπουργέ υπάρχει ένας μικρός αριθμός νοσηλευτών και υπαλλήλων  στα δύο </w:t>
      </w:r>
      <w:r>
        <w:rPr>
          <w:rFonts w:ascii="Arial" w:hAnsi="Arial" w:cs="Arial"/>
          <w:sz w:val="20"/>
          <w:szCs w:val="20"/>
        </w:rPr>
        <w:lastRenderedPageBreak/>
        <w:t>συνεργεία του ΕΚΑΒ που αυτοί οι άνθρωποι δίνουν τεράστια μάχη για να κρατήσουν το στόλο ζωντανό και αυτοί έχουν να πάρουν στολή που εργάζονται στο συνεργείο πάνω από 10 χρόνια. Είναι πολύ λίγοι στον αριθμό και θα θέλαμε εμείς οι εργαζόμενοι να προστεθούν και αυτοί.</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 Όπως ξέρετε</w:t>
      </w:r>
      <w:r w:rsidRPr="007C65C1">
        <w:rPr>
          <w:rFonts w:ascii="Arial" w:hAnsi="Arial" w:cs="Arial"/>
          <w:sz w:val="20"/>
          <w:szCs w:val="20"/>
        </w:rPr>
        <w:t>,</w:t>
      </w:r>
      <w:r>
        <w:rPr>
          <w:rFonts w:ascii="Arial" w:hAnsi="Arial" w:cs="Arial"/>
          <w:sz w:val="20"/>
          <w:szCs w:val="20"/>
        </w:rPr>
        <w:t xml:space="preserve"> το ΕΚΑΒ όπως είπα είναι μοναδικός φορέας </w:t>
      </w:r>
      <w:proofErr w:type="spellStart"/>
      <w:r>
        <w:rPr>
          <w:rFonts w:ascii="Arial" w:hAnsi="Arial" w:cs="Arial"/>
          <w:sz w:val="20"/>
          <w:szCs w:val="20"/>
        </w:rPr>
        <w:t>προνοσοκομειακής</w:t>
      </w:r>
      <w:proofErr w:type="spellEnd"/>
      <w:r>
        <w:rPr>
          <w:rFonts w:ascii="Arial" w:hAnsi="Arial" w:cs="Arial"/>
          <w:sz w:val="20"/>
          <w:szCs w:val="20"/>
        </w:rPr>
        <w:t xml:space="preserve"> φροντίδας. Είσαστε όλοι οι βουλευτές και από εδώ την Αττική  και από όλη την περιφέρεια. Το 90% των εργαζομένων του ΕΚΑΒ είναι </w:t>
      </w:r>
      <w:proofErr w:type="spellStart"/>
      <w:r>
        <w:rPr>
          <w:rFonts w:ascii="Arial" w:hAnsi="Arial" w:cs="Arial"/>
          <w:sz w:val="20"/>
          <w:szCs w:val="20"/>
        </w:rPr>
        <w:t>διασώστες</w:t>
      </w:r>
      <w:proofErr w:type="spellEnd"/>
      <w:r>
        <w:rPr>
          <w:rFonts w:ascii="Arial" w:hAnsi="Arial" w:cs="Arial"/>
          <w:sz w:val="20"/>
          <w:szCs w:val="20"/>
        </w:rPr>
        <w:t xml:space="preserve">, είναι ΔΕ κατηγορίας. Έχουν υποστεί τις μεγαλύτερες μειώσεις των αποδοχών με το 4024/2011 με το δεύτερο μνημόνιο και το τρίτο οι εργαζόμενοι του ΕΚΑΒ έχουν φτάσει στα όριά τους.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Πρέπει κύριοι Βουλευτές το ΕΚΑΒ να θεωρηθεί οργανισμός όπως και είναι έκτακτης ανάγκης και να εξαιρεθεί να μη θεωρείται ότι οι εργαζόμενοι αυτοί είναι δημόσιοι υπάλληλοι που εκτελούν το 8ωρό τους, και πηγαίνουν σπίτι. Δεν είναι έτσι, δίπλα σε όλους του πολίτες, ότι συμβεί στη χώρα επεμβαίνουμε.</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 Άρα κύριοι Υπουργοί το ΕΚΑΒ θα πρέπει να εξαιρεθεί από το 4024 και να επανέλθει ο μισθός τους εκεί που ήταν. Δεν μπορεί ένας εργαζόμενος του ΕΚΑΒ να παίρνει 700 και 750 ευρώ μισθό. Ευχαριστώ πολύ και θα ήθελα όλοι να σκύψετε στα προβλήματα του ΕΚΑΒ γιατί εν δυνάμει είμαστε όλοι μας αποδέκτες των υπηρεσιών του ΕΚΑΒ. Σας ευχαριστώ πολύ.</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ΝΙΚΟΣ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w:t>
      </w:r>
      <w:proofErr w:type="spellStart"/>
      <w:r>
        <w:rPr>
          <w:rFonts w:ascii="Arial" w:hAnsi="Arial" w:cs="Arial"/>
          <w:sz w:val="20"/>
          <w:szCs w:val="20"/>
        </w:rPr>
        <w:t>Ζευγολατάκος</w:t>
      </w:r>
      <w:proofErr w:type="spellEnd"/>
      <w:r>
        <w:rPr>
          <w:rFonts w:ascii="Arial" w:hAnsi="Arial" w:cs="Arial"/>
          <w:sz w:val="20"/>
          <w:szCs w:val="20"/>
        </w:rPr>
        <w:t>.</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ΒΡΑΣΙΔΑΣ ΖΕΥΓΟΛΑΤΑΚΟΣ (Πρόεδρος του Συλλόγου </w:t>
      </w:r>
      <w:proofErr w:type="spellStart"/>
      <w:r>
        <w:rPr>
          <w:rFonts w:ascii="Arial" w:hAnsi="Arial" w:cs="Arial"/>
          <w:sz w:val="20"/>
          <w:szCs w:val="20"/>
        </w:rPr>
        <w:t>Αδιορίστων</w:t>
      </w:r>
      <w:proofErr w:type="spellEnd"/>
      <w:r>
        <w:rPr>
          <w:rFonts w:ascii="Arial" w:hAnsi="Arial" w:cs="Arial"/>
          <w:sz w:val="20"/>
          <w:szCs w:val="20"/>
        </w:rPr>
        <w:t xml:space="preserve"> Επιτυχόντων του Γραπτού Διαγωνισμού ΑΣΕΠ έτους 1998): Με τη συγκεκριμένη διάταξη του άρθρου 29 ρυθμίζεται αυτοτελώς και για πρώτη φορά το θέμα των επιτυχόντων του γραπτού διαγωνισμού που προκηρύχθηκε από τον ΑΣΕΠ με την </w:t>
      </w:r>
      <w:proofErr w:type="spellStart"/>
      <w:r>
        <w:rPr>
          <w:rFonts w:ascii="Arial" w:hAnsi="Arial" w:cs="Arial"/>
          <w:sz w:val="20"/>
          <w:szCs w:val="20"/>
        </w:rPr>
        <w:t>υπ</w:t>
      </w:r>
      <w:proofErr w:type="spellEnd"/>
      <w:r>
        <w:rPr>
          <w:rFonts w:ascii="Arial" w:hAnsi="Arial" w:cs="Arial"/>
          <w:sz w:val="20"/>
          <w:szCs w:val="20"/>
        </w:rPr>
        <w:t xml:space="preserve">΄ </w:t>
      </w:r>
      <w:proofErr w:type="spellStart"/>
      <w:r>
        <w:rPr>
          <w:rFonts w:ascii="Arial" w:hAnsi="Arial" w:cs="Arial"/>
          <w:sz w:val="20"/>
          <w:szCs w:val="20"/>
        </w:rPr>
        <w:t>αριθμ</w:t>
      </w:r>
      <w:proofErr w:type="spellEnd"/>
      <w:r>
        <w:rPr>
          <w:rFonts w:ascii="Arial" w:hAnsi="Arial" w:cs="Arial"/>
          <w:sz w:val="20"/>
          <w:szCs w:val="20"/>
        </w:rPr>
        <w:t>. 8/1997 προκήρυξη του (ΦΕΚ45/3.11.1997) για διοικητικές θέσεις του Δημοσίου και ευρύτερου δημόσιου τομέα.</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Οι αντισυνταγματικές διατάξεις που υπήρχαν (π.χ. περιορισμός στη δήλωση μόνο σε μια Νομαρχία και μέχρι 10 φορείς, ποσόστωση 50-50 υπέρ των αποφοίτων τεχνικών λυκείων ενώ ο διαγωνισμός ήταν Πανελλήνιος και ΓΡΑΠΤΟΣ) οδήγησαν στην τεράστια αδικία να μένουν αδιόριστοι, επιτυχόντες με </w:t>
      </w:r>
      <w:r w:rsidRPr="00F1175B">
        <w:rPr>
          <w:rFonts w:ascii="Arial" w:hAnsi="Arial" w:cs="Arial"/>
          <w:sz w:val="20"/>
          <w:szCs w:val="20"/>
        </w:rPr>
        <w:t>υψηλότερες βαθμολογίες</w:t>
      </w:r>
      <w:r>
        <w:rPr>
          <w:rFonts w:ascii="Arial" w:hAnsi="Arial" w:cs="Arial"/>
          <w:sz w:val="20"/>
          <w:szCs w:val="20"/>
        </w:rPr>
        <w:t xml:space="preserve"> από τους, ήδη, διορισμένους του ίδιου διαγωνισμού. Οι προαναφερόμενες διατάξεις κρίθηκαν στο </w:t>
      </w:r>
      <w:proofErr w:type="spellStart"/>
      <w:r>
        <w:rPr>
          <w:rFonts w:ascii="Arial" w:hAnsi="Arial" w:cs="Arial"/>
          <w:sz w:val="20"/>
          <w:szCs w:val="20"/>
        </w:rPr>
        <w:t>ΣτΕ</w:t>
      </w:r>
      <w:proofErr w:type="spellEnd"/>
      <w:r>
        <w:rPr>
          <w:rFonts w:ascii="Arial" w:hAnsi="Arial" w:cs="Arial"/>
          <w:sz w:val="20"/>
          <w:szCs w:val="20"/>
        </w:rPr>
        <w:t xml:space="preserve"> με ψήφους 29-0 ως </w:t>
      </w:r>
      <w:r>
        <w:rPr>
          <w:rFonts w:ascii="Arial" w:hAnsi="Arial" w:cs="Arial"/>
          <w:sz w:val="20"/>
          <w:szCs w:val="20"/>
        </w:rPr>
        <w:lastRenderedPageBreak/>
        <w:t xml:space="preserve">αντισυνταγματικές και οι επόμενοι γραπτοί διαγωνισμοί του ΑΣΕΠ διεξήχθησαν χωρίς αυτές τις αντισυνταγματικές διατάξεις.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Επισημαίνεται, ότι παρόμοιο ζήτημα ρυθμίστηκε στο παρελθόν με απορρόφηση 1181 επιτυχόντων – μη </w:t>
      </w:r>
      <w:proofErr w:type="spellStart"/>
      <w:r>
        <w:rPr>
          <w:rFonts w:ascii="Arial" w:hAnsi="Arial" w:cs="Arial"/>
          <w:sz w:val="20"/>
          <w:szCs w:val="20"/>
        </w:rPr>
        <w:t>διοριστέων</w:t>
      </w:r>
      <w:proofErr w:type="spellEnd"/>
      <w:r>
        <w:rPr>
          <w:rFonts w:ascii="Arial" w:hAnsi="Arial" w:cs="Arial"/>
          <w:sz w:val="20"/>
          <w:szCs w:val="20"/>
        </w:rPr>
        <w:t xml:space="preserve"> του προηγούμενου γραπτού διαγωνισμού του ΑΣΕΠ που είχε κριθεί από το </w:t>
      </w:r>
      <w:proofErr w:type="spellStart"/>
      <w:r>
        <w:rPr>
          <w:rFonts w:ascii="Arial" w:hAnsi="Arial" w:cs="Arial"/>
          <w:sz w:val="20"/>
          <w:szCs w:val="20"/>
        </w:rPr>
        <w:t>ΣτΕ</w:t>
      </w:r>
      <w:proofErr w:type="spellEnd"/>
      <w:r>
        <w:rPr>
          <w:rFonts w:ascii="Arial" w:hAnsi="Arial" w:cs="Arial"/>
          <w:sz w:val="20"/>
          <w:szCs w:val="20"/>
        </w:rPr>
        <w:t>, ότι είχε τις ίδιες αντισυνταγματικές διατάξεις.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Η αποκατάσταση αυτής της χρόνιας αδικίας κρίνεται απαραίτητη στο πλαίσιο της ισονομίας, ισοπολιτείας, διαφάνειας και αξιοκρατίας, αλλά και αντιστοίχισης με τις προεκλογικές δεσμεύσεις του ΣΥΡΙΖΑ, όπως έχουν αποτυπωθεί με την κατατεθείσα από 17/10/2014 τροπολογία που είχε καταθέσει ως αξιωματική αντιπολίτευση.</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Όλα αυτά τα χρόνια ο </w:t>
      </w:r>
      <w:r w:rsidRPr="00F1175B">
        <w:rPr>
          <w:rFonts w:ascii="Arial" w:hAnsi="Arial" w:cs="Arial"/>
          <w:sz w:val="20"/>
          <w:szCs w:val="20"/>
        </w:rPr>
        <w:t>Πανελλήνιος Σύλλογος Αδιόριστων Επιτυχόντων του Γραπτού Διαγωνισμού του ΑΣΕΠ 1998</w:t>
      </w:r>
      <w:r>
        <w:rPr>
          <w:rFonts w:ascii="Arial" w:hAnsi="Arial" w:cs="Arial"/>
          <w:sz w:val="20"/>
          <w:szCs w:val="20"/>
        </w:rPr>
        <w:t xml:space="preserve"> με τις Επιτροπές του σε όλη την Ελλάδα είχε συνεχείς κινητοποιήσεις με αποκορύφωμα τις 260 ημέρες καθιστικής διαμαρτυρίας με σκηνές έξω από το Υπουργείο Εσωτερικών της Βασιλίσσης Σόφιας. Με συμπαράσταση, κυρίως, των συνδικάτων εργαζομένων του Δημόσιου Τομέα και της ΑΔΕΔΥ, αλλά και συλλογικοτήτων πολιτών που διεκδικούμε μαζί την αξιοκρατική στελέχωση του δημόσιου τομέα και την κατάργηση για πάντα του πελατειακού κράτους στη χώρα μας. Αποτέλεσμα του αγώνα μας όλ' αυτά τα χρόνια είναι οι δεκάδες τροπολογίες και επίκαιρες ερωτήσεις που έχουν κατατεθεί σχετικά από τα δύο κόμματα που αποτελούν τη σημερινή κυβέρνηση (ΣΥΡΙΖΑ-ΑΝΕΛ), αλλά και από κόμματα της ελάσσονος αντιπολίτευσης (ΚΚΕ).</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 Δεν εγκαταλείψαμε τον αγώνα  για την  αποκατάσταση της  αδικίας σε βάρος  μας , γιατί  πιστεύαμε και  συνεχίζουμε να πιστεύουμε, ότι η αποκατάσταση του δικαίου  δεν έχει  ημερομηνία λήξης.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ΝΙΚΟΣ ΜΑΝΙΟΣ (Προεδρεύων των Επιτροπών): Το λόγο έχει η κυρία </w:t>
      </w:r>
      <w:proofErr w:type="spellStart"/>
      <w:r>
        <w:rPr>
          <w:rFonts w:ascii="Arial" w:hAnsi="Arial" w:cs="Arial"/>
          <w:sz w:val="20"/>
          <w:szCs w:val="20"/>
        </w:rPr>
        <w:t>Ναυροζίδου</w:t>
      </w:r>
      <w:proofErr w:type="spellEnd"/>
      <w:r>
        <w:rPr>
          <w:rFonts w:ascii="Arial" w:hAnsi="Arial" w:cs="Arial"/>
          <w:sz w:val="20"/>
          <w:szCs w:val="20"/>
        </w:rPr>
        <w:t>.</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ΜΑΡΙΑ ΝΑΥΡΟΖΙΔΟΥ (Αντιπρόεδρος της Πανελλήνιας Ομοσπονδίας </w:t>
      </w:r>
      <w:proofErr w:type="spellStart"/>
      <w:r>
        <w:rPr>
          <w:rFonts w:ascii="Arial" w:hAnsi="Arial" w:cs="Arial"/>
          <w:sz w:val="20"/>
          <w:szCs w:val="20"/>
        </w:rPr>
        <w:t>Τριτέκνων</w:t>
      </w:r>
      <w:proofErr w:type="spellEnd"/>
      <w:r>
        <w:rPr>
          <w:rFonts w:ascii="Arial" w:hAnsi="Arial" w:cs="Arial"/>
          <w:sz w:val="20"/>
          <w:szCs w:val="20"/>
        </w:rPr>
        <w:t xml:space="preserve">): Αξιότιμε Πρόεδρε, κύριοι Βουλευτές, θέλω να σας ευχαριστήσω τόσο εσάς τους Βουλευτές της Επιτροπής Κοινωνικών Υποθέσεων που αποδεχθήκατε το αίτημά μας για ακρόαση και κατάθεση προτάσεων της Πανελλαδικής Ομοσπονδίας των </w:t>
      </w:r>
      <w:proofErr w:type="spellStart"/>
      <w:r>
        <w:rPr>
          <w:rFonts w:ascii="Arial" w:hAnsi="Arial" w:cs="Arial"/>
          <w:sz w:val="20"/>
          <w:szCs w:val="20"/>
        </w:rPr>
        <w:t>Τριτέκνων</w:t>
      </w:r>
      <w:proofErr w:type="spellEnd"/>
      <w:r>
        <w:rPr>
          <w:rFonts w:ascii="Arial" w:hAnsi="Arial" w:cs="Arial"/>
          <w:sz w:val="20"/>
          <w:szCs w:val="20"/>
        </w:rPr>
        <w:t xml:space="preserve"> επί του σχεδίου νόμου σχετικά με τη συζήτηση για τις δύο διατάξεις, οι οποίες είναι προς τη σωστή κατεύθυνση για τα </w:t>
      </w:r>
      <w:r>
        <w:rPr>
          <w:rFonts w:ascii="Arial" w:hAnsi="Arial" w:cs="Arial"/>
          <w:sz w:val="20"/>
          <w:szCs w:val="20"/>
        </w:rPr>
        <w:lastRenderedPageBreak/>
        <w:t>δημοτικά τέλη, που ήταν μία πάγια θέση μας, διότι κάθε φορά που οι Δήμοι ενέκριναν τη μείωση των δημοτικών τελών, οι αποκεντρωμένες έστελναν αρνητικές τις αποφάσεις τους και κατά συνέπεια, δεν μπορούσαν να τις εφαρμόσουν οι Δήμοι.</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Αυτό, όμως, που θα ήθελα να τονίσουμε είναι οι προτάσεις της μεγάλης οικογένειας των γονέων με τρία τέκνα, που εδώ και μία δεκαετία αγωνίζεται να πείσει την πολιτεία και τις κυβερνήσεις διαχρονικά, να αντιμετωπίσουν το σοβαρότατο δημογραφικό πρόβλημα που για εμάς και όχι άδικα είναι το μείζον ζωτικό εθνικό πρόβλημα.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Πολύ συνοπτικά και ίσως  ορισμένα στοιχεία να είναι γνωστά σε ορισμένους από εσάς.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 Για έκτη συνεχόμενη χρονιά  οι θάνατοι υπερτερούν των γεννήσεων  και αυτά είναι στοιχεία της ΕΛΣΤΑΤ.</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Ο δείκτης γονιμότητας έχει κατρακυλήσει στο 0,95 και για πρώτη φορά το Εθνικό Κέντρο Κοινωνικών Ερευνών κρούει τον κώδωνα του κινδύνου για μη αναστρέψιμη πορεία συρρίκνωσης του πληθυσμού της πατρίδας μας με αυτόν τον δείκτη και την αρνητική δυναμική του.</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Οι επιπτώσεις πολλαπλές και σε πολλούς τομείς, στο ασφαλιστικό, στο συνταξιοδοτικό, στη στελέχωση και στο εργασιακό.</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Η γήρανση του πληθυσμού είναι ραγδαία, η αύξηση του κόστους στην περίθαλψη και η μείωση της ανάπτυξης.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Η πηγή στερεύει και μόλις το 15% του πληθυσμού είναι ηλικίας από 0-14 ετών, ενώ αντίστοιχα το ποσοστό της ηλικίας των 65 ετών έχει ξεπεράσει το 24%.</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Έπρεπε, λοιπόν, το δημογραφικό να είχε αντιμετωπιστεί από χθες, όπως κατ' επανάληψη το έχουμε πει και το έχει τονίσει και ο Καθηγητής και πρώην Υπουργός κ. Μανώλης </w:t>
      </w:r>
      <w:proofErr w:type="spellStart"/>
      <w:r>
        <w:rPr>
          <w:rFonts w:ascii="Arial" w:hAnsi="Arial" w:cs="Arial"/>
          <w:sz w:val="20"/>
          <w:szCs w:val="20"/>
        </w:rPr>
        <w:t>Δρεττάκης</w:t>
      </w:r>
      <w:proofErr w:type="spellEnd"/>
      <w:r>
        <w:rPr>
          <w:rFonts w:ascii="Arial" w:hAnsi="Arial" w:cs="Arial"/>
          <w:sz w:val="20"/>
          <w:szCs w:val="20"/>
        </w:rPr>
        <w:t>.</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Κύριε Πρόεδρε, κύριοι Βουλευτές και εμείς σαν χώρα τι κάνουμε;</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Τιμωρούμε τις οικογένειες με τα παιδιά;</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Τα παιδιά έγιναν τεκμήριο.</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lastRenderedPageBreak/>
        <w:t xml:space="preserve">Με τα </w:t>
      </w:r>
      <w:proofErr w:type="spellStart"/>
      <w:r>
        <w:rPr>
          <w:rFonts w:ascii="Arial" w:hAnsi="Arial" w:cs="Arial"/>
          <w:sz w:val="20"/>
          <w:szCs w:val="20"/>
        </w:rPr>
        <w:t>μνημονιακά</w:t>
      </w:r>
      <w:proofErr w:type="spellEnd"/>
      <w:r>
        <w:rPr>
          <w:rFonts w:ascii="Arial" w:hAnsi="Arial" w:cs="Arial"/>
          <w:sz w:val="20"/>
          <w:szCs w:val="20"/>
        </w:rPr>
        <w:t xml:space="preserve"> μέτρα έχουν οδηγηθεί πάνω από το 35% των οικογενειών με τρία παιδιά και άνω στη φτώχεια και την εξαθλίωση.</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Να θεωρούμε μια πενταμελή οικογένεια με ετήσιο εισόδημα 7.200 ευρώ ευημερούσα και να την αποκλείουμε από τα προγράμματα της επισιτιστικής βοήθειας για άπορους διανομής </w:t>
      </w:r>
      <w:proofErr w:type="spellStart"/>
      <w:r>
        <w:rPr>
          <w:rFonts w:ascii="Arial" w:hAnsi="Arial" w:cs="Arial"/>
          <w:sz w:val="20"/>
          <w:szCs w:val="20"/>
        </w:rPr>
        <w:t>οπωροκηπευτικών</w:t>
      </w:r>
      <w:proofErr w:type="spellEnd"/>
      <w:r>
        <w:rPr>
          <w:rFonts w:ascii="Arial" w:hAnsi="Arial" w:cs="Arial"/>
          <w:sz w:val="20"/>
          <w:szCs w:val="20"/>
        </w:rPr>
        <w:t xml:space="preserve"> και άλλων;</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Δεν είμαστε αμφιλεγόμενοι φορείς.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Δεν είμαστε φαινόμενα του παρελθόντος.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Εμείς σήμερα ζητήσαμε να τύχουμε ακροάσεως από την παρούσα Επιτροπή όχι για να </w:t>
      </w:r>
      <w:proofErr w:type="spellStart"/>
      <w:r>
        <w:rPr>
          <w:rFonts w:ascii="Arial" w:hAnsi="Arial" w:cs="Arial"/>
          <w:sz w:val="20"/>
          <w:szCs w:val="20"/>
        </w:rPr>
        <w:t>επαιτήσουμε</w:t>
      </w:r>
      <w:proofErr w:type="spellEnd"/>
      <w:r>
        <w:rPr>
          <w:rFonts w:ascii="Arial" w:hAnsi="Arial" w:cs="Arial"/>
          <w:sz w:val="20"/>
          <w:szCs w:val="20"/>
        </w:rPr>
        <w:t>, αλλά να απαιτήσουμε.</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Τώρα η Κυβέρνηση και η κυρία Αναπληρωτής Υπουργός Εργασίας θα πρέπει να  προσθέσει τη βασική μας πρόταση περί πλήρους εξομοίωσης. Δεν μπορεί να προηγείται το νομοσχέδιο που και επείγον δεν είναι, αλλά και προσβάλλει τις αξίες και τις παραδόσεις εντός των οποίων το θεμέλιο της ελληνικής κοινωνίας μας, δηλαδή, η οικογένεια έχει γαλουχηθεί και ανατρέφει τα παιδιά της.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Προτείνουμε, λοιπόν, την τροποποίηση του άρθρου πρώτου του ν.1910 ως εξής: « Πολύτεκνοι υπό την έννοια του παρόντος νόμου είναι οι γονείς που απέκτησαν τρία, τουλάχιστον, τέκνα από ένα ή περισσότερους γάμους ή </w:t>
      </w:r>
      <w:proofErr w:type="spellStart"/>
      <w:r>
        <w:rPr>
          <w:rFonts w:ascii="Arial" w:hAnsi="Arial" w:cs="Arial"/>
          <w:sz w:val="20"/>
          <w:szCs w:val="20"/>
        </w:rPr>
        <w:t>νομιμοποιηθέντων</w:t>
      </w:r>
      <w:proofErr w:type="spellEnd"/>
      <w:r>
        <w:rPr>
          <w:rFonts w:ascii="Arial" w:hAnsi="Arial" w:cs="Arial"/>
          <w:sz w:val="20"/>
          <w:szCs w:val="20"/>
        </w:rPr>
        <w:t xml:space="preserve"> ή νομίμως αναγνωρισθέντων ή υιοθετημένων, τα οποία είναι άγαμα και δεν έχουν συμπληρώσει το 23ο έτος της ηλικίας τους ή σπουδάζουν σε αναγνωρισμένες τριτοβάθμιες Σχολές Πανεπιστημιακής και Τεχνολογικής Εκπαίδευσης και αναγνωρισμένα εκπαιδευτικά ιδρύματα της ημεδαπής ή της αλλοδαπής ή εκπληρώνουν τις στρατιωτικές τους υποχρεώσεις και δεν έχουν συμπληρώσει το 25</w:t>
      </w:r>
      <w:r w:rsidRPr="008A0E6F">
        <w:rPr>
          <w:rFonts w:ascii="Arial" w:hAnsi="Arial" w:cs="Arial"/>
          <w:sz w:val="20"/>
          <w:szCs w:val="20"/>
          <w:vertAlign w:val="superscript"/>
        </w:rPr>
        <w:t>ο</w:t>
      </w:r>
      <w:r>
        <w:rPr>
          <w:rFonts w:ascii="Arial" w:hAnsi="Arial" w:cs="Arial"/>
          <w:sz w:val="20"/>
          <w:szCs w:val="20"/>
        </w:rPr>
        <w:t xml:space="preserve"> έτος της ηλικίας τους. Στους γονείς αυτούς συνυπολογίζονται και οι γονείς με τρία τέκνα, οι οποίοι κατά την εφαρμογή του παρόντος νόμου έχουν τρία τέκνα ζώντα ανεξαρτήτου ηλικίας. Οι γονείς που απέκτησαν την </w:t>
      </w:r>
      <w:proofErr w:type="spellStart"/>
      <w:r>
        <w:rPr>
          <w:rFonts w:ascii="Arial" w:hAnsi="Arial" w:cs="Arial"/>
          <w:sz w:val="20"/>
          <w:szCs w:val="20"/>
        </w:rPr>
        <w:t>πολυτεκνική</w:t>
      </w:r>
      <w:proofErr w:type="spellEnd"/>
      <w:r>
        <w:rPr>
          <w:rFonts w:ascii="Arial" w:hAnsi="Arial" w:cs="Arial"/>
          <w:sz w:val="20"/>
          <w:szCs w:val="20"/>
        </w:rPr>
        <w:t xml:space="preserve"> ιδιότητα βάσει των διατάξεων του παρόντος, την διατηρούν ισοβίως και απολαμβάνουν ισοβίως τα δικαιώματα που απορρέουν από την </w:t>
      </w:r>
      <w:proofErr w:type="spellStart"/>
      <w:r>
        <w:rPr>
          <w:rFonts w:ascii="Arial" w:hAnsi="Arial" w:cs="Arial"/>
          <w:sz w:val="20"/>
          <w:szCs w:val="20"/>
        </w:rPr>
        <w:t>πολυτεκνική</w:t>
      </w:r>
      <w:proofErr w:type="spellEnd"/>
      <w:r>
        <w:rPr>
          <w:rFonts w:ascii="Arial" w:hAnsi="Arial" w:cs="Arial"/>
          <w:sz w:val="20"/>
          <w:szCs w:val="20"/>
        </w:rPr>
        <w:t xml:space="preserve"> ιδιότητα, τα δε τέκνα τους προστατεύονται και απολαμβάνουν των δικαιωμάτων των τέκνων πολυτέκνων, όσο διαρκεί η </w:t>
      </w:r>
      <w:proofErr w:type="spellStart"/>
      <w:r>
        <w:rPr>
          <w:rFonts w:ascii="Arial" w:hAnsi="Arial" w:cs="Arial"/>
          <w:sz w:val="20"/>
          <w:szCs w:val="20"/>
        </w:rPr>
        <w:t>πολυτεκνική</w:t>
      </w:r>
      <w:proofErr w:type="spellEnd"/>
      <w:r>
        <w:rPr>
          <w:rFonts w:ascii="Arial" w:hAnsi="Arial" w:cs="Arial"/>
          <w:sz w:val="20"/>
          <w:szCs w:val="20"/>
        </w:rPr>
        <w:t xml:space="preserve"> ιδιότητα έστω και του ενός γονέα. Ομοίως </w:t>
      </w:r>
      <w:r>
        <w:rPr>
          <w:rFonts w:ascii="Arial" w:hAnsi="Arial" w:cs="Arial"/>
          <w:sz w:val="20"/>
          <w:szCs w:val="20"/>
        </w:rPr>
        <w:lastRenderedPageBreak/>
        <w:t>και τα τέκνα τρία και άνω που συνυπήρξαν μαζί έστω και για μία ημέρα, απολαμβάνουν τα ίδια δικαιώματα».</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Για τις διατάξεις του παρόντος συμπλήρωση ηλικίας θεωρείται η 25η Δεκεμβρίου του έτους αναφοράς.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Από την ψήφιση του παρόντος και εντός ενός έτους με μέριμνα των Συλλόγων </w:t>
      </w:r>
      <w:proofErr w:type="spellStart"/>
      <w:r>
        <w:rPr>
          <w:rFonts w:ascii="Arial" w:hAnsi="Arial" w:cs="Arial"/>
          <w:sz w:val="20"/>
          <w:szCs w:val="20"/>
        </w:rPr>
        <w:t>Τρι</w:t>
      </w:r>
      <w:proofErr w:type="spellEnd"/>
      <w:r>
        <w:rPr>
          <w:rFonts w:ascii="Arial" w:hAnsi="Arial" w:cs="Arial"/>
          <w:sz w:val="20"/>
          <w:szCs w:val="20"/>
        </w:rPr>
        <w:t xml:space="preserve"> τέκνων και Πολυτέκνων, θα ενταχθούν τα μέλη των Συλλόγων των </w:t>
      </w:r>
      <w:proofErr w:type="spellStart"/>
      <w:r>
        <w:rPr>
          <w:rFonts w:ascii="Arial" w:hAnsi="Arial" w:cs="Arial"/>
          <w:sz w:val="20"/>
          <w:szCs w:val="20"/>
        </w:rPr>
        <w:t>Τριτέκνων</w:t>
      </w:r>
      <w:proofErr w:type="spellEnd"/>
      <w:r>
        <w:rPr>
          <w:rFonts w:ascii="Arial" w:hAnsi="Arial" w:cs="Arial"/>
          <w:sz w:val="20"/>
          <w:szCs w:val="20"/>
        </w:rPr>
        <w:t xml:space="preserve"> στους Συλλόγους Πολυτέκνων. Τίποτα λιγότερο και τίποτα περισσότερο.</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Η πρότασή μας είναι δίκαιη, υλοποιήσιμη χωρίς ουσιαστικό οικονομικό κόστος,  σύμφωνα με τη γνωμοδότηση που έχουμε από το Γενικό Λογιστήριο του Κράτους και είναι προς την κατεύθυνση της συνταγματικής επιταγής άρθρο 21 παρ. 5 για την χάραξη της δημογραφικής πολιτικής.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Είναι η πρώτη από τις προτάσεις του </w:t>
      </w:r>
      <w:proofErr w:type="spellStart"/>
      <w:r>
        <w:rPr>
          <w:rFonts w:ascii="Arial" w:hAnsi="Arial" w:cs="Arial"/>
          <w:sz w:val="20"/>
          <w:szCs w:val="20"/>
        </w:rPr>
        <w:t>ομοφώνου</w:t>
      </w:r>
      <w:proofErr w:type="spellEnd"/>
      <w:r>
        <w:rPr>
          <w:rFonts w:ascii="Arial" w:hAnsi="Arial" w:cs="Arial"/>
          <w:sz w:val="20"/>
          <w:szCs w:val="20"/>
        </w:rPr>
        <w:t xml:space="preserve"> πορίσματος της Διακομματικής Επιτροπής της Βουλής των Ελλήνων για την αντιμετώπιση του δημογραφικού προβλήματος και είναι η ίδια πρόταση που ο ΣΥΡΙΖΑ αποδέχτηκε και δύο φορές την κατέθεσε ως σχέδιο νόμου το 2007 και το 2012.</w:t>
      </w:r>
    </w:p>
    <w:p w:rsidR="00A86E3A" w:rsidRDefault="00A83A1B" w:rsidP="00A86E3A">
      <w:pPr>
        <w:spacing w:line="480" w:lineRule="auto"/>
        <w:ind w:firstLine="720"/>
        <w:jc w:val="both"/>
        <w:rPr>
          <w:rFonts w:ascii="Arial" w:hAnsi="Arial" w:cs="Arial"/>
          <w:sz w:val="20"/>
          <w:szCs w:val="20"/>
        </w:rPr>
      </w:pPr>
      <w:r>
        <w:rPr>
          <w:rFonts w:ascii="Arial" w:hAnsi="Arial" w:cs="Arial"/>
          <w:sz w:val="20"/>
          <w:szCs w:val="20"/>
        </w:rPr>
        <w:t xml:space="preserve">Εάν παρ' ελπίδα, που δεν θέλουμε να πιστέψουμε, αρνείται η Κυβέρνηση τη συνολική και σωστή αντιμετώπιση του δημογραφικού προβλήματος των διατάξεων του παρόντος νομοσχεδίου προτείνουμε - και είναι αναγκαίο να διασαφηνιστεί - η διάταξη που αναφέρεται στο νόμο 2643/1998, ότι δικαίως έχει ο γονέας ή και το τέκνο </w:t>
      </w:r>
      <w:proofErr w:type="spellStart"/>
      <w:r>
        <w:rPr>
          <w:rFonts w:ascii="Arial" w:hAnsi="Arial" w:cs="Arial"/>
          <w:sz w:val="20"/>
          <w:szCs w:val="20"/>
        </w:rPr>
        <w:t>τρίτεκνης</w:t>
      </w:r>
      <w:proofErr w:type="spellEnd"/>
      <w:r>
        <w:rPr>
          <w:rFonts w:ascii="Arial" w:hAnsi="Arial" w:cs="Arial"/>
          <w:sz w:val="20"/>
          <w:szCs w:val="20"/>
        </w:rPr>
        <w:t xml:space="preserve"> οικογένειας ανεξαρτήτως, ή αν υπάρχει προστατευόμενο τέκνο, διότι σε αντίθε</w:t>
      </w:r>
      <w:r w:rsidR="00F60494">
        <w:rPr>
          <w:rFonts w:ascii="Arial" w:hAnsi="Arial" w:cs="Arial"/>
          <w:sz w:val="20"/>
          <w:szCs w:val="20"/>
        </w:rPr>
        <w:t xml:space="preserve">τη περίπτωση είναι </w:t>
      </w:r>
      <w:proofErr w:type="spellStart"/>
      <w:r w:rsidR="00F60494">
        <w:rPr>
          <w:rFonts w:ascii="Arial" w:hAnsi="Arial" w:cs="Arial"/>
          <w:sz w:val="20"/>
          <w:szCs w:val="20"/>
        </w:rPr>
        <w:t>δώρον</w:t>
      </w:r>
      <w:proofErr w:type="spellEnd"/>
      <w:r w:rsidR="00F60494">
        <w:rPr>
          <w:rFonts w:ascii="Arial" w:hAnsi="Arial" w:cs="Arial"/>
          <w:sz w:val="20"/>
          <w:szCs w:val="20"/>
        </w:rPr>
        <w:t xml:space="preserve"> άδωρον</w:t>
      </w:r>
      <w:r w:rsidR="00F60494" w:rsidRPr="00F60494">
        <w:rPr>
          <w:rFonts w:ascii="Arial" w:hAnsi="Arial" w:cs="Arial"/>
          <w:sz w:val="20"/>
          <w:szCs w:val="20"/>
        </w:rPr>
        <w:t>.</w:t>
      </w:r>
    </w:p>
    <w:p w:rsidR="00A83A1B" w:rsidRDefault="00A83A1B" w:rsidP="00A86E3A">
      <w:pPr>
        <w:spacing w:line="480" w:lineRule="auto"/>
        <w:ind w:firstLine="720"/>
        <w:jc w:val="both"/>
        <w:rPr>
          <w:rFonts w:ascii="Arial" w:hAnsi="Arial" w:cs="Arial"/>
          <w:sz w:val="20"/>
          <w:szCs w:val="20"/>
        </w:rPr>
      </w:pPr>
      <w:r>
        <w:rPr>
          <w:rFonts w:ascii="Arial" w:hAnsi="Arial" w:cs="Arial"/>
          <w:sz w:val="20"/>
          <w:szCs w:val="20"/>
        </w:rPr>
        <w:t xml:space="preserve">Εάν γίνει αναφορά στο ν. 3454/2006, τότε εάν έστω και ένα τέκνο δεν είναι προστατευόμενο δεν είναι δικαιούχος, ούτω ο γονέας ούτε και το τέκνο. Υπάρχει </w:t>
      </w:r>
      <w:proofErr w:type="spellStart"/>
      <w:r>
        <w:rPr>
          <w:rFonts w:ascii="Arial" w:hAnsi="Arial" w:cs="Arial"/>
          <w:sz w:val="20"/>
          <w:szCs w:val="20"/>
        </w:rPr>
        <w:t>επ΄αυτού</w:t>
      </w:r>
      <w:proofErr w:type="spellEnd"/>
      <w:r>
        <w:rPr>
          <w:rFonts w:ascii="Arial" w:hAnsi="Arial" w:cs="Arial"/>
          <w:sz w:val="20"/>
          <w:szCs w:val="20"/>
        </w:rPr>
        <w:t xml:space="preserve"> μια γνωμοδότηση από το Νομικό Συμβούλιο του Κράτους, είναι η απόφαση 141.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Επίσης, στο ν.1910/44 να τροποποιηθεί η παράγραφος 3 άρθρο 1, ώστε να έχει εφαρμογή για όλες τις κατηγορίες</w:t>
      </w:r>
      <w:r w:rsidRPr="009F1F62">
        <w:rPr>
          <w:rFonts w:ascii="Arial" w:hAnsi="Arial" w:cs="Arial"/>
          <w:sz w:val="20"/>
          <w:szCs w:val="20"/>
        </w:rPr>
        <w:t xml:space="preserve"> </w:t>
      </w:r>
      <w:r>
        <w:rPr>
          <w:rFonts w:ascii="Arial" w:hAnsi="Arial" w:cs="Arial"/>
          <w:sz w:val="20"/>
          <w:szCs w:val="20"/>
        </w:rPr>
        <w:t>των δημοσίων υπαλλήλων του δημόσιου τομέα και των νομικών προσώπων δημοσίου δικαίου, διότι αυτή τη στιγμή ισχύει μόνο για διοικητικούς υπαλλήλους, δηλαδή να επεκταθεί σε όλες τις κατηγορίες των δημοσίων υπαλλήλων.</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lastRenderedPageBreak/>
        <w:t>Στο άρθρο 21, η πρόσληψη ορισμένου χρόνου, να προστεθούν και οι γονείς με τρία τέκνα και τα τέκνα αυτών με τις αυτές προϋποθέσεις που ισχύουν για τους πολύτεκνους. Σήμερα ισχύει μόνο η πρόσληψη μερικής απασχόλησης, τρίμηνο και πεντάμηνο.</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Τελειώνοντας να πω ότι θα ήθελα να είμαι σε θέση βγαίνοντας από τον ναό της δημοκρατίας,  από τη Βουλή, στην μεγάλη οικογένεια, στην οικογένεια των γονέων με τρία τέκνα ότι επιτέλους το Ελληνικό Κοινοβούλιο και η κυβέρνηση ανοίγει μια χαραμάδα πραγματικής ελπίδας ότι το 2016 θα είναι το έτος του δημογραφικού προβλήματος και της έμπρακτης στήριξης της ελληνικής οικογένειας από την πολιτεία. Σας ευχαριστώ πολύ και ελπίζουμε να βγούμε κερδισμένοι από τη σημερινή παρουσία μας εδώ.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ΝΙΚΟΣ ΜΑΝΙΟΣ (Προεδρεύων των Επιτροπών): Το λόγο έχει ο κ. Πέτρος </w:t>
      </w:r>
      <w:proofErr w:type="spellStart"/>
      <w:r>
        <w:rPr>
          <w:rFonts w:ascii="Arial" w:hAnsi="Arial" w:cs="Arial"/>
          <w:sz w:val="20"/>
          <w:szCs w:val="20"/>
        </w:rPr>
        <w:t>Λυμπερίδης</w:t>
      </w:r>
      <w:proofErr w:type="spellEnd"/>
      <w:r>
        <w:rPr>
          <w:rFonts w:ascii="Arial" w:hAnsi="Arial" w:cs="Arial"/>
          <w:sz w:val="20"/>
          <w:szCs w:val="20"/>
        </w:rPr>
        <w:t>, Πρόεδρος του Πανελλήνιου Συλλόγου Φυσικοθεραπευτών.</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ΠΕΤΡΟΣ ΛΥΜΠΕΡΙΔΗΣ (Πρόεδρος του Πανελλήνιου Συλλόγου Φυσικοθεραπευτών): Αξιότιμοι κύριοι Υπουργοί, κύριε Πρόεδρε, κύριοι Βουλευτές, ευχαριστούμε που μας καλέσατε να καταθέσουμε τις απόψεις μας για αυτό το νομοσχέδιο. Ο Πανελλήνιος Σύλλογος Φυσικοθεραπευτών εκπροσωπεί 8.000 μέλη σε όλη την Ελλάδα σαν νομικό πρόσωπο δημοσίου δικαίου και ως εκ τούτου έχει άποψη και πρέπει να έχει άποψη και να είναι σύμβουλος της πολιτείας για θέματα που αφορούν τους φυσικοθεραπευτές.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Υπάρχει ένα μείζον ζήτημα με τη μη ένταξη των φυσικοθεραπευτών εργαζομένων στις δημόσιες δομές στους δικαιούχους της επικίνδυνης και ανθυγιεινής εργασίας και ζητάμε στο άρθρο 79 του σχεδίου νόμου, όπως ακριβώς διευρύνεται ο αριθμός των δικαιούχων εντάσσοντας τους εργαζόμενους στο Εθνικό Κέντρο Αιμοδοσίας, για να αρθεί η αδικία, όπως λέει και στην εισηγητική έκθεση, που προκαλείται για μη καταβολή του επιδόματος στους εργαζόμενους αυτούς, ζητάμε και εμείς την ένταξη των φυσικοθεραπευτών εργαζόμενων στα νοσοκομεία και στις άλλες δημόσιες δομές πρόνοιας κ.λπ. σαν δικαιούχους στο επίδομα αυτό. Θα σας εξηγήσω γιατί.</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Οι φυσικοθεραπευτές μέχρι το 2012 ήταν δικαιούχοι  του νοσοκομειακού επιδόματος και μάλιστα ήταν στην κατηγορία 1 μαζί με τους νοσηλευτές, τους εργαζόμενους στα εργαστήρια κ.λπ.. Το έχω εδώ για να σας το καταθέσω.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lastRenderedPageBreak/>
        <w:t xml:space="preserve">Δεύτερον, οι φυσικοθεραπευτές εργαζόμενοι στις ιδιωτικές κλινικές λαμβάνουν το επίδομα επικίνδυνης και ανθυγιεινής εργασίας, σας έχω εδώ τη συλλογική σύμβαση. Οι φυσικοθεραπευτές, επίσης, ανήκουν στην ιατρική υπηρεσία, στο παραϊατρικό προσωπικό, είναι ο ν. 2889/2001 και ως εκ τούτου, όπως είπε και ο Πρόεδρος της ΠΟΕΔΗΝ, δικαιούνται να λαμβάνουν αυτό το επίδομα. Εργάζονται στους ίδιους χώρους, με τις ίδιες συνθήκες με τους υπόλοιπους εργαζόμενους συναδέλφους στα νοσοκομεία επί κλίνες στις μονάδες εντατικής θεραπείας, στις μονάδες εγκαυμάτων, στις ορθοπεδικές, στις χειρουργικές κλινικές, έρχονται σε άμεση επαφή με τον ασθενή, σε πολύ άμεση και για πολύ περισσότερο χρόνο από άλλους εργαζόμενους. Σας πληροφορώ ότι το λαμβάνει η τεχνική υπηρεσία, ο ιματισμός και η σίτιση και καλώς το λαμβάνουν γιατί μπορεί να έρθουν σε επαφή με αντικείμενα τα οποία έχει αγγίξει ο ασθενής. Πρέπει όμως, ο φυσικοθεραπευτής ο οποίος αγγίζει τον ασθενή για αρκετή ώρα και τον έχει πάνω του και  τον σηκώνει  και πολλές φορές με την αναπνευστική δέχεται και πτύελα ή είναι στη μονάδα εντατικής θεραπείας και ο ασθενής πάσχει από σοβαρές παθήσεις, όπως </w:t>
      </w:r>
      <w:proofErr w:type="spellStart"/>
      <w:r>
        <w:rPr>
          <w:rFonts w:ascii="Arial" w:hAnsi="Arial" w:cs="Arial"/>
          <w:sz w:val="20"/>
          <w:szCs w:val="20"/>
        </w:rPr>
        <w:t>aids</w:t>
      </w:r>
      <w:proofErr w:type="spellEnd"/>
      <w:r>
        <w:rPr>
          <w:rFonts w:ascii="Arial" w:hAnsi="Arial" w:cs="Arial"/>
          <w:sz w:val="20"/>
          <w:szCs w:val="20"/>
        </w:rPr>
        <w:t xml:space="preserve"> κ.α., να μην το παίρνει. Εγώ ρωτάω εδώ γιατί δεν έχουν ενταχθεί και γιατί τόσα χρόνια δεν έχουν ενταχθεί.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Σας καταθέτω εδώ επερωτήσεις των κομμάτων η πρώτη είναι του ΣΥΡΙΖΑ στην οποία προσυπογράφει και ο κ. Υπουργός και λέει: Θα δοθεί ανθυγιεινό επίδομα στους νοσοκομειακούς φυσικοθεραπευτές που δεν το λαμβάνουν;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Έχω εδώ ερώτηση των βουλευτών των ΑΝΕΛ, έχω ερώτηση των βουλευτών της Ν.Δ. και στο διά ταύτα εμείς ζητούμε να ενταχθούν και οι φυσικοθεραπευτές.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Το θεωρούμε παράλογο και ρατσιστικό, διότι είναι παραβίαση του κοινού δικαίου και θεωρούμε ότι είναι και ολιγάριθμη η μερίδα των φυσικοθεραπευτών που δουλεύουν στα νοσοκομεία και στις δομές πρόνοιας και θα πρέπει αυτό να διορθωθεί. Έτσι και αλλιώς διαφαίνεται ότι αυτά τα επιδόματα μέχρι τέλος του 2017 θα κοπούν, οπότε μιλάμε για μικρό κόστος.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Από ό,τι διαβάζω υπάρχει μια διεύρυνση του ενιαίου μισθολογίου κατά 150 εκατομμύρια ευρώ -αν είναι έτσι- άρα, λοιπόν, ένα τόσο μικρό κόστος, θα ήταν -και είναι- αδικία να μην ενταχθούν οι φυσικοθεραπευτές.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lastRenderedPageBreak/>
        <w:t>Το δεύτερο που ζητάμε είναι η πρόβλεψη στο άρθρο 84 που υπάρχει στο νόμο. Είναι αυτό που συστήνεται 11μελής επιτροπή για τον έλεγχο προστασίας δικαιωμάτων ληπτών υπηρεσιών υγείας. Εμείς θεωρούμε ότι στην παράγραφο 1, στο β΄ εκεί που αναφέρεται «ένας νοσηλευτής και ένα από τα άλλα επαγγέλματα υγείας», να προβλεφθεί και να διατυπωθεί «ένας νοσηλευτής και ένας φυσικοθεραπευτής», διότι, τα δύο αυτά σωματεία είναι νομικά πρόσωπα δημοσίου δικαίου και από το θεσμικό ρόλο που προβλέπεται από το ν. 3599 θα πρέπει να είναι και σύμβουλοι και να συμμετέχουν σε επιτροπές ελέγχου.</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Νομίζω ότι θα ικανοποιηθεί και βεβαίως εγώ θα καθίσω να ζητήσω και τη δέσμευση των κυρίων Υπουργών.</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Τελειώνοντας, θέλω να πω, επειδή βρίσκεται εδώ και ο Αναπληρωτής Υπουργός Υγείας, ο κ. Πολάκης, ότι έχει ξεκινήσει μια διαδικασία και ο Ιατρικός Σύλλογος και εμείς για να προλάβουμε τις παραγραφές των ληξιπρόθεσμων οφειλών από το 2010. Είναι μια διαδικασία που θα μπλεχτούν δικηγόροι, θα κάνουμε εξώδικα και στο τέλος θα κάνουμε και αγωγές. Νομίζω ότι είναι λογικό, αφού υπάρχουν τόσα θέματα ΕΟΠΥΥ και ρυθμίζονται, να γίνει μια ρύθμιση για τις ληξιπρόθεσμες οφειλές του 2010 που φέτος παραγράφονται και είναι κρίμα να ακολουθήσουμε τόσες χιλιάδες άνθρωποι αυτή τη διαδικασία.</w:t>
      </w:r>
    </w:p>
    <w:p w:rsidR="00A83A1B" w:rsidRPr="00C205BC" w:rsidRDefault="00A83A1B" w:rsidP="00F60494">
      <w:pPr>
        <w:spacing w:line="480" w:lineRule="auto"/>
        <w:ind w:firstLine="720"/>
        <w:jc w:val="both"/>
        <w:rPr>
          <w:rFonts w:ascii="Arial" w:hAnsi="Arial" w:cs="Arial"/>
          <w:sz w:val="20"/>
          <w:szCs w:val="20"/>
        </w:rPr>
      </w:pPr>
      <w:r w:rsidRPr="00C205BC">
        <w:rPr>
          <w:rFonts w:ascii="Arial" w:hAnsi="Arial" w:cs="Arial"/>
          <w:sz w:val="20"/>
          <w:szCs w:val="20"/>
        </w:rPr>
        <w:t>Ευχαριστώ πολύ.</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ΝΙΚΟΣ ΜΑΝΙΟΣ (Προεδρεύων των Επιτροπών): Το λόγο έχει ο κ. Ψυχάρης.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ΠΑΝΑΓΙΩΤΗΣ ΨΥΧΑΡΗΣ (Πρόεδρος του Συλλόγου Επιστημονικού Προσωπικού του ΕΟΠΥΥ): Κύριε Πρόεδρε, κυρίες και κύριοι Βουλευτές, κύριοι Υπουργοί, κύριοι εκπρόσωποι των φορέων, από την πλευρά της ομοσπονδίας των ιατρών ΕΟΠΥΥ-ΠΕΔΥ ήθελα να τονίσω ότι κρίνονται θετικές οι διατάξεις όσον αφορά το πρωτοβάθμιο σύστημα υγείας. Υπήρχε μια μεγάλη εκκρεμότητα τα τελευταία χρόνια, κυρίως για τους γιατρούς οποίοι είναι πλήρους και αποκλειστικής απασχόλησης. Αυτό το θέμα φαίνεται ότι λύνεται σήμερα και αφορά βέβαια την μισθολογική ένταξη σε κλάδο γιατρών ΕΣΥ, καθώς και το βαθμολόγιο.</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Θα ήθελα το άρθρο 61 να επεκταθεί και για τους γιατρούς οι οποίοι αυτή τη στιγμή δεν εργάζονται ως πλήρους και αποκλειστικής απασχόλησης, αλλά στο μέλλον θα ενταχθούν και γι' αυτό χρειάζεται και ένα μεταβατικό διάστημα που θα ήθελα να το δείτε λίγο σοβαρά, </w:t>
      </w:r>
      <w:r>
        <w:rPr>
          <w:rFonts w:ascii="Arial" w:hAnsi="Arial" w:cs="Arial"/>
          <w:sz w:val="20"/>
          <w:szCs w:val="20"/>
        </w:rPr>
        <w:lastRenderedPageBreak/>
        <w:t>τουλάχιστον για τους γιατρούς που έχουν δικαστικές αποφάσεις, να δοθεί ένα διάστημα, ας πούμε, δύο ετών, ώστε σιγά-σιγά να μπαίνουν όλοι οι γιατροί ως πλήρους και αποκλειστικής απασχόλησης.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Επίσης, εδώ θέλω να τονίσω και να παρακαλέσω το Σώμα ότι πρέπει να δοθεί ιδιαίτερη σημασία, για να μην υπάρχουν παρερμηνείες του νόμου αργότερα ότι γίνεται πλήρης μισθολογική αναγνώριση, εφόσον έχουν εργαστεί σε Φορείς Κοινωνικής Ασφάλισης με οποιαδήποτε εργασιακή σχέση. Δυστυχώς, όλα αυτά τα χρόνια οι γιατροί του πρωτοβάθμιου συστήματος έχουμε περάσει από σαράντα κύματα, από πολλές εργασιακές σχέσεις. Να θυμίσω ότι ξεκινήσαμε από το ν. 1204/72, έναν χουντικό νόμο, συνεχίσαμε με το ν. 3232, που και αυτός ο νόμος αμφισβητήθηκε όσον αφορά την εργασιακή σχέση και τώρα εντασσόμαστε με το ν. 4238.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Επίσης, έχει σημασία, να αναγνωρισθεί όλη η προϋπηρεσία, όχι μόνο από 16/6/1993, αλλά και από πιο πριν. Αυτό δεν θα δημιουργήσει ιδιαίτερο δημοσιονομικό κόστος, δεδομένου ότι οι γιατροί που έχουν ενταχθεί στο πρωτοβάθμιο σύστημα πριν από το 1993 υπολογίζουμε ότι είναι γύρω στους 50 με 60.</w:t>
      </w:r>
    </w:p>
    <w:p w:rsidR="00A83A1B" w:rsidRPr="001A1303" w:rsidRDefault="00A83A1B" w:rsidP="00F60494">
      <w:pPr>
        <w:spacing w:line="480" w:lineRule="auto"/>
        <w:ind w:firstLine="720"/>
        <w:jc w:val="both"/>
        <w:rPr>
          <w:rFonts w:ascii="Arial" w:hAnsi="Arial" w:cs="Arial"/>
          <w:sz w:val="20"/>
          <w:szCs w:val="20"/>
        </w:rPr>
      </w:pPr>
      <w:r>
        <w:rPr>
          <w:rFonts w:ascii="Arial" w:hAnsi="Arial" w:cs="Arial"/>
          <w:sz w:val="20"/>
          <w:szCs w:val="20"/>
        </w:rPr>
        <w:t>Επίσης, εδώ έχει σημασία, για να μπαίνουν μερικά πράγματα σιγά-σιγά, σε μια σειρά, υπάρχουν γιατροί που έχουν δουλέψει 25 και πλέον έτη, ως γενικοί γιατροί άνευ ειδικότητας ή και ως γενικοί γιατροί με πιστοποιητικό.</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Αυτοί οι γιατροί πρέπει με βάση τη λογική της αναλογικότητας να ενταχθούν σιγά σιγά και στο σύστημα, γιατί σήμερα, ενώ είναι πλήρους και αποκλειστικής απασχόλησης, εργάζονται ως γιατροί Π.Ε.. Είναι ένα θέμα που αφορά περίπου σε 40 με 50 γιατρούς και δεν θα δημιουργήσει ιδιαίτερο δημοσιονομικό κόστος.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Επίσης, θέλω να τονίσω ότι η θέση της Ομοσπονδίας για τον συντονισμό της επιστημονικής λειτουργίας και αναφέρομαι στο άρθρο 71, κατά προτεραιότητα να υπάρχουν γιατροί που θα ορίζονται ως επιστημονικά υπεύθυνοι με ευθύνη της ΥΠΕ και να είναι Διευθυντές, αλλά να μην αποκλείονται οι άλλες ειδικότητες, δηλαδή, να μην αναφέρονται μόνο σε γενικούς γιατρούς, παθολόγους και παιδίατρους, δεδομένου ότι σε πολλά κέντρα υγείας και μονάδες υγείας δεν υπάρχουν καν γενικοί γιατροί. Για παράδειγμα, υπάρχουν ουρολόγοι που </w:t>
      </w:r>
      <w:r>
        <w:rPr>
          <w:rFonts w:ascii="Arial" w:hAnsi="Arial" w:cs="Arial"/>
          <w:sz w:val="20"/>
          <w:szCs w:val="20"/>
        </w:rPr>
        <w:lastRenderedPageBreak/>
        <w:t>έχουν δουλέψει 25 χρόνια και δικαιούται αυτός ο άξιος γιατρός να είναι συντονιστής επιστημονικός.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Θα επιμείνουμε να δοθεί ένα μεταβατικό στάδιο, γιατί έτσι θα υπάρξει μια ομαλή μετάβαση σε ένα σύστημα ενιαίων εργασιακών σχέσεων, για το οποίο, δεν έχουμε καμία αντίρρηση. Ακόμη, θέλω να πω ότι σε όσες επιτροπές σχετίζονται με το πρωτοβάθμιο σύστημα να συμμετέχει και εκπρόσωπος της Ομοσπονδίας μας. Πάντως, σαν Ομοσπονδία προσδοκούμε ότι στις επόμενες διατάξεις αυτό το τραυματισμένο πρωτοβάθμιο σύστημα υγείας, το οποίο έχει ερημώσει, ελπίζουμε να βρεθεί σε ένα καλό δρόμο, να δυναμώσουν οι μονάδες, να δοθεί αυτή η δεύτερη ευκαιρία στους απολυμένους συναδέλφους που είναι πάνω από τους μισούς, προκειμένου να ενταχθούν σε αυτό το σύστημα και να το δυναμώσουμε. Επιτέλους, αυτή η κυβέρνηση πρέπει να ανορθώσει ένα τραυματισμένο και ερημωμένο σύστημα. Ευχαριστώ.</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ΝΙΚΟΣ ΜΑΝΙΟΣ (Προεδρεύων των Επιτροπών): Το λόγο έχει ο κ. Πατούλης.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ΓΕΩΡΓΙΟΣ ΠΑΤΟΥΛΗΣ (Πρόεδρος της Κεντρικής Ένωσης Δήμων Ελλάδας (ΚΕΔΕ)): Ευχαριστώ, κύριε Πρόεδρε. Καταρχήν, θεωρώ ότι είναι μια διαβούλευση, η οποία έχει αρκετά άρθρα, που φυσικά, όσον με αφορά, ως Πρόεδρο της Κεντρικής Ένωσης Δήμων Ελλάδας, μέσα από διατάξεις που σχετίζονται με τον τρόπο λειτουργίας της τοπικής αυτοδιοίκησης γενικότερα.</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Στο άρθρο 1, το οποίο αφορά την κοινωφελή εργασία, υπάρχουν θετικές διατάξεις που έχουν να κάνουν με την ανθυγιεινή εργασία, πλην των προβλεπόμενων κυρώσεων, οι οποίες θα μπορούσαν να παραμείνουν οι κείμενες, ούτως ή αλλιώς, υφιστάμενες τρόποι κυρώσεων για όποιους δεν έχουν τη δυνατότητα να επιβάλλουν σωστά ή να δημιουργήσουν σωστά αυτή τη κοινωφελή εργασία. Έχουμε συγκεκριμένες προτάσεις, όπως ότι δεν μπορεί να είναι πεντάμηνες, πρέπει να είναι δωδεκάμηνες. Να δίνει τη δυνατότητα να προσλαμβάνουν το προσωπικό οι Δήμοι εντός χρονικού πλαισίου υλοποίησης του προγράμματος. Επίσης, να υπάρχει δυνατότητα της εντοπιότητας, κάτι το οποίο νομίζουμε ότι θα μπορούσε να δημιουργήσει καλύτερη λειτουργία αυτού του προγράμματος. Επίσης, η συγκρότηση παρακολούθησης του προγράμματος να γίνεται με τη συμμετοχή μελών της Κεντρικής Ένωσης Δήμων Ελλάδας.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lastRenderedPageBreak/>
        <w:t>Στο άρθρο 2, αναφέρεται ότι οι ανωτέρω διατάξεις θα εφαρμοστούν στους κύκλους των τρεχουσών προσκλήσεων και θα ισχύσουν για τις επόμενες προσκλήσεις.</w:t>
      </w:r>
    </w:p>
    <w:p w:rsidR="00A83A1B" w:rsidRPr="009C4D69" w:rsidRDefault="00A83A1B" w:rsidP="00F60494">
      <w:pPr>
        <w:spacing w:line="480" w:lineRule="auto"/>
        <w:ind w:firstLine="720"/>
        <w:jc w:val="both"/>
        <w:rPr>
          <w:rFonts w:ascii="Arial" w:hAnsi="Arial" w:cs="Arial"/>
          <w:sz w:val="20"/>
          <w:szCs w:val="20"/>
        </w:rPr>
      </w:pPr>
      <w:r>
        <w:rPr>
          <w:rFonts w:ascii="Arial" w:hAnsi="Arial" w:cs="Arial"/>
          <w:sz w:val="20"/>
          <w:szCs w:val="20"/>
        </w:rPr>
        <w:t>Στο άρθρο 5, που μιλάει για την επιχορήγηση νομικών προσώπων ιδιωτικού δικαίου μη κερδοσκοπικού χαρακτήρα, η πρότασή μας είναι να χρηματοδοτούνται από εθνικούς πόρους μόνο οι θεσμικοί φορείς της αυτοδιοίκησης πρώτου βαθμού, ήτοι οι Δήμοι και τα νομικά τους πρόσωπα να ασκούν την κοινωνική πολιτική και να παρέχουν υπηρεσίες κοινωνικής φροντίδας.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Στο άρθρο 7 θεωρούμε ότι υπάρχουν θετικές διατάξεις.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Κύριε Πρόεδρε, προσπαθώ να είμαι στον χρόνο, γι' αυτό και δεν θα αναφέρω πράγματα, τα οποία νομίζω ότι δεν πρέπει να καταγραφούν.</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Προτάσεις μας, λοιπόν, είναι να συμπληρωθεί το άρθρο 1 παράγραφος 1 ως εξής: «σε κάθε Οργανισμό Τοπικής Αυτοδιοίκησης πρώτου βαθμού, δύναται να συστήνεται και να λειτουργεί Κέντρο Κοινότητας εντός της υπηρεσιακής μονάδος άσκησης κοινωνικής πολιτικής και πολιτικών ισότητας των φύλων» σύμφωνα με το άρθρο 94 του ν.3852/2010.</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Στο Κεφάλαιο Β΄ για τις διατάξεις αρμοδιότητος του Υπουργείου Εσωτερικών και Διοικητικής Ανασυγκρότησης.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Το άρθρο 10 αναφέρει για τη σύσταση Επιτροπής Αναθεώρησης - Θεσμικό Πλαίσιο Τοπικής Αυτοδιοίκησης. Η Επιτροπή Αναθεώρησης Θεσμικού Πλαισίου Τοπικής Αυτοδιοίκησης, που συστήνεται με το άρθρο αυτό στο Υπουργείο Εσωτερικών, θα αποδειχθεί αναποτελεσματική, λόγω του μεγάλου αριθμού μελών που τη συγκροτούν, κατά την άποψή μας.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Επίσης, προτείνουμε να περιοριστεί δραστικά ο αριθμός των μελών της Επιτροπής με ταυτόχρονη αύξηση του αριθμού των εκπροσώπων της τοπικής αυτοδιοίκησης, να συμμετέχουν σ’ αυτή, όπως οι προηγούμενες αναθεωρήσεις, υψηλόβαθμοι δικαστικοί λειτουργοί του Συμβουλίου της Επικρατείας, του Ελεγκτικού Συμβούλιου και το Νομικού Συμβούλιου του Κράτος και τέλος, θεωρούμε δεδομένη την οικονομική κατάσταση, ότι η Επιτροπή αυτή δεν πρέπει να είναι αμειβόμενη.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lastRenderedPageBreak/>
        <w:t>Στο άρθρο 11 για τη θέση των αιρετών σε αργία. Με ομόφωνη απόφαση, που είχε χθες το Δ.Σ. της Κεντρικής Ένωσης Δήμων Ελλάδας, διαφωνεί απολύτως με την προηγούμενη διατύπωση και αντ’ αυτής προτείνεται η εξής: «εάν εκδοθεί τελεσίδικη ή καταδικαστική απόφαση του ποινικού δικαστηρίου για τα πλημμελήματα της προηγούμενης παραγράφου, η καταδικαστική απόφαση σε πρώτου βαθμού κακουργήματα, ο ελεγκτής νομιμότητας οφείλει να θέσει τον καταδικασθέντα σε κατάσταση αργίας. Η αυτοδίκαιη θέση σενάρια επιβάλλεται με την ίδια διαδικασία και σε περίπτωση αμετάκλητης παραπομπής για κακούργημα, εάν έχει επιβληθεί προσωρινή κράτηση, εάν εκδοθεί πρωτόδικη αθωωτική απόφαση, αίρεται αυτοδικαίως η αργία για το ειδικό μέτρο θεωρείτο ως ουδέποτε επιβληθέν. Το αυτό ισχύει και στη περίπτωση τελεσίδικης αθωωτικής απόφασης. Στη περίπτωση αυτή καταβάλλεται αναδρομικά η αντιμισθία του αποκαταστηθέντος από του χρόνου εκδόσεως της διαπίστευσης του βάρους πράξης».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Στο άρθρο 12 διαφωνούμε με την προτεινόμενη διάταξη και ζητάμε να αποσυρθεί.</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Στο άρθρο 13 παράγραφος 3β, η αναβολή εκτός του νησιωτικού δήμου, θα πρέπει να προστεθεί «και για τους ορεινούς δήμους».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Στο άρθρο 14 για τα θέματα των εργαζομένων και το ωράριο βρεφοκόμων. Διαφωνούν, καταρχήν, με τη μείωση του ωραρίου, με την έννοια ότι θα δημιουργήσει πολλά προβλήματα στην ομαλή λειτουργία των βρεφονηπιακών σταθμών και των δήμων, λόγω των αυξημένων, κοινωνικών αναγκών και την μεγάλη έλλειψη προσωπικού που υπάρχει και ακόμα αυτό δεν έχει ελευθερωθεί. Το επισημαίνουμε και αν επιμείνετε θα πρέπει να το αντιμετωπίσουμε.</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Στο άρθρο 15 για το προσωπικό παραμεθορίων ΟΤΑ. Προτείνουμε η διάταξη αυτή να προβλέπει τη μετάταξη υπαλλήλων από άλλους φορείς του δημοσίου ως προς τους ΟΤΑ παραμεθόριων περιοχών. Κάτι το οποίο θα πρέπει, κατά την άποψή μας, να γίνει αμέσως.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Στο άρθρο 16 για το προσωπικό ΑμεΑ και για τις ρυθμίσεις προσωπικού Νομικών Προσώπων Ιδιωτικού Δικαίου, θεωρούμε ότι είναι προς την θετική κατεύθυνση το άρθρο αυτό και προτείνουμε την αντικατάσταση της παραγράφου 2 του άρθρου, κάτι το οποίο θα σας το καταθέσουμε.</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lastRenderedPageBreak/>
        <w:t xml:space="preserve">Στο άρθρο 19 για την απαλλαγή από τα δημοτικά τέλη, τους φόρους και τα κοινωνικά τιμολόγια, συμφωνούμε, διότι, αποτελούσε ομόφωνη απόφαση, ούτως ή αλλιώς, του Συμβουλίου της ΚΕΔΕ.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Στο άρθρο 31 δεν συμφωνούμε με τη μετάταξη των ανωτέρω υπαλλήλων στο Υπουργείο Εσωτερικών, πιστεύουμε ότι πρέπει να δοθεί η δυνατότητα στους δήμους να τους μετατάξουν σε προσωποπαγείς θέσεις των διοικητικών τους υπηρεσιών.</w:t>
      </w:r>
    </w:p>
    <w:p w:rsidR="00A83A1B" w:rsidRPr="00393B9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Τέλος, με την επανασύσταση της Δημοτικής Αστυνομίας, πρέπει να μεταφερθούν στους δήμους οι αντίστοιχοι πόροι, οι οποίοι αφαιρέθηκαν κατά την κατάργησή τους και είμαστε υπέρ της Δημοτικής Αστυνομίας και της συγκρότησης και, βεβαίως, της δικαίωσης των δημοτικών αστυνόμων.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Άρθρο 33, παράταση προγράμματος της ΣΕΑ. Τονίζουμε ότι η παράταση δεν πρέπει να συνδυαστεί με περαιτέρω παρακρατήσεις από του ΣΚΑ το 2016. Υπάρχει αποθεματικό στο Υπουργείο Εσωτερικών και Διοικητικής Ανασυγκρότησης που μπορεί να καλύψει τις ανάγκες για τον «ΘΗΣΕΑ».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Άρθρο 34, </w:t>
      </w:r>
      <w:proofErr w:type="spellStart"/>
      <w:r>
        <w:rPr>
          <w:rFonts w:ascii="Arial" w:hAnsi="Arial" w:cs="Arial"/>
          <w:sz w:val="20"/>
          <w:szCs w:val="20"/>
        </w:rPr>
        <w:t>αδειοδότηση</w:t>
      </w:r>
      <w:proofErr w:type="spellEnd"/>
      <w:r>
        <w:rPr>
          <w:rFonts w:ascii="Arial" w:hAnsi="Arial" w:cs="Arial"/>
          <w:sz w:val="20"/>
          <w:szCs w:val="20"/>
        </w:rPr>
        <w:t xml:space="preserve"> δημοτικών παιδικών σταθμών. Προβλέπεται η παράταση μέχρι 31/12/2016. Η ΚΕΔΕ είχε ζητήσει την παράταση για μεγαλύτερο χρονικό διάστημα, πάντως είναι προς θετική κατεύθυνση.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Άρθρο 52. Πρέπει να συμπληρωθεί η διάταξη αυτή ως εξής: σε τμήματα των χερσαίων ζωνών που αποδεδειγμένα εξυπηρετεί ανάγκες των λιμένων περιέρχονται καταχρήσεις στους οικείους δήμους.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Τέλος, στο άρθρο 56 για την υγειονομική κάλυψη ανασφαλίστων κοινωνικών ομάδων με τις ρυθμίσεις το άρθρου αυτού περιέρχονται στο δημοτικά ιατρεία οι ίδιες αρμοδιότητες με τους ίδιους όρους και προϋποθέσεις νοσηλευτικής και ιατροφαρμακευτικής περίθαλψης που ασκούνται στους δημόσιους φορείς υγείας.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 Κατά συνέπεια, θα πρέπει και είναι εδώ οι αρμόδιοι Υπουργοί, να ικανοποιηθεί το πάγιο αίτημα της τοπικής αυτοδιοίκησης για τη θεσμοθέτηση των δημοτικών ιατρείων. Δηλαδή, με ποιο τρόπο τα εξισώνουμε, κάτι που δεν έχουμε θεσμοθετήσει εδώ και πάρα πολλά χρόνια ενώ λειτουργούν.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lastRenderedPageBreak/>
        <w:t>Επίσης, κλείνοντας κύριε Πρόεδρε, για τα μέτρα για την επιτάχυνση του κυβερνητικού έργου και τις άλλες διατάξεις, υπάρχει κάτι που θα το καταθέσω, για τα θέματα των δανείων των ΟΤΑ. Στην παράγραφο 3, του άρθρου 3, 169 του 2013, να προστεθεί το εδάφιο ως εξής</w:t>
      </w:r>
      <w:r w:rsidRPr="00795810">
        <w:rPr>
          <w:rFonts w:ascii="Arial" w:hAnsi="Arial" w:cs="Arial"/>
          <w:sz w:val="20"/>
          <w:szCs w:val="20"/>
        </w:rPr>
        <w:t>:</w:t>
      </w:r>
      <w:r>
        <w:rPr>
          <w:rFonts w:ascii="Arial" w:hAnsi="Arial" w:cs="Arial"/>
          <w:sz w:val="20"/>
          <w:szCs w:val="20"/>
        </w:rPr>
        <w:t xml:space="preserve"> </w:t>
      </w:r>
      <w:r w:rsidRPr="00795810">
        <w:rPr>
          <w:rFonts w:ascii="Arial" w:hAnsi="Arial" w:cs="Arial"/>
          <w:sz w:val="20"/>
          <w:szCs w:val="20"/>
        </w:rPr>
        <w:t>“</w:t>
      </w:r>
      <w:r>
        <w:rPr>
          <w:rFonts w:ascii="Arial" w:hAnsi="Arial" w:cs="Arial"/>
          <w:sz w:val="20"/>
          <w:szCs w:val="20"/>
        </w:rPr>
        <w:t>Ειδικότερα  η διάρκεια αποπληρωμής του χορηγούμενου  δανείου για τον προβλεπόμενο στην περίπτωση 4 της παραγράφου 1, του άρθρου 2 του παρόντος σκοπού, μπορεί να φτάνει μέχρι τα 35 έτη</w:t>
      </w:r>
      <w:r w:rsidRPr="00291234">
        <w:rPr>
          <w:rFonts w:ascii="Arial" w:hAnsi="Arial" w:cs="Arial"/>
          <w:sz w:val="20"/>
          <w:szCs w:val="20"/>
        </w:rPr>
        <w:t>”</w:t>
      </w:r>
      <w:r>
        <w:rPr>
          <w:rFonts w:ascii="Arial" w:hAnsi="Arial" w:cs="Arial"/>
          <w:sz w:val="20"/>
          <w:szCs w:val="20"/>
        </w:rPr>
        <w:t xml:space="preserve">.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Αυτά όλα θα σας τα καταθέσουμε και επίσης θα πρέπει να πω ότι επειδή είναι εδώ και οι αρμόδιοι Υπουργοί Υγείας, ακόμα περιμένουμε να καλέσετε τον Ιατρικό Σύλλογο Αθηνών, που είμαι Πρόεδρος, όπως είναι γνωστό και ακόμα δεν μας έχει δοθεί η δυνατότητα να ακούσετε και τις δικές μας απόψεις.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 Απλώς το καταθέτω επειδή σας βλέπω παρόντες εδώ στην διαβούλευση.</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των καταλόγων των μελών των Επιτροπών.</w:t>
      </w:r>
    </w:p>
    <w:p w:rsidR="00A83A1B" w:rsidRDefault="00A83A1B" w:rsidP="00F60494">
      <w:pPr>
        <w:autoSpaceDE w:val="0"/>
        <w:autoSpaceDN w:val="0"/>
        <w:adjustRightInd w:val="0"/>
        <w:spacing w:line="480" w:lineRule="auto"/>
        <w:ind w:firstLine="720"/>
        <w:contextualSpacing/>
        <w:jc w:val="both"/>
        <w:rPr>
          <w:rFonts w:ascii="Arial" w:hAnsi="Arial" w:cs="Arial"/>
          <w:color w:val="0D0D0D"/>
          <w:sz w:val="20"/>
          <w:szCs w:val="20"/>
        </w:rPr>
      </w:pPr>
      <w:r>
        <w:rPr>
          <w:rFonts w:ascii="Arial" w:hAnsi="Arial" w:cs="Arial"/>
          <w:sz w:val="20"/>
          <w:szCs w:val="20"/>
        </w:rPr>
        <w:t>Από τη Διαρκή Επιτροπή Κοινωνικών Υποθέσεων π</w:t>
      </w:r>
      <w:r w:rsidRPr="002500BC">
        <w:rPr>
          <w:rFonts w:ascii="Arial" w:hAnsi="Arial" w:cs="Arial"/>
          <w:sz w:val="20"/>
          <w:szCs w:val="20"/>
        </w:rPr>
        <w:t xml:space="preserve">αρόντες ήταν οι Βουλευτές κ.κ.: </w:t>
      </w:r>
      <w:proofErr w:type="spellStart"/>
      <w:r>
        <w:rPr>
          <w:rFonts w:ascii="Arial" w:hAnsi="Arial" w:cs="Arial"/>
          <w:color w:val="0D0D0D"/>
          <w:sz w:val="20"/>
          <w:szCs w:val="20"/>
        </w:rPr>
        <w:t>Βαρδάκης</w:t>
      </w:r>
      <w:proofErr w:type="spellEnd"/>
      <w:r>
        <w:rPr>
          <w:rFonts w:ascii="Arial" w:hAnsi="Arial" w:cs="Arial"/>
          <w:color w:val="0D0D0D"/>
          <w:sz w:val="20"/>
          <w:szCs w:val="20"/>
        </w:rPr>
        <w:t xml:space="preserve"> Σωκράτη,</w:t>
      </w:r>
      <w:r>
        <w:rPr>
          <w:rFonts w:ascii="Arial" w:hAnsi="Arial" w:cs="Arial"/>
          <w:sz w:val="20"/>
          <w:szCs w:val="20"/>
        </w:rPr>
        <w:t xml:space="preserve"> </w:t>
      </w:r>
      <w:proofErr w:type="spellStart"/>
      <w:r>
        <w:rPr>
          <w:rFonts w:ascii="Arial" w:hAnsi="Arial" w:cs="Arial"/>
          <w:sz w:val="20"/>
          <w:szCs w:val="20"/>
        </w:rPr>
        <w:t>Βέττας</w:t>
      </w:r>
      <w:proofErr w:type="spellEnd"/>
      <w:r>
        <w:rPr>
          <w:rFonts w:ascii="Arial" w:hAnsi="Arial" w:cs="Arial"/>
          <w:sz w:val="20"/>
          <w:szCs w:val="20"/>
        </w:rPr>
        <w:t xml:space="preserve"> Δημήτρης, Δημητριάδης Δημήτρης, Ηγουμενίδης Νίκος, </w:t>
      </w:r>
      <w:proofErr w:type="spellStart"/>
      <w:r>
        <w:rPr>
          <w:rFonts w:ascii="Arial" w:hAnsi="Arial" w:cs="Arial"/>
          <w:sz w:val="20"/>
          <w:szCs w:val="20"/>
        </w:rPr>
        <w:t>Θεωνάς</w:t>
      </w:r>
      <w:proofErr w:type="spellEnd"/>
      <w:r>
        <w:rPr>
          <w:rFonts w:ascii="Arial" w:hAnsi="Arial" w:cs="Arial"/>
          <w:sz w:val="20"/>
          <w:szCs w:val="20"/>
        </w:rPr>
        <w:t xml:space="preserve"> Γιάννης, </w:t>
      </w:r>
      <w:proofErr w:type="spellStart"/>
      <w:r>
        <w:rPr>
          <w:rFonts w:ascii="Arial" w:hAnsi="Arial" w:cs="Arial"/>
          <w:sz w:val="20"/>
          <w:szCs w:val="20"/>
        </w:rPr>
        <w:t>Θραψανιώτης</w:t>
      </w:r>
      <w:proofErr w:type="spellEnd"/>
      <w:r>
        <w:rPr>
          <w:rFonts w:ascii="Arial" w:hAnsi="Arial" w:cs="Arial"/>
          <w:sz w:val="20"/>
          <w:szCs w:val="20"/>
        </w:rPr>
        <w:t xml:space="preserve"> Μανώλης, </w:t>
      </w:r>
      <w:proofErr w:type="spellStart"/>
      <w:r>
        <w:rPr>
          <w:rFonts w:ascii="Arial" w:hAnsi="Arial" w:cs="Arial"/>
          <w:sz w:val="20"/>
          <w:szCs w:val="20"/>
        </w:rPr>
        <w:t>Καρασαρλίδου</w:t>
      </w:r>
      <w:proofErr w:type="spellEnd"/>
      <w:r>
        <w:rPr>
          <w:rFonts w:ascii="Arial" w:hAnsi="Arial" w:cs="Arial"/>
          <w:sz w:val="20"/>
          <w:szCs w:val="20"/>
        </w:rPr>
        <w:t xml:space="preserve"> Φρόσω, </w:t>
      </w:r>
      <w:proofErr w:type="spellStart"/>
      <w:r>
        <w:rPr>
          <w:rFonts w:ascii="Arial" w:hAnsi="Arial" w:cs="Arial"/>
          <w:sz w:val="20"/>
          <w:szCs w:val="20"/>
        </w:rPr>
        <w:t>Καστόρης</w:t>
      </w:r>
      <w:proofErr w:type="spellEnd"/>
      <w:r>
        <w:rPr>
          <w:rFonts w:ascii="Arial" w:hAnsi="Arial" w:cs="Arial"/>
          <w:sz w:val="20"/>
          <w:szCs w:val="20"/>
        </w:rPr>
        <w:t xml:space="preserve"> Αστέρης, </w:t>
      </w:r>
      <w:proofErr w:type="spellStart"/>
      <w:r>
        <w:rPr>
          <w:rFonts w:ascii="Arial" w:hAnsi="Arial" w:cs="Arial"/>
          <w:sz w:val="20"/>
          <w:szCs w:val="20"/>
        </w:rPr>
        <w:t>Κωστοπαναγιώτου</w:t>
      </w:r>
      <w:proofErr w:type="spellEnd"/>
      <w:r>
        <w:rPr>
          <w:rFonts w:ascii="Arial" w:hAnsi="Arial" w:cs="Arial"/>
          <w:sz w:val="20"/>
          <w:szCs w:val="20"/>
        </w:rPr>
        <w:t xml:space="preserve"> Ηλίας, </w:t>
      </w:r>
      <w:proofErr w:type="spellStart"/>
      <w:r>
        <w:rPr>
          <w:rFonts w:ascii="Arial" w:hAnsi="Arial" w:cs="Arial"/>
          <w:sz w:val="20"/>
          <w:szCs w:val="20"/>
        </w:rPr>
        <w:t>Μανιός</w:t>
      </w:r>
      <w:proofErr w:type="spellEnd"/>
      <w:r>
        <w:rPr>
          <w:rFonts w:ascii="Arial" w:hAnsi="Arial" w:cs="Arial"/>
          <w:sz w:val="20"/>
          <w:szCs w:val="20"/>
        </w:rPr>
        <w:t xml:space="preserve"> Νίκος, Μαντάς Χρήστος, Μιχαηλίδης Ανδρέας, Μουσταφά </w:t>
      </w:r>
      <w:proofErr w:type="spellStart"/>
      <w:r>
        <w:rPr>
          <w:rFonts w:ascii="Arial" w:hAnsi="Arial" w:cs="Arial"/>
          <w:sz w:val="20"/>
          <w:szCs w:val="20"/>
        </w:rPr>
        <w:t>Μουσταφά</w:t>
      </w:r>
      <w:proofErr w:type="spellEnd"/>
      <w:r>
        <w:rPr>
          <w:rFonts w:ascii="Arial" w:hAnsi="Arial" w:cs="Arial"/>
          <w:sz w:val="20"/>
          <w:szCs w:val="20"/>
        </w:rPr>
        <w:t xml:space="preserve">, Μπάρκας Κώστας, Παπαδόπουλος Σάκης, Παπαηλιού Γιώργος, Παραστατίδης Θόδωρος, </w:t>
      </w:r>
      <w:proofErr w:type="spellStart"/>
      <w:r>
        <w:rPr>
          <w:rFonts w:ascii="Arial" w:hAnsi="Arial" w:cs="Arial"/>
          <w:sz w:val="20"/>
          <w:szCs w:val="20"/>
        </w:rPr>
        <w:t>Σκούφα</w:t>
      </w:r>
      <w:proofErr w:type="spellEnd"/>
      <w:r>
        <w:rPr>
          <w:rFonts w:ascii="Arial" w:hAnsi="Arial" w:cs="Arial"/>
          <w:sz w:val="20"/>
          <w:szCs w:val="20"/>
        </w:rPr>
        <w:t xml:space="preserve"> Ελισσάβετ, </w:t>
      </w:r>
      <w:proofErr w:type="spellStart"/>
      <w:r>
        <w:rPr>
          <w:rFonts w:ascii="Arial" w:hAnsi="Arial" w:cs="Arial"/>
          <w:sz w:val="20"/>
          <w:szCs w:val="20"/>
        </w:rPr>
        <w:t>Τζούφη</w:t>
      </w:r>
      <w:proofErr w:type="spellEnd"/>
      <w:r>
        <w:rPr>
          <w:rFonts w:ascii="Arial" w:hAnsi="Arial" w:cs="Arial"/>
          <w:sz w:val="20"/>
          <w:szCs w:val="20"/>
        </w:rPr>
        <w:t xml:space="preserve"> Μερόπη, Τσόγκας Γιώργος, Γιαννάκης Στέργιος, </w:t>
      </w:r>
      <w:proofErr w:type="spellStart"/>
      <w:r>
        <w:rPr>
          <w:rFonts w:ascii="Arial" w:hAnsi="Arial" w:cs="Arial"/>
          <w:sz w:val="20"/>
          <w:szCs w:val="20"/>
        </w:rPr>
        <w:t>Γιόγιακας</w:t>
      </w:r>
      <w:proofErr w:type="spellEnd"/>
      <w:r>
        <w:rPr>
          <w:rFonts w:ascii="Arial" w:hAnsi="Arial" w:cs="Arial"/>
          <w:sz w:val="20"/>
          <w:szCs w:val="20"/>
        </w:rPr>
        <w:t xml:space="preserve"> Βασίλειος, Κουκούτσης Δημήτριος, Παππάς Χρήστος, Γρηγοράκος Λεωνίδας, Λαμπρούλης Γεώργιος, Καμμένος Δημήτριος</w:t>
      </w:r>
      <w:r>
        <w:rPr>
          <w:rFonts w:ascii="Arial" w:hAnsi="Arial" w:cs="Arial"/>
          <w:color w:val="0D0D0D"/>
          <w:sz w:val="20"/>
          <w:szCs w:val="20"/>
        </w:rPr>
        <w:t xml:space="preserve">, </w:t>
      </w:r>
      <w:proofErr w:type="spellStart"/>
      <w:r>
        <w:rPr>
          <w:rFonts w:ascii="Arial" w:hAnsi="Arial" w:cs="Arial"/>
          <w:color w:val="0D0D0D"/>
          <w:sz w:val="20"/>
          <w:szCs w:val="20"/>
        </w:rPr>
        <w:t>Παπαχριστόπουλος</w:t>
      </w:r>
      <w:proofErr w:type="spellEnd"/>
      <w:r>
        <w:rPr>
          <w:rFonts w:ascii="Arial" w:hAnsi="Arial" w:cs="Arial"/>
          <w:color w:val="0D0D0D"/>
          <w:sz w:val="20"/>
          <w:szCs w:val="20"/>
        </w:rPr>
        <w:t xml:space="preserve"> Αθανάσιος και </w:t>
      </w:r>
      <w:proofErr w:type="spellStart"/>
      <w:r>
        <w:rPr>
          <w:rFonts w:ascii="Arial" w:hAnsi="Arial" w:cs="Arial"/>
          <w:color w:val="0D0D0D"/>
          <w:sz w:val="20"/>
          <w:szCs w:val="20"/>
        </w:rPr>
        <w:t>Μεγαλοοικονόμου</w:t>
      </w:r>
      <w:proofErr w:type="spellEnd"/>
      <w:r>
        <w:rPr>
          <w:rFonts w:ascii="Arial" w:hAnsi="Arial" w:cs="Arial"/>
          <w:color w:val="0D0D0D"/>
          <w:sz w:val="20"/>
          <w:szCs w:val="20"/>
        </w:rPr>
        <w:t xml:space="preserve"> Θεοδώρα.</w:t>
      </w:r>
    </w:p>
    <w:p w:rsidR="00A83A1B" w:rsidRPr="00A76A81" w:rsidRDefault="00A83A1B" w:rsidP="00F60494">
      <w:pPr>
        <w:autoSpaceDE w:val="0"/>
        <w:autoSpaceDN w:val="0"/>
        <w:adjustRightInd w:val="0"/>
        <w:spacing w:line="480" w:lineRule="auto"/>
        <w:ind w:firstLine="720"/>
        <w:contextualSpacing/>
        <w:jc w:val="both"/>
        <w:rPr>
          <w:rFonts w:ascii="Arial" w:hAnsi="Arial" w:cs="Arial"/>
          <w:color w:val="0D0D0D"/>
          <w:sz w:val="20"/>
          <w:szCs w:val="20"/>
        </w:rPr>
      </w:pPr>
      <w:r>
        <w:rPr>
          <w:rFonts w:ascii="Arial" w:hAnsi="Arial" w:cs="Arial"/>
          <w:sz w:val="20"/>
          <w:szCs w:val="20"/>
        </w:rPr>
        <w:t>Από τη Διαρκή Επιτροπή Δημόσιας Διοίκησης, Δημόσιας Τάξης και Δικαιοσύνης παρόντες ήταν οι Βουλευτές κ.κ.</w:t>
      </w:r>
      <w:r w:rsidRPr="00A76A81">
        <w:rPr>
          <w:rFonts w:ascii="Arial" w:hAnsi="Arial" w:cs="Arial"/>
          <w:color w:val="0D0D0D"/>
          <w:sz w:val="20"/>
          <w:szCs w:val="20"/>
        </w:rPr>
        <w:t xml:space="preserve"> </w:t>
      </w:r>
      <w:r w:rsidRPr="00DA59E0">
        <w:rPr>
          <w:rFonts w:ascii="Arial" w:hAnsi="Arial" w:cs="Arial"/>
          <w:color w:val="0D0D0D"/>
          <w:sz w:val="20"/>
          <w:szCs w:val="20"/>
        </w:rPr>
        <w:t xml:space="preserve">Γιαννακίδης Στάθης, </w:t>
      </w:r>
      <w:proofErr w:type="spellStart"/>
      <w:r w:rsidRPr="00DA59E0">
        <w:rPr>
          <w:rFonts w:ascii="Arial" w:hAnsi="Arial" w:cs="Arial"/>
          <w:color w:val="0D0D0D"/>
          <w:sz w:val="20"/>
          <w:szCs w:val="20"/>
        </w:rPr>
        <w:t>Γκιόλας</w:t>
      </w:r>
      <w:proofErr w:type="spellEnd"/>
      <w:r w:rsidRPr="00DA59E0">
        <w:rPr>
          <w:rFonts w:ascii="Arial" w:hAnsi="Arial" w:cs="Arial"/>
          <w:color w:val="0D0D0D"/>
          <w:sz w:val="20"/>
          <w:szCs w:val="20"/>
        </w:rPr>
        <w:t xml:space="preserve"> Γιάννης, </w:t>
      </w:r>
      <w:proofErr w:type="spellStart"/>
      <w:r w:rsidRPr="00DA59E0">
        <w:rPr>
          <w:rFonts w:ascii="Arial" w:hAnsi="Arial" w:cs="Arial"/>
          <w:color w:val="0D0D0D"/>
          <w:sz w:val="20"/>
          <w:szCs w:val="20"/>
        </w:rPr>
        <w:t>Δέδες</w:t>
      </w:r>
      <w:proofErr w:type="spellEnd"/>
      <w:r w:rsidRPr="00DA59E0">
        <w:rPr>
          <w:rFonts w:ascii="Arial" w:hAnsi="Arial" w:cs="Arial"/>
          <w:color w:val="0D0D0D"/>
          <w:sz w:val="20"/>
          <w:szCs w:val="20"/>
        </w:rPr>
        <w:t xml:space="preserve"> Γιάννης, </w:t>
      </w:r>
      <w:proofErr w:type="spellStart"/>
      <w:r w:rsidRPr="00DA59E0">
        <w:rPr>
          <w:rFonts w:ascii="Arial" w:hAnsi="Arial" w:cs="Arial"/>
          <w:color w:val="0D0D0D"/>
          <w:sz w:val="20"/>
          <w:szCs w:val="20"/>
        </w:rPr>
        <w:t>Θελερίτη</w:t>
      </w:r>
      <w:proofErr w:type="spellEnd"/>
      <w:r w:rsidRPr="00DA59E0">
        <w:rPr>
          <w:rFonts w:ascii="Arial" w:hAnsi="Arial" w:cs="Arial"/>
          <w:color w:val="0D0D0D"/>
          <w:sz w:val="20"/>
          <w:szCs w:val="20"/>
        </w:rPr>
        <w:t xml:space="preserve"> Μαρία, </w:t>
      </w:r>
      <w:proofErr w:type="spellStart"/>
      <w:r>
        <w:rPr>
          <w:rFonts w:ascii="Arial" w:hAnsi="Arial" w:cs="Arial"/>
          <w:color w:val="0D0D0D"/>
          <w:sz w:val="20"/>
          <w:szCs w:val="20"/>
        </w:rPr>
        <w:t>Τελιγιορίδου</w:t>
      </w:r>
      <w:proofErr w:type="spellEnd"/>
      <w:r>
        <w:rPr>
          <w:rFonts w:ascii="Arial" w:hAnsi="Arial" w:cs="Arial"/>
          <w:color w:val="0D0D0D"/>
          <w:sz w:val="20"/>
          <w:szCs w:val="20"/>
        </w:rPr>
        <w:t xml:space="preserve"> Ολυμπία</w:t>
      </w:r>
      <w:r w:rsidRPr="00DA59E0">
        <w:rPr>
          <w:rFonts w:ascii="Arial" w:hAnsi="Arial" w:cs="Arial"/>
          <w:color w:val="0D0D0D"/>
          <w:sz w:val="20"/>
          <w:szCs w:val="20"/>
        </w:rPr>
        <w:t xml:space="preserve">, Κοζομπόλη Παναγιώτα, </w:t>
      </w:r>
      <w:proofErr w:type="spellStart"/>
      <w:r w:rsidRPr="00DA59E0">
        <w:rPr>
          <w:rFonts w:ascii="Arial" w:hAnsi="Arial" w:cs="Arial"/>
          <w:color w:val="0D0D0D"/>
          <w:sz w:val="20"/>
          <w:szCs w:val="20"/>
        </w:rPr>
        <w:t>Λάππας</w:t>
      </w:r>
      <w:proofErr w:type="spellEnd"/>
      <w:r w:rsidRPr="00DA59E0">
        <w:rPr>
          <w:rFonts w:ascii="Arial" w:hAnsi="Arial" w:cs="Arial"/>
          <w:color w:val="0D0D0D"/>
          <w:sz w:val="20"/>
          <w:szCs w:val="20"/>
        </w:rPr>
        <w:t xml:space="preserve"> Σπύρος, </w:t>
      </w:r>
      <w:proofErr w:type="spellStart"/>
      <w:r w:rsidRPr="00DA59E0">
        <w:rPr>
          <w:rFonts w:ascii="Arial" w:hAnsi="Arial" w:cs="Arial"/>
          <w:color w:val="0D0D0D"/>
          <w:sz w:val="20"/>
          <w:szCs w:val="20"/>
        </w:rPr>
        <w:t>Μ</w:t>
      </w:r>
      <w:r>
        <w:rPr>
          <w:rFonts w:ascii="Arial" w:hAnsi="Arial" w:cs="Arial"/>
          <w:color w:val="0D0D0D"/>
          <w:sz w:val="20"/>
          <w:szCs w:val="20"/>
        </w:rPr>
        <w:t>ορφίδης</w:t>
      </w:r>
      <w:proofErr w:type="spellEnd"/>
      <w:r>
        <w:rPr>
          <w:rFonts w:ascii="Arial" w:hAnsi="Arial" w:cs="Arial"/>
          <w:color w:val="0D0D0D"/>
          <w:sz w:val="20"/>
          <w:szCs w:val="20"/>
        </w:rPr>
        <w:t xml:space="preserve"> Κώστας, </w:t>
      </w:r>
      <w:proofErr w:type="spellStart"/>
      <w:r>
        <w:rPr>
          <w:rFonts w:ascii="Arial" w:hAnsi="Arial" w:cs="Arial"/>
          <w:color w:val="0D0D0D"/>
          <w:sz w:val="20"/>
          <w:szCs w:val="20"/>
        </w:rPr>
        <w:t>Μπαλλής</w:t>
      </w:r>
      <w:proofErr w:type="spellEnd"/>
      <w:r>
        <w:rPr>
          <w:rFonts w:ascii="Arial" w:hAnsi="Arial" w:cs="Arial"/>
          <w:color w:val="0D0D0D"/>
          <w:sz w:val="20"/>
          <w:szCs w:val="20"/>
        </w:rPr>
        <w:t xml:space="preserve"> Συμεών,</w:t>
      </w:r>
      <w:r w:rsidRPr="00DA59E0">
        <w:rPr>
          <w:rFonts w:ascii="Arial" w:hAnsi="Arial" w:cs="Arial"/>
          <w:color w:val="0D0D0D"/>
          <w:sz w:val="20"/>
          <w:szCs w:val="20"/>
        </w:rPr>
        <w:t xml:space="preserve"> </w:t>
      </w:r>
      <w:r>
        <w:rPr>
          <w:rFonts w:ascii="Arial" w:hAnsi="Arial" w:cs="Arial"/>
          <w:color w:val="0D0D0D"/>
          <w:sz w:val="20"/>
          <w:szCs w:val="20"/>
        </w:rPr>
        <w:t xml:space="preserve">Τριανταφυλλίδης Αλέξανδρος, </w:t>
      </w:r>
      <w:proofErr w:type="spellStart"/>
      <w:r w:rsidRPr="00DA59E0">
        <w:rPr>
          <w:rFonts w:ascii="Arial" w:hAnsi="Arial" w:cs="Arial"/>
          <w:color w:val="0D0D0D"/>
          <w:sz w:val="20"/>
          <w:szCs w:val="20"/>
        </w:rPr>
        <w:t>Παπαφιλίππου</w:t>
      </w:r>
      <w:proofErr w:type="spellEnd"/>
      <w:r w:rsidRPr="00DA59E0">
        <w:rPr>
          <w:rFonts w:ascii="Arial" w:hAnsi="Arial" w:cs="Arial"/>
          <w:color w:val="0D0D0D"/>
          <w:sz w:val="20"/>
          <w:szCs w:val="20"/>
        </w:rPr>
        <w:t xml:space="preserve"> Γιώργος</w:t>
      </w:r>
      <w:r>
        <w:rPr>
          <w:rFonts w:ascii="Arial" w:hAnsi="Arial" w:cs="Arial"/>
          <w:color w:val="0D0D0D"/>
          <w:sz w:val="20"/>
          <w:szCs w:val="20"/>
        </w:rPr>
        <w:t xml:space="preserve">, </w:t>
      </w:r>
      <w:proofErr w:type="spellStart"/>
      <w:r w:rsidRPr="00DA59E0">
        <w:rPr>
          <w:rFonts w:ascii="Arial" w:hAnsi="Arial" w:cs="Arial"/>
          <w:color w:val="0D0D0D"/>
          <w:sz w:val="20"/>
          <w:szCs w:val="20"/>
        </w:rPr>
        <w:t>Πρατσόλης</w:t>
      </w:r>
      <w:proofErr w:type="spellEnd"/>
      <w:r w:rsidRPr="00DA59E0">
        <w:rPr>
          <w:rFonts w:ascii="Arial" w:hAnsi="Arial" w:cs="Arial"/>
          <w:color w:val="0D0D0D"/>
          <w:sz w:val="20"/>
          <w:szCs w:val="20"/>
        </w:rPr>
        <w:t xml:space="preserve"> Αναστάσιος, </w:t>
      </w:r>
      <w:proofErr w:type="spellStart"/>
      <w:r w:rsidRPr="00DA59E0">
        <w:rPr>
          <w:rFonts w:ascii="Arial" w:hAnsi="Arial" w:cs="Arial"/>
          <w:color w:val="0D0D0D"/>
          <w:sz w:val="20"/>
          <w:szCs w:val="20"/>
        </w:rPr>
        <w:t>Σαρακιώτης</w:t>
      </w:r>
      <w:proofErr w:type="spellEnd"/>
      <w:r w:rsidRPr="00DA59E0">
        <w:rPr>
          <w:rFonts w:ascii="Arial" w:hAnsi="Arial" w:cs="Arial"/>
          <w:color w:val="0D0D0D"/>
          <w:sz w:val="20"/>
          <w:szCs w:val="20"/>
        </w:rPr>
        <w:t xml:space="preserve"> Γιάννης, Σταματάκη Ελένη, Σταμπουλή Αφροδίτη, </w:t>
      </w:r>
      <w:proofErr w:type="spellStart"/>
      <w:r>
        <w:rPr>
          <w:rFonts w:ascii="Arial" w:hAnsi="Arial" w:cs="Arial"/>
          <w:color w:val="0D0D0D"/>
          <w:sz w:val="20"/>
          <w:szCs w:val="20"/>
        </w:rPr>
        <w:t>Μπαλωμενάκης</w:t>
      </w:r>
      <w:proofErr w:type="spellEnd"/>
      <w:r>
        <w:rPr>
          <w:rFonts w:ascii="Arial" w:hAnsi="Arial" w:cs="Arial"/>
          <w:color w:val="0D0D0D"/>
          <w:sz w:val="20"/>
          <w:szCs w:val="20"/>
        </w:rPr>
        <w:t xml:space="preserve"> Δημήτριος</w:t>
      </w:r>
      <w:r w:rsidRPr="00DA59E0">
        <w:rPr>
          <w:rFonts w:ascii="Arial" w:hAnsi="Arial" w:cs="Arial"/>
          <w:color w:val="0D0D0D"/>
          <w:sz w:val="20"/>
          <w:szCs w:val="20"/>
        </w:rPr>
        <w:t>, Συρίγος Αντώνη</w:t>
      </w:r>
      <w:r>
        <w:rPr>
          <w:rFonts w:ascii="Arial" w:hAnsi="Arial" w:cs="Arial"/>
          <w:color w:val="0D0D0D"/>
          <w:sz w:val="20"/>
          <w:szCs w:val="20"/>
        </w:rPr>
        <w:t>ς, Τζαμακλής Χαρίλαος, Τσίρκας</w:t>
      </w:r>
      <w:r w:rsidRPr="00DA59E0">
        <w:rPr>
          <w:rFonts w:ascii="Arial" w:hAnsi="Arial" w:cs="Arial"/>
          <w:color w:val="0D0D0D"/>
          <w:sz w:val="20"/>
          <w:szCs w:val="20"/>
        </w:rPr>
        <w:t xml:space="preserve"> Βασίλης, </w:t>
      </w:r>
      <w:r>
        <w:rPr>
          <w:rFonts w:ascii="Arial" w:hAnsi="Arial" w:cs="Arial"/>
          <w:color w:val="0D0D0D"/>
          <w:sz w:val="20"/>
          <w:szCs w:val="20"/>
        </w:rPr>
        <w:t>Ουρσουζίδης Γεώργιος</w:t>
      </w:r>
      <w:r w:rsidRPr="00DA59E0">
        <w:rPr>
          <w:rFonts w:ascii="Arial" w:hAnsi="Arial" w:cs="Arial"/>
          <w:color w:val="0D0D0D"/>
          <w:sz w:val="20"/>
          <w:szCs w:val="20"/>
        </w:rPr>
        <w:t xml:space="preserve">, Ψυχογιός Γιώργος, </w:t>
      </w:r>
      <w:r w:rsidRPr="00DA59E0">
        <w:rPr>
          <w:rFonts w:ascii="Arial" w:hAnsi="Arial" w:cs="Arial"/>
          <w:sz w:val="20"/>
          <w:szCs w:val="20"/>
        </w:rPr>
        <w:t>Γεωργαντάς Γεώργιος, Δαβάκης Αθανάσιος, Γερμενής Γεώργιος, Λαγός Ιωάννης</w:t>
      </w:r>
      <w:r>
        <w:rPr>
          <w:rFonts w:ascii="Arial" w:hAnsi="Arial" w:cs="Arial"/>
          <w:sz w:val="20"/>
          <w:szCs w:val="20"/>
        </w:rPr>
        <w:t xml:space="preserve"> και </w:t>
      </w:r>
      <w:proofErr w:type="spellStart"/>
      <w:r>
        <w:rPr>
          <w:rFonts w:ascii="Arial" w:hAnsi="Arial" w:cs="Arial"/>
          <w:sz w:val="20"/>
          <w:szCs w:val="20"/>
        </w:rPr>
        <w:t>Κατσίκης</w:t>
      </w:r>
      <w:proofErr w:type="spellEnd"/>
      <w:r>
        <w:rPr>
          <w:rFonts w:ascii="Arial" w:hAnsi="Arial" w:cs="Arial"/>
          <w:sz w:val="20"/>
          <w:szCs w:val="20"/>
        </w:rPr>
        <w:t xml:space="preserve"> Κωνσταντίνος.</w:t>
      </w:r>
    </w:p>
    <w:p w:rsidR="00A83A1B" w:rsidRDefault="00A83A1B" w:rsidP="00F60494">
      <w:pPr>
        <w:spacing w:line="480" w:lineRule="auto"/>
        <w:ind w:firstLine="720"/>
        <w:rPr>
          <w:rFonts w:ascii="Arial" w:hAnsi="Arial" w:cs="Arial"/>
          <w:sz w:val="20"/>
          <w:szCs w:val="20"/>
        </w:rPr>
      </w:pPr>
      <w:r>
        <w:rPr>
          <w:rFonts w:ascii="Arial" w:hAnsi="Arial" w:cs="Arial"/>
          <w:sz w:val="20"/>
          <w:szCs w:val="20"/>
        </w:rPr>
        <w:lastRenderedPageBreak/>
        <w:t>Από τη Διαρκή Επιτροπή Μορφωτικών Υποθέσεων π</w:t>
      </w:r>
      <w:r w:rsidRPr="002500BC">
        <w:rPr>
          <w:rFonts w:ascii="Arial" w:hAnsi="Arial" w:cs="Arial"/>
          <w:sz w:val="20"/>
          <w:szCs w:val="20"/>
        </w:rPr>
        <w:t>αρόντες ήταν οι Βουλευτές κ.κ.:</w:t>
      </w:r>
    </w:p>
    <w:p w:rsidR="00A83A1B" w:rsidRPr="0080536E" w:rsidRDefault="00A83A1B" w:rsidP="00F60494">
      <w:pPr>
        <w:tabs>
          <w:tab w:val="left" w:pos="142"/>
        </w:tabs>
        <w:autoSpaceDE w:val="0"/>
        <w:autoSpaceDN w:val="0"/>
        <w:adjustRightInd w:val="0"/>
        <w:spacing w:line="480" w:lineRule="auto"/>
        <w:jc w:val="both"/>
        <w:rPr>
          <w:sz w:val="20"/>
          <w:szCs w:val="20"/>
        </w:rPr>
      </w:pPr>
      <w:r w:rsidRPr="0080536E">
        <w:rPr>
          <w:rFonts w:ascii="Arial" w:hAnsi="Arial" w:cs="Arial"/>
          <w:color w:val="0D0D0D"/>
          <w:sz w:val="20"/>
          <w:szCs w:val="20"/>
        </w:rPr>
        <w:t xml:space="preserve">Αυλωνίτου Ελένη, Βαγενά Άννα, Βάκη Φωτεινή, </w:t>
      </w:r>
      <w:proofErr w:type="spellStart"/>
      <w:r w:rsidRPr="0080536E">
        <w:rPr>
          <w:rFonts w:ascii="Arial" w:hAnsi="Arial" w:cs="Arial"/>
          <w:color w:val="0D0D0D"/>
          <w:sz w:val="20"/>
          <w:szCs w:val="20"/>
        </w:rPr>
        <w:t>Γαβρόγλου</w:t>
      </w:r>
      <w:proofErr w:type="spellEnd"/>
      <w:r w:rsidRPr="0080536E">
        <w:rPr>
          <w:rFonts w:ascii="Arial" w:hAnsi="Arial" w:cs="Arial"/>
          <w:color w:val="0D0D0D"/>
          <w:sz w:val="20"/>
          <w:szCs w:val="20"/>
        </w:rPr>
        <w:t xml:space="preserve"> Κωνσταντίνος, Δριτσέλη Παναγιώτα, Εμμανουηλίδης Δημήτρης, Ζεϊμπέκ Χουσεΐν, Θηβαίος Νικόλαος, Κατσαβριά Χρυσούλα, Κουράκης Τάσος, </w:t>
      </w:r>
      <w:proofErr w:type="spellStart"/>
      <w:r w:rsidRPr="0080536E">
        <w:rPr>
          <w:rFonts w:ascii="Arial" w:hAnsi="Arial" w:cs="Arial"/>
          <w:color w:val="0D0D0D"/>
          <w:sz w:val="20"/>
          <w:szCs w:val="20"/>
        </w:rPr>
        <w:t>Κωνσταντινέας</w:t>
      </w:r>
      <w:proofErr w:type="spellEnd"/>
      <w:r w:rsidRPr="0080536E">
        <w:rPr>
          <w:rFonts w:ascii="Arial" w:hAnsi="Arial" w:cs="Arial"/>
          <w:color w:val="0D0D0D"/>
          <w:sz w:val="20"/>
          <w:szCs w:val="20"/>
        </w:rPr>
        <w:t xml:space="preserve"> Πέτρος, </w:t>
      </w:r>
      <w:proofErr w:type="spellStart"/>
      <w:r w:rsidRPr="0080536E">
        <w:rPr>
          <w:rFonts w:ascii="Arial" w:hAnsi="Arial" w:cs="Arial"/>
          <w:color w:val="0D0D0D"/>
          <w:sz w:val="20"/>
          <w:szCs w:val="20"/>
        </w:rPr>
        <w:t>Λιβανίου</w:t>
      </w:r>
      <w:proofErr w:type="spellEnd"/>
      <w:r w:rsidRPr="0080536E">
        <w:rPr>
          <w:rFonts w:ascii="Arial" w:hAnsi="Arial" w:cs="Arial"/>
          <w:color w:val="0D0D0D"/>
          <w:sz w:val="20"/>
          <w:szCs w:val="20"/>
        </w:rPr>
        <w:t xml:space="preserve"> Ζωή, Μηταφίδης Τριαντάφυλλος, Μιχελής Θανάσης, Μπαξεβανάκης Δημήτρης, Παπαδόπουλος Χριστόφορος,  </w:t>
      </w:r>
      <w:proofErr w:type="spellStart"/>
      <w:r w:rsidRPr="0080536E">
        <w:rPr>
          <w:rFonts w:ascii="Arial" w:hAnsi="Arial" w:cs="Arial"/>
          <w:color w:val="0D0D0D"/>
          <w:sz w:val="20"/>
          <w:szCs w:val="20"/>
        </w:rPr>
        <w:t>Σκουρολιάκος</w:t>
      </w:r>
      <w:proofErr w:type="spellEnd"/>
      <w:r w:rsidRPr="0080536E">
        <w:rPr>
          <w:rFonts w:ascii="Arial" w:hAnsi="Arial" w:cs="Arial"/>
          <w:color w:val="0D0D0D"/>
          <w:sz w:val="20"/>
          <w:szCs w:val="20"/>
        </w:rPr>
        <w:t xml:space="preserve"> Πάνος, </w:t>
      </w:r>
      <w:proofErr w:type="spellStart"/>
      <w:r w:rsidRPr="0080536E">
        <w:rPr>
          <w:rFonts w:ascii="Arial" w:hAnsi="Arial" w:cs="Arial"/>
          <w:color w:val="0D0D0D"/>
          <w:sz w:val="20"/>
          <w:szCs w:val="20"/>
        </w:rPr>
        <w:t>Στέφος</w:t>
      </w:r>
      <w:proofErr w:type="spellEnd"/>
      <w:r w:rsidRPr="0080536E">
        <w:rPr>
          <w:rFonts w:ascii="Arial" w:hAnsi="Arial" w:cs="Arial"/>
          <w:color w:val="0D0D0D"/>
          <w:sz w:val="20"/>
          <w:szCs w:val="20"/>
        </w:rPr>
        <w:t xml:space="preserve"> Γιάννης, </w:t>
      </w:r>
      <w:proofErr w:type="spellStart"/>
      <w:r>
        <w:rPr>
          <w:rFonts w:ascii="Arial" w:hAnsi="Arial" w:cs="Arial"/>
          <w:color w:val="0D0D0D"/>
          <w:sz w:val="20"/>
          <w:szCs w:val="20"/>
        </w:rPr>
        <w:t>Κάτσης</w:t>
      </w:r>
      <w:proofErr w:type="spellEnd"/>
      <w:r>
        <w:rPr>
          <w:rFonts w:ascii="Arial" w:hAnsi="Arial" w:cs="Arial"/>
          <w:color w:val="0D0D0D"/>
          <w:sz w:val="20"/>
          <w:szCs w:val="20"/>
        </w:rPr>
        <w:t xml:space="preserve"> Μάριος</w:t>
      </w:r>
      <w:r w:rsidRPr="0080536E">
        <w:rPr>
          <w:rFonts w:ascii="Arial" w:hAnsi="Arial" w:cs="Arial"/>
          <w:color w:val="0D0D0D"/>
          <w:sz w:val="20"/>
          <w:szCs w:val="20"/>
        </w:rPr>
        <w:t xml:space="preserve">, </w:t>
      </w:r>
      <w:r w:rsidRPr="0080536E">
        <w:rPr>
          <w:rFonts w:ascii="Arial" w:hAnsi="Arial" w:cs="Arial"/>
          <w:sz w:val="20"/>
          <w:szCs w:val="20"/>
        </w:rPr>
        <w:t xml:space="preserve">Βούλτεψη Σοφία, </w:t>
      </w:r>
      <w:proofErr w:type="spellStart"/>
      <w:r w:rsidRPr="0080536E">
        <w:rPr>
          <w:rFonts w:ascii="Arial" w:hAnsi="Arial" w:cs="Arial"/>
          <w:sz w:val="20"/>
          <w:szCs w:val="20"/>
        </w:rPr>
        <w:t>Καββαδάς</w:t>
      </w:r>
      <w:proofErr w:type="spellEnd"/>
      <w:r w:rsidRPr="0080536E">
        <w:rPr>
          <w:rFonts w:ascii="Arial" w:hAnsi="Arial" w:cs="Arial"/>
          <w:sz w:val="20"/>
          <w:szCs w:val="20"/>
        </w:rPr>
        <w:t xml:space="preserve"> Αθανάσιος,  Κόνσολας Εμμανουήλ, Κουκοδήμος Κωνσταντίνος,  Γρέγος Αντώνιος, Ηλιόπουλος Παναγιώτης, Χατζησάββας Χρήστος, </w:t>
      </w:r>
      <w:proofErr w:type="spellStart"/>
      <w:r w:rsidRPr="0080536E">
        <w:rPr>
          <w:rFonts w:ascii="Arial" w:hAnsi="Arial" w:cs="Arial"/>
          <w:sz w:val="20"/>
          <w:szCs w:val="20"/>
        </w:rPr>
        <w:t>Μαυρωτάς</w:t>
      </w:r>
      <w:proofErr w:type="spellEnd"/>
      <w:r w:rsidRPr="0080536E">
        <w:rPr>
          <w:rFonts w:ascii="Arial" w:hAnsi="Arial" w:cs="Arial"/>
          <w:sz w:val="20"/>
          <w:szCs w:val="20"/>
        </w:rPr>
        <w:t xml:space="preserve"> Γεώργιος, Ψαριανός Γρηγόρης, </w:t>
      </w:r>
      <w:proofErr w:type="spellStart"/>
      <w:r w:rsidRPr="0080536E">
        <w:rPr>
          <w:rFonts w:ascii="Arial" w:hAnsi="Arial" w:cs="Arial"/>
          <w:sz w:val="20"/>
          <w:szCs w:val="20"/>
        </w:rPr>
        <w:t>Ζουράρης</w:t>
      </w:r>
      <w:proofErr w:type="spellEnd"/>
      <w:r w:rsidRPr="0080536E">
        <w:rPr>
          <w:rFonts w:ascii="Arial" w:hAnsi="Arial" w:cs="Arial"/>
          <w:sz w:val="20"/>
          <w:szCs w:val="20"/>
        </w:rPr>
        <w:t xml:space="preserve"> Κωνσταντίνος, </w:t>
      </w:r>
      <w:r>
        <w:rPr>
          <w:rFonts w:ascii="Arial" w:hAnsi="Arial" w:cs="Arial"/>
          <w:sz w:val="20"/>
          <w:szCs w:val="20"/>
        </w:rPr>
        <w:t>Λαζαρίδης Γεώργιος</w:t>
      </w:r>
      <w:r>
        <w:rPr>
          <w:rFonts w:ascii="Arial" w:hAnsi="Arial" w:cs="Arial"/>
          <w:color w:val="0D0D0D"/>
          <w:sz w:val="20"/>
          <w:szCs w:val="20"/>
        </w:rPr>
        <w:t xml:space="preserve"> </w:t>
      </w:r>
      <w:r w:rsidRPr="0080536E">
        <w:rPr>
          <w:rFonts w:ascii="Arial" w:hAnsi="Arial" w:cs="Arial"/>
          <w:color w:val="0D0D0D"/>
          <w:sz w:val="20"/>
          <w:szCs w:val="20"/>
        </w:rPr>
        <w:t xml:space="preserve">και </w:t>
      </w:r>
      <w:proofErr w:type="spellStart"/>
      <w:r w:rsidRPr="0080536E">
        <w:rPr>
          <w:rFonts w:ascii="Arial" w:hAnsi="Arial" w:cs="Arial"/>
          <w:color w:val="0D0D0D"/>
          <w:sz w:val="20"/>
          <w:szCs w:val="20"/>
        </w:rPr>
        <w:t>Μεγαλοοικονόμου</w:t>
      </w:r>
      <w:proofErr w:type="spellEnd"/>
      <w:r w:rsidRPr="0080536E">
        <w:rPr>
          <w:rFonts w:ascii="Arial" w:hAnsi="Arial" w:cs="Arial"/>
          <w:color w:val="0D0D0D"/>
          <w:sz w:val="20"/>
          <w:szCs w:val="20"/>
        </w:rPr>
        <w:t xml:space="preserve"> Θεοδώρα.</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ΝΙΚΟΣ ΜΑΝΙΟΣ (Προεδρεύων των Επιτροπών)</w:t>
      </w:r>
      <w:r w:rsidRPr="006431E1">
        <w:rPr>
          <w:rFonts w:ascii="Arial" w:hAnsi="Arial" w:cs="Arial"/>
          <w:sz w:val="20"/>
          <w:szCs w:val="20"/>
        </w:rPr>
        <w:t xml:space="preserve">: </w:t>
      </w:r>
      <w:r>
        <w:rPr>
          <w:rFonts w:ascii="Arial" w:hAnsi="Arial" w:cs="Arial"/>
          <w:sz w:val="20"/>
          <w:szCs w:val="20"/>
        </w:rPr>
        <w:t xml:space="preserve"> Το λόγο έχει ο κ. Δημούδης.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ΑΘΑΝΑΣΙΟΣ ΔΗΜΟΥΔΗΣ (Γενικός Γραμματέας του Πανελλήνιου Συνδέσμου </w:t>
      </w:r>
      <w:proofErr w:type="spellStart"/>
      <w:r>
        <w:rPr>
          <w:rFonts w:ascii="Arial" w:hAnsi="Arial" w:cs="Arial"/>
          <w:sz w:val="20"/>
          <w:szCs w:val="20"/>
        </w:rPr>
        <w:t>Βρεφονηπιαγωγών</w:t>
      </w:r>
      <w:proofErr w:type="spellEnd"/>
      <w:r>
        <w:rPr>
          <w:rFonts w:ascii="Arial" w:hAnsi="Arial" w:cs="Arial"/>
          <w:sz w:val="20"/>
          <w:szCs w:val="20"/>
        </w:rPr>
        <w:t>)</w:t>
      </w:r>
      <w:r w:rsidRPr="006431E1">
        <w:rPr>
          <w:rFonts w:ascii="Arial" w:hAnsi="Arial" w:cs="Arial"/>
          <w:sz w:val="20"/>
          <w:szCs w:val="20"/>
        </w:rPr>
        <w:t>:</w:t>
      </w:r>
      <w:r>
        <w:rPr>
          <w:rFonts w:ascii="Arial" w:hAnsi="Arial" w:cs="Arial"/>
          <w:sz w:val="20"/>
          <w:szCs w:val="20"/>
        </w:rPr>
        <w:t xml:space="preserve"> Κύριε Πρόεδρε, κύριοι βουλευτές, Υπουργοί, ο Πανελλήνιος Σύνδεσμος </w:t>
      </w:r>
      <w:proofErr w:type="spellStart"/>
      <w:r>
        <w:rPr>
          <w:rFonts w:ascii="Arial" w:hAnsi="Arial" w:cs="Arial"/>
          <w:sz w:val="20"/>
          <w:szCs w:val="20"/>
        </w:rPr>
        <w:t>Βρεφονηπιαγωγών</w:t>
      </w:r>
      <w:proofErr w:type="spellEnd"/>
      <w:r>
        <w:rPr>
          <w:rFonts w:ascii="Arial" w:hAnsi="Arial" w:cs="Arial"/>
          <w:sz w:val="20"/>
          <w:szCs w:val="20"/>
        </w:rPr>
        <w:t xml:space="preserve"> είναι το επιστημονικό όργανο των μάχιμων παιδαγωγών προσχολικής ηλικίας που εργάζονται σε όλους τους παιδικούς σταθμούς της επικράτειας.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Ο Πανελλήνιος Σύνδεσμος Βρεφονηπιακών που εκπροσωπεί το σύνολο του παιδαγωγικού προσωπικού των παιδικών σταθμών χαιρετίζει τη νομοθετική πρωτοβουλία της κυβέρνησης για την επαναφορά του εξάωρου εργασίας.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Το άρθρο 14, εναρμονίζεται πλήρως με τα διεθνή επιστημονικά και ερευνητικά δεδομένα και θα συντελέσει στην αναβάθμιση της ποιότητας παροχών προς το παιδί, την οικογένεια και κατ' επέκταση σε όλη την κοινωνία.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Ειδικότερα, θα ήθελα να αναφερθώ στο ότι το επάγγελμα του παιδαγωγού προσχολικής ηλικίας εντάσσεται στην ομάδα επαγγελμάτων υψηλής ευθύνης, όπου έχει να διαχειριστεί μια αναπτυξιακά κρίσιμη, ευαίσθητη και εξαιρετικά επιρρεπής σε ατυχήματα πληθυσμιακή ομάδα, αυτή των βρεφών και των νηπίων.</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 Ωστόσο, το οκτάωρο εργασίας που εφαρμόστηκε και στην κατηγορία των παιδαγωγών προσχολικής ηλικίας, ενώ είναι γνωστό ευρέως από διεθνείς έρευνες πως αυτό έχει οδηγήσει το κλάδο σε υψηλά επίπεδα επαγγελματικής εξουθένωσης.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lastRenderedPageBreak/>
        <w:t>Σωματικά και ψυχολογικά έχουν εξουθενωθεί με αποτέλεσμα να τίθεται σε κίνδυνο η ασφάλεια των παιδιών. Οι διαπιστώσεις αυτές, βέβαια, δεν είναι ένα νέο εύρημα, αλλά συναντώνται στη διεθνή βιβλιογραφία, ήδη, από τις αρχές της δεκαετίας του ‘80.</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Από το 2011 που εφαρμόστηκε το άρθρο 4 του ν</w:t>
      </w:r>
      <w:r w:rsidRPr="00A429CF">
        <w:rPr>
          <w:rFonts w:ascii="Arial" w:hAnsi="Arial" w:cs="Arial"/>
          <w:sz w:val="20"/>
          <w:szCs w:val="20"/>
        </w:rPr>
        <w:t>.</w:t>
      </w:r>
      <w:r>
        <w:rPr>
          <w:rFonts w:ascii="Arial" w:hAnsi="Arial" w:cs="Arial"/>
          <w:sz w:val="20"/>
          <w:szCs w:val="20"/>
        </w:rPr>
        <w:t xml:space="preserve"> 3979, έγινε μία βίαιη καταστρατήγηση των δικαιωμάτων των παιδαγωγών, διότι αυξήθηκε ημερησίως κατά δύο ώρες το ωράριο εργασίας τους. Αυτό έχει σαν αποτέλεσμα την αλλοίωση του παιδαγωγικού χαρακτήρα των παιδικών σταθμών και την μετατροπή τους από χώρους αγωγής σε χώρους φύλαξης. Θα πρέπει να σημειωθεί, λοιπόν, ότι οι παραπάνω διαπιστώσεις έχουν καταγραφεί σε κράτη που το ωράριο εργασίας των νηπιαγωγών κυμαίνεται στο οχτάωρο εργασίας. Αντίθετα, σε κράτη με μικρότερο αριθμό ωρών, ως αντισταθμιστικό μέτρο των προαναφερόμενων αρνητικών παραγόντων και με εργασιακή αντιμετώπιση αντίστοιχη των εκπαιδευτικών πρωτοβάθμιας εκπαίδευσης, όπως η περίπτωση της Γαλλίας, Σκανδιναβικών κρατών, Γερμανίας, δεν έχουν καταγραφεί φαινόμενα όπως αυτό που προαναφέραμε της εξάντλησης και υπερκόπωσης.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Με την επαναφορά του εξάωρου εργασίας, η εύρυθμη λειτουργία των παιδικών σταθμών δεν διαταράσσεται, καθώς το ωράριο λειτουργίας που είθισται από 07:00 μέχρι 16:00 καλύπτεται από το κυλιόμενο ωράριο του παιδαγωγικού προσωπικού. Θα πρέπει να επισημάνουμε ότι αυτό δεν ενέχει καμία οικονομική επιβάρυνση και κόστος. Η συγκεκριμένη νομοθετική πρωτοβουλία δικαιώνει την πολύχρονη συλλογική και επιστημονική τεκμηρίωση αγώνα του κλάδου μας. Άλλωστε, δεν είναι τυχαίο ότι στην πανελλαδική κινητοποίηση που πραγματοποιήσαμε το 2013, πληθώρα πανεπιστημιακών, βουλευτών και δημάρχων είχαν στηρίξει εν υπόγραφα το αίτημα μας.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Ευχαριστώ πολύ.</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ΝΙΚΟΣ ΜΑΝΙΟΣ (Προεδρεύων των Επιτροπών): Το λόγο έχει ο κ. Ζέρβας.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ΕΥΘΥΜΙΟΣ ΖΕΡΒΑΣ (Πρόεδρος του Ενιαίου Φορέα Μελών Διδακτικού Ερευνητικού Προσωπικού): Αξιότιμε κύριε Πρόεδρε, αξιότιμοι κύριοι Υπουργοί, αξιότιμοι βουλευτές και αξιότιμοι συνάδελφοι, αρχικά να σας ευχαριστήσουμε που μας δίνετε αυτό το βήμα που μας επιτρέπει να αναπτύξουμε τις απόψεις μας σχετικά με την αυτοδυναμία του Ανοικτού Ελληνικού Πανεπιστημίου. Μετά από 26 έτη λειτουργίας το ΕΑΠ εξακολουθεί να τελεί υπό καθεστώς διοικούσας επιτροπής. Όλα τα άλλα πανεπιστήμια της χώρας απολαμβάνουν καθεστώς </w:t>
      </w:r>
      <w:r>
        <w:rPr>
          <w:rFonts w:ascii="Arial" w:hAnsi="Arial" w:cs="Arial"/>
          <w:sz w:val="20"/>
          <w:szCs w:val="20"/>
        </w:rPr>
        <w:lastRenderedPageBreak/>
        <w:t xml:space="preserve">πλήρης αυτοδιοίκησης, όπως ορίζει το άρθρο 16 παράγραφος 5 του Συντάγματος. Η διαιώνιση αυτού του καθεστώτος του ΕΑΠ εκτός από τα προβλήματα που δημιουργεί στην ακαδημαϊκή και διοικητική του λειτουργία αποτελεί συγχρόνως και παραβίαση τις ισχύουσας ακαδημαϊκής νομοθεσίας.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Μετά από αλλεπάλληλες τροποποιήσεις στο θεσμικό πλαίσιο του ΕΑΠ, σήμερα επιτρέπεται η εκλογή οργάνων διοίκησης, δηλαδή, να περάσει το ΕΑΠ σε μία εποχή αυτοδυναμίας. Δύο νόμοι που επιτρέπουν την αυτοδιοίκηση δεν έχουν καταχρηστικά εφαρμοστεί μέχρι σήμερα. Εκτός όμως από την θεσμική πλευρά υπάρχει το θεμελιώδης ζήτημα της δημοκρατίας, όπως σωστά το έθεσε και η Αναπληρώτρια Υπουργός, κυρία Αντωνοπούλου, πριν από μερικές μέρες, δημοκρατία και ακαδημαϊκότητα πάνε μαζί. Τα μέλη ΔΕΠ του ΕΑΠ ανέμεναν την δημοκρατία που θα εξασφάλιζε η αυτοδιοίκηση για να διασφαλιστεί η ακαδημαϊκότητα του ιδρύματος.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Μία διοικούσα επιτροπή σε ένα πανεπιστήμιο έχει σαν σκοπό να στήσει τα θεμέλια του πανεπιστημίου, να το ανδρώσει ως ένα βαθμό και στη συνέχεια να το αφήσει να ανοίξει τα φτερά του. Η εκτός φαντασίας διάρκεια των 20 ετών όπου το ΕΑΠ διοικείται με διοικούσες επιτροπές, δείχνει τουλάχιστον το βαθμό αναποτελεσματικότητας τους αφού δεν κατάφεραν μέσα σε αυτό το διάστημα να ανδρώσουν το ίδρυμα. </w:t>
      </w:r>
    </w:p>
    <w:p w:rsidR="00A83A1B" w:rsidRPr="000756DF"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Πριν αναλύσουμε τις θέσεις μας για τις προτεινόμενες αλλαγές, θα θέλαμε να τονίσουμε ότι η Αναπληρώτρια Υπουργός μας διαβεβαίωσε ότι καμία αλλαγή δεν θα γίνει στο θεσμικό πλαίσιο του ΕΑΠ πριν από κάποια διαβούλευση. Παρατηρούμε όμως ότι όχι μόνο δεν έγινε διαβούλευση, αλλά βασικά στοιχεία του θεσμικού πλαισίου του ΕΑΠ τροποποιούνται εντελώς βιαστικά ενώ οι αλλαγές αυτές θα μπορούσαν να ενταχθούν στο γενικό νομοσχέδιο για την τριτοβάθμια εκπαίδευση.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Συγκεκριμένα, για τις τεχνικές αλλαγές που προτείνονται εδώ, το πρώτο είναι  η άρση της δυνατότητας αυτοδυναμίας. Θεωρούμε ότι η προσθήκη της προϋπόθεσης έγκρισης και έκδοσης από τον Υπουργό Παιδείας εσωτερικού κανονισμού του ΕΑΠ, ώστε το</w:t>
      </w:r>
      <w:r w:rsidRPr="00577441">
        <w:rPr>
          <w:rFonts w:ascii="Arial" w:hAnsi="Arial" w:cs="Arial"/>
          <w:sz w:val="20"/>
          <w:szCs w:val="20"/>
        </w:rPr>
        <w:t xml:space="preserve"> </w:t>
      </w:r>
      <w:r>
        <w:rPr>
          <w:rFonts w:ascii="Arial" w:hAnsi="Arial" w:cs="Arial"/>
          <w:sz w:val="20"/>
          <w:szCs w:val="20"/>
        </w:rPr>
        <w:t xml:space="preserve">ΕΑΠ να γίνει αυτοδύναμο, πρέπει να διαγραφεί. Είναι η πρώτη φορά που στην ιστορία που αναιρείται η δυνατότητα αυτοδιοίκησης ενός πανεπιστημίου και αυτή επαφίεται στην καλή θέληση του εκάστοτε Υπουργού Παιδείας και της διορισμένης από αυτόν διοικούσας επιτροπής. Επιπλέον, </w:t>
      </w:r>
      <w:r>
        <w:rPr>
          <w:rFonts w:ascii="Arial" w:hAnsi="Arial" w:cs="Arial"/>
          <w:sz w:val="20"/>
          <w:szCs w:val="20"/>
        </w:rPr>
        <w:lastRenderedPageBreak/>
        <w:t>στα άλλα πανεπιστήμια που λειτουργούν αυτοδύναμα, χωρίς εσωτερικό κανονισμό λειτουργίας πρέπει να προβλέπεται η αντίστοιχη διαδικασία, αφού ο εσωτερικός κανονισμός λειτουργίας απλά εξειδικεύει την ισχύουσα νομοθεσία και η έκδοσή του είναι αρμοδιότητα των εκλεγμένων οργάνων διοίκησης.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Δεύτερο σημείο είναι η πολύ μεγάλη διερεύνηση των αρμοδιοτήτων της διοικούσας επιτροπής. Το φάσμα αρμοδιοτήτων της διοικούσας επιτροπής αποκτά ευρύτητα πολύ μεγαλύτερη από εκείνη των εκλεγμένων σύγκλητών. Πρώτον, αποφασίζει για τον αριθμό των φοιτητών και τον τρόπο εισαγωγής τους, που αυτό δεν ισχύει στα άλλα ιδρύματα της τριτοβάθμιας εκπαίδευσης. Μπορεί να μεταβάλει τη σύνθεση της επιτροπής διαχείρισης του ειδικού λογαριασμού, χωρίς καμία πρόβλεψη για θητεία και προσόντα των μελών της. Ρυθμίζει με αποφάσεις της κάθε θέμα που σχετίζεται με την οικονομική διαχείριση του</w:t>
      </w:r>
      <w:r w:rsidRPr="00577441">
        <w:rPr>
          <w:rFonts w:ascii="Arial" w:hAnsi="Arial" w:cs="Arial"/>
          <w:sz w:val="20"/>
          <w:szCs w:val="20"/>
        </w:rPr>
        <w:t xml:space="preserve"> </w:t>
      </w:r>
      <w:r>
        <w:rPr>
          <w:rFonts w:ascii="Arial" w:hAnsi="Arial" w:cs="Arial"/>
          <w:sz w:val="20"/>
          <w:szCs w:val="20"/>
        </w:rPr>
        <w:t>ΕΑΠ, ακόμη και τις αποζημιώσεις των μελών της και απλά κοινοποιεί τις αποφάσεις της στον Υπουργό Παιδείας. Τέταρτον, παρεμβαίνει στη διαδικασία επιλογής συνεργαζόμενου εκπαιδευτικού προσωπικού κατά το δοκούν, ορίζοντας επιπλέον πίνακες κατάταξης ή αξιολόγησης των υποψηφίων. Ζητούμε να διαγραφούν τα τέσσερα σχετικά εδάφια.</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Το τρίτο σημείο είναι η θεσμοθέτηση τριών θέσεων αντιπροέδρου στη διοικούσα επιτροπή. Για πρώτη φορά θεσμοθετούνται τρεις θέσεις αντιπροέδρων στη διοικούσα επιτροπή ανάλογα και με τη θεσμοθέτηση θέσεων αντιπρυτάνεων στα υπόλοιπα πανεπιστήμια και μάλιστα με περίεργες προβλέψεις, αφού μόνο όσοι είναι μέλη ΔΕΠ θα πληρώνονται από το ίδρυμα στο οποίο υπηρετούν, αλλά θα απαλλάσσονται από την παροχή διδακτικού και όχι διδακτικού ερευνητικού έργου σε αυτό και, επιπλέον, θα εισπράττουν την αποζημίωση από το</w:t>
      </w:r>
      <w:r w:rsidRPr="00003B79">
        <w:rPr>
          <w:rFonts w:ascii="Arial" w:hAnsi="Arial" w:cs="Arial"/>
          <w:sz w:val="20"/>
          <w:szCs w:val="20"/>
        </w:rPr>
        <w:t xml:space="preserve"> </w:t>
      </w:r>
      <w:r>
        <w:rPr>
          <w:rFonts w:ascii="Arial" w:hAnsi="Arial" w:cs="Arial"/>
          <w:sz w:val="20"/>
          <w:szCs w:val="20"/>
        </w:rPr>
        <w:t>ΕΑΠ. Αυτό, σε πρώτη ανάγνωση, υποκρύπτει πρόθεση παρατεταμένης παραμονής της διοικούσας επιτροπής, αλλά είναι και μια απόδειξη αδυναμίας αποτελεσματικής διαχείρισης του ιδρύματος από διοικούσα επιτροπή. Ζητούμε επίσης να διαγραφεί το σχετικό εδάφιο.</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Όσον αφορά στη συμμετοχή εξωτερικών μελών στις κοσμητείες και κοσμητόρων στη διοικούσα επιτροπή, ζητούμε να απαλειφθεί το πρώτο εδάφιο και, επίσης, στο δεύτερο ζητούμε τη συμμετοχή των κοσμητόρων στη διοικούσα επιτροπή του</w:t>
      </w:r>
      <w:r w:rsidRPr="00737B06">
        <w:rPr>
          <w:rFonts w:ascii="Arial" w:hAnsi="Arial" w:cs="Arial"/>
          <w:sz w:val="20"/>
          <w:szCs w:val="20"/>
        </w:rPr>
        <w:t xml:space="preserve"> </w:t>
      </w:r>
      <w:r>
        <w:rPr>
          <w:rFonts w:ascii="Arial" w:hAnsi="Arial" w:cs="Arial"/>
          <w:sz w:val="20"/>
          <w:szCs w:val="20"/>
        </w:rPr>
        <w:t>ΕΑΠ, αλλά με δικαίωμα ψήφου. Η πρότασή μας είναι ότι γενικά θεωρούμε πως το</w:t>
      </w:r>
      <w:r w:rsidRPr="00737B06">
        <w:rPr>
          <w:rFonts w:ascii="Arial" w:hAnsi="Arial" w:cs="Arial"/>
          <w:sz w:val="20"/>
          <w:szCs w:val="20"/>
        </w:rPr>
        <w:t xml:space="preserve"> </w:t>
      </w:r>
      <w:r>
        <w:rPr>
          <w:rFonts w:ascii="Arial" w:hAnsi="Arial" w:cs="Arial"/>
          <w:sz w:val="20"/>
          <w:szCs w:val="20"/>
        </w:rPr>
        <w:t xml:space="preserve">ΕΑΠ δεν πρέπει να έχει ξεχωριστή νομοθεσία </w:t>
      </w:r>
      <w:r>
        <w:rPr>
          <w:rFonts w:ascii="Arial" w:hAnsi="Arial" w:cs="Arial"/>
          <w:sz w:val="20"/>
          <w:szCs w:val="20"/>
        </w:rPr>
        <w:lastRenderedPageBreak/>
        <w:t>από άλλα πανεπιστήμια, αρκεί στο γενικό νόμο να προστεθούν τα σημεία που το διαφοροποιούν, δηλαδή ό,τι έχει σχέση με την ανοικτή και εξ αποστάσεως εκπαίδευση.</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Για το θέμα της αυτοδυναμίας θεωρούμε ότι υπάρχουν, ήδη, δύο νόμοι οι οποίοι πρέπει να εφαρμοστούν άμεσα. Αν, παρ' όλα αυτά, υπάρχει πολιτική βούληση για τροποποίηση του τρόπου ανάδειξης των οργάνων διοίκησης σε όλα τα πανεπιστήμια, όπως, για παράδειγμα, με αυξημένη συμμετοχή των φοιτητών, τότε συμφωνούμε να ακολουθήσει και το</w:t>
      </w:r>
      <w:r w:rsidRPr="00194F84">
        <w:rPr>
          <w:rFonts w:ascii="Arial" w:hAnsi="Arial" w:cs="Arial"/>
          <w:sz w:val="20"/>
          <w:szCs w:val="20"/>
        </w:rPr>
        <w:t xml:space="preserve"> </w:t>
      </w:r>
      <w:r>
        <w:rPr>
          <w:rFonts w:ascii="Arial" w:hAnsi="Arial" w:cs="Arial"/>
          <w:sz w:val="20"/>
          <w:szCs w:val="20"/>
        </w:rPr>
        <w:t>ΕΑΠ αυτή τη διαδικασία και να εφαρμοστεί η αυτοδυναμία σύμφωνα με το χρονοδιάγραμμα που θα προβλέπεται με τα άλλα πανεπιστήμια στο νόμο ο οποίος θα κατατεθεί σύντομα. Δεν θέλουμε, όμως, να προστεθούν επιπλέον προϋποθέσεις για την αυτοδυναμία.</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Όσον αφορά στην επιλογή των ΣΕΠ, θεωρούμε ότι πρέπει να γίνει μια πραγματική διαβούλευση με όλα τα μέλη της πανεπιστημιακής κοινότητας και να κατατεθεί μια ολοκληρωμένη πρόταση σε δύο με τρεις μήνες. Η σημερινή πρόταση είναι γενική και ημιτελής και ανοίγει την «</w:t>
      </w:r>
      <w:proofErr w:type="spellStart"/>
      <w:r>
        <w:rPr>
          <w:rFonts w:ascii="Arial" w:hAnsi="Arial" w:cs="Arial"/>
          <w:sz w:val="20"/>
          <w:szCs w:val="20"/>
        </w:rPr>
        <w:t>κερκόπορτα</w:t>
      </w:r>
      <w:proofErr w:type="spellEnd"/>
      <w:r>
        <w:rPr>
          <w:rFonts w:ascii="Arial" w:hAnsi="Arial" w:cs="Arial"/>
          <w:sz w:val="20"/>
          <w:szCs w:val="20"/>
        </w:rPr>
        <w:t>» για παρερμηνείες. Τέλος, το άρθρο 46 λύνει, αλλά μάλλον προσωρινά, το πρόβλημα των εργαζομένων στο</w:t>
      </w:r>
      <w:r w:rsidRPr="00194F84">
        <w:rPr>
          <w:rFonts w:ascii="Arial" w:hAnsi="Arial" w:cs="Arial"/>
          <w:sz w:val="20"/>
          <w:szCs w:val="20"/>
        </w:rPr>
        <w:t xml:space="preserve"> </w:t>
      </w:r>
      <w:r>
        <w:rPr>
          <w:rFonts w:ascii="Arial" w:hAnsi="Arial" w:cs="Arial"/>
          <w:sz w:val="20"/>
          <w:szCs w:val="20"/>
        </w:rPr>
        <w:t>ΕΑΠ. Πάγιο αίτημά μας είναι η οριστική επίλυση του προβλήματος με την κάλυψη της μισθοδοσίας των εργαζομένων από τον κρατικό προϋπολογισμό. Ευχαριστώ.</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ΝΙΚΟΣ ΜΑΝΙΟΣ (Προεδρεύων των Επιτροπών): Το λόγο έχει ο κ. </w:t>
      </w:r>
      <w:proofErr w:type="spellStart"/>
      <w:r>
        <w:rPr>
          <w:rFonts w:ascii="Arial" w:hAnsi="Arial" w:cs="Arial"/>
          <w:sz w:val="20"/>
          <w:szCs w:val="20"/>
        </w:rPr>
        <w:t>Βιτωράτος</w:t>
      </w:r>
      <w:proofErr w:type="spellEnd"/>
      <w:r>
        <w:rPr>
          <w:rFonts w:ascii="Arial" w:hAnsi="Arial" w:cs="Arial"/>
          <w:sz w:val="20"/>
          <w:szCs w:val="20"/>
        </w:rPr>
        <w:t>.</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ΛΕΩΝΙΔΑΣ ΒΙΤΩΡΑΤΟΣ (Πρόεδρος της Πανελλήνιας Ομοσπονδίας Εργαζομένων στην Πρωτοβάθμια Φροντίδα Υγείας): Κύριε Πρόεδρε, κύριε Υπουργέ, κυρίες και κύριοι, θέλω να κάνω μια επισήμανση. Δεν είμαστε πλέον</w:t>
      </w:r>
      <w:r w:rsidRPr="00E32480">
        <w:rPr>
          <w:rFonts w:ascii="Arial" w:hAnsi="Arial" w:cs="Arial"/>
          <w:sz w:val="20"/>
          <w:szCs w:val="20"/>
        </w:rPr>
        <w:t xml:space="preserve"> </w:t>
      </w:r>
      <w:r>
        <w:rPr>
          <w:rFonts w:ascii="Arial" w:hAnsi="Arial" w:cs="Arial"/>
          <w:sz w:val="20"/>
          <w:szCs w:val="20"/>
        </w:rPr>
        <w:t>ΕΟΠΥΥ. Είμαστε Πανελλήνια Ομοσπονδία Εργαζομένων στην Πρωτοβάθμια Φροντίδα Υγείας. Ο όρος ΕΟΠΥΥ έχει τελειώσει με τον ν.4238 και επίσημα έχουμε αυτήν την ονομασία.</w:t>
      </w:r>
    </w:p>
    <w:p w:rsidR="00A83A1B" w:rsidRDefault="00A83A1B" w:rsidP="00C150A8">
      <w:pPr>
        <w:spacing w:line="480" w:lineRule="auto"/>
        <w:ind w:firstLine="720"/>
        <w:jc w:val="both"/>
      </w:pPr>
      <w:r>
        <w:rPr>
          <w:rFonts w:ascii="Arial" w:hAnsi="Arial" w:cs="Arial"/>
          <w:sz w:val="20"/>
          <w:szCs w:val="20"/>
        </w:rPr>
        <w:t>Βρισκόμαστε σε μια διαβούλευση για ένα νομοσχέδιο που θεωρούμε ως Ομοσπονδία ότι έχει ένα θετικό ισοζύγιο, όμως ως εργαζόμενοι στην Πρωτοβάθμια Φροντίδα Υγείας, στο Πρωτοβάθμιο Εθνικό Δίκτυο Υγείας, έχουμε συσσωρευμένο έναν κυκεώνα προβλημάτων ο οποίος ήταν επακόλουθο της μεταρρύθμισης, η οποία έθεσε εκτός λειτουργίας ένα μεγάλο δίκτυο Πρωτοβάθμιας Φροντίδας Υγείας και ιδιαίτερα ένα διαγνωστικό κομμάτι, το οποίο σήμερα πραγματικά υπολειτουργεί.</w:t>
      </w:r>
    </w:p>
    <w:p w:rsidR="00A83A1B" w:rsidRDefault="00A83A1B">
      <w:pPr>
        <w:sectPr w:rsidR="00A83A1B">
          <w:headerReference w:type="default" r:id="rId8"/>
          <w:footerReference w:type="default" r:id="rId9"/>
          <w:pgSz w:w="11906" w:h="16838"/>
          <w:pgMar w:top="1440" w:right="1800" w:bottom="1440" w:left="1800" w:header="708" w:footer="708" w:gutter="0"/>
          <w:cols w:space="708"/>
          <w:docGrid w:linePitch="360"/>
        </w:sectPr>
      </w:pP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lastRenderedPageBreak/>
        <w:t>Ελπίζουμε</w:t>
      </w:r>
      <w:r w:rsidRPr="00C8275D">
        <w:rPr>
          <w:rFonts w:ascii="Arial" w:hAnsi="Arial" w:cs="Arial"/>
          <w:sz w:val="20"/>
          <w:szCs w:val="20"/>
        </w:rPr>
        <w:t>,</w:t>
      </w:r>
      <w:r>
        <w:rPr>
          <w:rFonts w:ascii="Arial" w:hAnsi="Arial" w:cs="Arial"/>
          <w:sz w:val="20"/>
          <w:szCs w:val="20"/>
        </w:rPr>
        <w:t xml:space="preserve"> κύριε Υπουργέ σύντομα, να κατατεθεί και ένα νομοσχέδιο που θα περιλαμβάνει ρυθμίσεις προς την κατεύθυνση της ανασυγκρότησης της Πρωτοβάθμιας Φροντίδας Υγείας, που είναι χρήσιμο και απαραίτητο σήμερα, όσο ποτέ για την δημόσια υγεία. Όσον αφορά στο νομοσχέδιο, θα ήθελα να κάνουμε κάποιες παρεμβάσεις που αφορούν το άρθρο 74 και θέλει ιδιαίτερη προσοχή. Μιλάει για αποσπάσεις</w:t>
      </w:r>
      <w:r w:rsidRPr="00C8275D">
        <w:rPr>
          <w:rFonts w:ascii="Arial" w:hAnsi="Arial" w:cs="Arial"/>
          <w:sz w:val="20"/>
          <w:szCs w:val="20"/>
        </w:rPr>
        <w:t>,</w:t>
      </w:r>
      <w:r>
        <w:rPr>
          <w:rFonts w:ascii="Arial" w:hAnsi="Arial" w:cs="Arial"/>
          <w:sz w:val="20"/>
          <w:szCs w:val="20"/>
        </w:rPr>
        <w:t xml:space="preserve"> κινητικότητα κλπ.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Εκεί, λοιπόν, δίνει μια υπερεξουσία έτσι όπως είναι διατυπωμένο -η γνώμη μας είναι-στους διοικητές των Υγειονομικών Περιφερειών. Θέτει εκτός τα υπηρεσιακά συμβούλια και πρέπει η διατύπωση να είναι πιο σαφής, η οποία θα ξεκαθαρίζει ότι οι αποσπάσεις δεν μπορούν να γίνονται χωρίς την αίτηση των υπαλλήλων. Διότι, μπορεί να έχει και κακή εφαρμογή η ερμηνεία από κάποιους διοικητές στο απώτερο μέλλον και να γίνονται αποσπάσεις ή αν θέλετε, ακόμη και διώξεις, χωρίς την συγκατάθεση του υπαλλήλου, που μέχρι σήμερα ίσχυε.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Θέλουμε μια καλύτερη διατύπωση. Τα υπηρεσιακά συμβούλια θεωρούμε ότι πρέπει να έχουνε άποψη επί των αποσπάσεων επίσης. Θέλουμε να κάνουμε μια παρέμβαση για την επέκταση των συμβάσεων. Πολύ ορθά το βάλατε, ήταν και ένα βασικό αίτημα της Ομοσπονδίας μας και το οποίο, βοήθησε στη θετική κατεύθυνση στο να λειτουργήσουν επιτέλους εργαστηριακές υποδομές, κάνοντας χρήση αυτής της διάταξης. Θα θέλαμε μόνο αν ήταν δυνατόν, να μπορεί να γίνει αυτή η λεγόμενη επέκταση συμβάσεων για την λειτουργία των μονάδων του ΠΕΔΥ, και από ΔΥΠΕ σε ΔΥΠΕ να προβλέπεται. Διότι υπάρχει ένα σοβαρό πρόβλημα, ελλείψεως ενεργών συμβάσεων στα δημόσια νοσοκομεία, και πολλές ΔΥΠΕ δεν μπορούν πλέον να κάνουν αυτές τις επεκτάσεις. Δηλαδή, να μπορεί να κάνει χρήση ο Διοικητής της 6</w:t>
      </w:r>
      <w:r w:rsidRPr="00C374BC">
        <w:rPr>
          <w:rFonts w:ascii="Arial" w:hAnsi="Arial" w:cs="Arial"/>
          <w:sz w:val="20"/>
          <w:szCs w:val="20"/>
          <w:vertAlign w:val="superscript"/>
        </w:rPr>
        <w:t>ης</w:t>
      </w:r>
      <w:r>
        <w:rPr>
          <w:rFonts w:ascii="Arial" w:hAnsi="Arial" w:cs="Arial"/>
          <w:sz w:val="20"/>
          <w:szCs w:val="20"/>
        </w:rPr>
        <w:t xml:space="preserve"> Υγειονομικής Περιφέρειας- ένα παράδειγμα- μιας σύμβασης που υπάρχει στην Αθήνα. Να δίνεται και αυτή η δυνατότητα αν δεν υπάρχει νομικό κόλλημα.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Αν και μας καλύψανε οι προλαλήσαντες και ο συνάδελφος ο φυσικοθεραπευτής, θεωρούμε ότι σωστά και ορθά δίνεται το επίδομα επικίνδυνης και ανθυγιεινής εργασίας, όμως θέλουμε να αναφέρουμε ότι υπάρχουν και τρείς ειδικότητες σε εμάς τουλάχιστον, είναι οι επισκέπτες υγείας, ένας πολύ ιδιαίτερος κλάδος ο οποίος έχει εξαιρεθεί από το επίδομα επικίνδυνης και ανθυγιεινής εργασίας, αλλά και οι οδοντοτεχνίτες, που δουλεύουν στην οδοντοπροσθετική παροχή, ιδιαίτερα αυτοί που είναι πολύ επιβαρυμένοι στο κλάδο αυτό.</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lastRenderedPageBreak/>
        <w:t xml:space="preserve">Έχουμε καταθέσει και συγκεκριμένη πρόταση και επίσημα στο Υπουργείο, που δικαιολογεί το επίδομα αυτό. Θα ήθελα μια παρέμβαση για την επιπρόσθετη ειδική άδεια υγειονομικού προσωπικού στο άρθρο 75. Έχετε ξεχάσει και το Πρωτοβάθμιο Εθνικό Δίκτυο Υγείας αναφέρεται μόνο στα Νοσηλευτικά Ιδρύματα. Δηλαδή, για την ειδική άδεια που υποθέτω θα επανέλθει και η ακτινολογική άδεια, έχουμε ακτινοδιαγνωστικό τομέα ιδιαίτερα επιβαρυμένο και θα πρέπει να γίνεται μια ιδιαίτερη αναφορά και γι’ αυτό. Με υπουργική απόφαση θα μπορούν να μπαίνουν και άλλα τμήματα των νοσοκομείων, μιλάμε για τα ακτινολογικά. Εάν τεθεί ένα θέμα γιατί έχει κοπεί η ειδική ακτινολογική άδεια- και αδίκως είχε κοπεί-ζητάμε να προστεθεί και το Πρωτοβάθμιο Εθνικό Δίκτυο Υγείας, διότι έχουμε ένα μεγάλο ακτινοδιαγνωστικό δίκτυο.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Ζητάμε να μεριμνήσετε, ούτως ώστε να αποκατασταθεί αυτή η αδικία που εξαίρεσε αυτή την ειδική άδεια.  Επίσης, θα ήθελα να πω για τα έξοδα μετακίνησης είναι πάρα πολύ σημαντικό. Ξέρετε πάρα πολύ καλά ότι, έχει σταματήσει μια παροχή ιδιαίτερα χρήσιμη με κοινωνικό έργο, την παροχή υπηρεσιών κατ’ </w:t>
      </w:r>
      <w:proofErr w:type="spellStart"/>
      <w:r>
        <w:rPr>
          <w:rFonts w:ascii="Arial" w:hAnsi="Arial" w:cs="Arial"/>
          <w:sz w:val="20"/>
          <w:szCs w:val="20"/>
        </w:rPr>
        <w:t>οίκον</w:t>
      </w:r>
      <w:proofErr w:type="spellEnd"/>
      <w:r>
        <w:rPr>
          <w:rFonts w:ascii="Arial" w:hAnsi="Arial" w:cs="Arial"/>
          <w:sz w:val="20"/>
          <w:szCs w:val="20"/>
        </w:rPr>
        <w:t xml:space="preserve">. Είμαι μια σειρά παροχών, όπως είχαμε αιμοληψίες κατ’ </w:t>
      </w:r>
      <w:proofErr w:type="spellStart"/>
      <w:r>
        <w:rPr>
          <w:rFonts w:ascii="Arial" w:hAnsi="Arial" w:cs="Arial"/>
          <w:sz w:val="20"/>
          <w:szCs w:val="20"/>
        </w:rPr>
        <w:t>οίκον</w:t>
      </w:r>
      <w:proofErr w:type="spellEnd"/>
      <w:r>
        <w:rPr>
          <w:rFonts w:ascii="Arial" w:hAnsi="Arial" w:cs="Arial"/>
          <w:sz w:val="20"/>
          <w:szCs w:val="20"/>
        </w:rPr>
        <w:t xml:space="preserve">, είχαμε φυσικοθεραπείες κατ’ </w:t>
      </w:r>
      <w:proofErr w:type="spellStart"/>
      <w:r>
        <w:rPr>
          <w:rFonts w:ascii="Arial" w:hAnsi="Arial" w:cs="Arial"/>
          <w:sz w:val="20"/>
          <w:szCs w:val="20"/>
        </w:rPr>
        <w:t>οίκον</w:t>
      </w:r>
      <w:proofErr w:type="spellEnd"/>
      <w:r>
        <w:rPr>
          <w:rFonts w:ascii="Arial" w:hAnsi="Arial" w:cs="Arial"/>
          <w:sz w:val="20"/>
          <w:szCs w:val="20"/>
        </w:rPr>
        <w:t xml:space="preserve">, οι οποίες σήμερα αδυνατούμε να προβούμε σε αυτό, διότι έχει σταματήσει αυτή η πενιχρή αμοιβή μετακίνησης. Και έτσι, πολίτες που έχουν ιδιαίτερη ανάγκη και αδυνατούν να μετακινηθούν και έχουν πλέον αφεθεί στην τύχη τους. Είναι εξαναγκασμένοι να πληρώνουν για τέτοιου είδους παροχές. Είναι ιδιαίτερο αυτό το θέμα και πρέπει να το προσέξετε.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Επίσης, πολύ ορθά θέτετε την εξαίρεση για τις μητέρες και τους γιατρούς, όταν έχουν παιδιά κάτω από έξι ετών. Στα πλαίσια της ισονομίας και της ισοτιμίας, θεωρούμε ότι αυτό πρέπει να επεκταθεί σε όλους τους εργαζόμενους, δηλαδή, να υπάρχει μια μέριμνα για να υπάρχει ισονομία. Η νοσηλεύτρια και ένας εργαζόμενος στον χώρο της υγείας που θα μετακινηθεί κάπου αλλού, για να καλύψει πάγιες και διαρκείς ανάγκες, θα πρέπει να εξαιρούνται.</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Όσον αφορά στο επίδομα προϊσταμένων με την θέσπιση του επιστημονικά υπεύθυνου των μονάδων, έχετε αφήσει μια κατηγορία προϊσταμένων, η οποία ακόμη τελεί καθήκοντα προϊσταμένου της μονάδες του δικτύου πρωτοβάθμιας φροντίδας υγείας, αλλά έχει εξαιρεθεί από το επίδομα.</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lastRenderedPageBreak/>
        <w:t>ΝΙΚΟΣ ΜΑΝΙΟΣ (Προεδρεύων των Επιτροπών): Το λόγο έχει η κυρία Κοντογιάννη.</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ΕΥΑΓΓΕΛΙΑ ΚΟΝΤΟΓΙΑΝΝΗ (Πρόεδρος του Σωματείου Δημοτικών Αστυνομικών Τρικάλων): Χαιρετίζουμε κι εμείς με την σειρά μας την διάταξη που δίνει το δικαίωμα στους πρώην δημοτικούς αστυνομικούς που υπηρετούν στα καταστήματα κράτησης να μπορέσουν να επιστρέψουν στη δημοτική αστυνομία. Αυτό το δικαίωμα είναι σημαντικό για πολλούς λόγους. Η επανασύσταση της δημοτικής αστυνομίας με το ν. 4325 δεν έδινε τη δυνατότητα να επιστρέψει ο μεγάλος αριθμός δημοτικών αστυνομικών, ο οποίος αριθμούσε πριν από την κατάργησή μας 3500 άτομα και έχουν επιστρέψει πολύ λίγοι.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Σε όλους τους δήμους που αυτήν την στιγμή υπάρχει δημοτική αστυνομία, έχει επιστρέψει το ένα τρίτο της αρχικής δύναμης και θα δώσω συγκεκριμένα παραδείγματα, όπως για παράδειγμα στον δήμο Βόλου, όπου προ της κατάργησης υπηρετούσαν 45 δημοτικοί αστυνομικοί και αυτήν τη στιγμή υπηρετούν μόνο 5. Η Θεσσαλονίκη, ο δεύτερος μεγαλύτερος δήμος της Ελλάδας, απαριθμούσε προ της κατάργησης 170 άτομα και αυτήν την στιγμή στελεχώνεται μόνο με 68 και υπάρχουν δημοτικές αστυνομίες, όπου υπάρχει μόνο ένας δημοτικός αστυνομικός.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Οι πρώην δημοτικοί αστυνομικοί που τοποθετήθηκαν στα καταστήματα κράτησης, τοποθετήθηκαν εκεί αναγκαστικά και παρόλο που υπάρχει ειδικός νόμος, ο οποίος απαγορεύει την μετάταξή τους εκεί. Αυτοί οι άνθρωποι επέλεξαν να προσληφθούν σε μία άοπλη υπηρεσία δημοτικής αστυνομίας αρχικά και αυτήν την στιγμή καλούνται να οπλοφορούν και διαχειρίζονται άτομα με </w:t>
      </w:r>
      <w:proofErr w:type="spellStart"/>
      <w:r>
        <w:rPr>
          <w:rFonts w:ascii="Arial" w:hAnsi="Arial" w:cs="Arial"/>
          <w:sz w:val="20"/>
          <w:szCs w:val="20"/>
        </w:rPr>
        <w:t>παραβατική</w:t>
      </w:r>
      <w:proofErr w:type="spellEnd"/>
      <w:r>
        <w:rPr>
          <w:rFonts w:ascii="Arial" w:hAnsi="Arial" w:cs="Arial"/>
          <w:sz w:val="20"/>
          <w:szCs w:val="20"/>
        </w:rPr>
        <w:t xml:space="preserve"> συμπεριφορά. Λόγω αυτής της μετακίνησης πολλοί συνάδελφοι έχουν υποστεί εσωτερική μετανάστευση και αδυνατούν να ανταπεξέλθουν οικονομικά. Αυτήν την στιγμή υπάρχουν γυναίκες που υπηρετούν σε αντρικές φυλακές και βεβαίως, καταλαβαίνετε πόσο δύσκολο είναι να υπηρετεί ένας άνθρωπος σε μια υπηρεσία, την οποία δεν έχει επιλέξει και μάλιστα, σε τόσο δύσκολες συνθήκες. Απόδειξη γι' αυτό είναι ότι αυτήν την στιγμή υπάρχουν πολλές παραιτήσεις πρώην δημοτικών αστυνομικών από τα καταστήματα κράτησης.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Η δημοτική αστυνομία είναι μια υπηρεσία ελέγχου που ανήκει στους δήμους και έχει εκπαιδευτεί γι' αυτόν τον σκοπό. Το επάγγελμα του δημοτικού αστυνομικού δεν έχει καμία σχέση με αυτό του σωφρονιστικού υπαλλήλου, δεν έχει καμία σχέση ο έλεγχος </w:t>
      </w:r>
      <w:proofErr w:type="spellStart"/>
      <w:r>
        <w:rPr>
          <w:rFonts w:ascii="Arial" w:hAnsi="Arial" w:cs="Arial"/>
          <w:sz w:val="20"/>
          <w:szCs w:val="20"/>
        </w:rPr>
        <w:t>τροχονομικών</w:t>
      </w:r>
      <w:proofErr w:type="spellEnd"/>
      <w:r>
        <w:rPr>
          <w:rFonts w:ascii="Arial" w:hAnsi="Arial" w:cs="Arial"/>
          <w:sz w:val="20"/>
          <w:szCs w:val="20"/>
        </w:rPr>
        <w:t xml:space="preserve"> παραβάσεων και της ευκοσμίας των πόλεων με αυτόν της διαχείρισης των ποινικών </w:t>
      </w:r>
      <w:r>
        <w:rPr>
          <w:rFonts w:ascii="Arial" w:hAnsi="Arial" w:cs="Arial"/>
          <w:sz w:val="20"/>
          <w:szCs w:val="20"/>
        </w:rPr>
        <w:lastRenderedPageBreak/>
        <w:t xml:space="preserve">κρατουμένων και την οπλοφορία, όπως </w:t>
      </w:r>
      <w:proofErr w:type="spellStart"/>
      <w:r>
        <w:rPr>
          <w:rFonts w:ascii="Arial" w:hAnsi="Arial" w:cs="Arial"/>
          <w:sz w:val="20"/>
          <w:szCs w:val="20"/>
        </w:rPr>
        <w:t>προείπα</w:t>
      </w:r>
      <w:proofErr w:type="spellEnd"/>
      <w:r>
        <w:rPr>
          <w:rFonts w:ascii="Arial" w:hAnsi="Arial" w:cs="Arial"/>
          <w:sz w:val="20"/>
          <w:szCs w:val="20"/>
        </w:rPr>
        <w:t xml:space="preserve">. Οι δημοτικοί αστυνομικοί είναι άτομα τα οποία έχουν εκπαιδευτεί σε οκτάμηνη και  εξάμηνη εκπαίδευση και το ελληνικό δημόσιο έχει ξοδέψει πολλά χρήματα γι’ αυτήν την εκπαίδευση. Βεβαίως, είναι άτομα τα οποία μπορούν αύριο να βγουν στους δρόμους για να στελεχώσουν αυτήν την </w:t>
      </w:r>
      <w:proofErr w:type="spellStart"/>
      <w:r>
        <w:rPr>
          <w:rFonts w:ascii="Arial" w:hAnsi="Arial" w:cs="Arial"/>
          <w:sz w:val="20"/>
          <w:szCs w:val="20"/>
        </w:rPr>
        <w:t>υποστελεχωμένη</w:t>
      </w:r>
      <w:proofErr w:type="spellEnd"/>
      <w:r>
        <w:rPr>
          <w:rFonts w:ascii="Arial" w:hAnsi="Arial" w:cs="Arial"/>
          <w:sz w:val="20"/>
          <w:szCs w:val="20"/>
        </w:rPr>
        <w:t xml:space="preserve"> δημοτική αστυνομία.</w:t>
      </w:r>
    </w:p>
    <w:p w:rsidR="00A83A1B" w:rsidRDefault="00A83A1B" w:rsidP="00C150A8">
      <w:pPr>
        <w:spacing w:line="480" w:lineRule="auto"/>
        <w:ind w:firstLine="720"/>
        <w:jc w:val="both"/>
      </w:pPr>
      <w:r>
        <w:rPr>
          <w:rFonts w:ascii="Arial" w:hAnsi="Arial" w:cs="Arial"/>
          <w:sz w:val="20"/>
          <w:szCs w:val="20"/>
        </w:rPr>
        <w:t xml:space="preserve">Το νόημα  του άρθρου 31 είναι να καταργήσει κάποιες </w:t>
      </w:r>
      <w:proofErr w:type="spellStart"/>
      <w:r>
        <w:rPr>
          <w:rFonts w:ascii="Arial" w:hAnsi="Arial" w:cs="Arial"/>
          <w:sz w:val="20"/>
          <w:szCs w:val="20"/>
        </w:rPr>
        <w:t>μνημονιακές</w:t>
      </w:r>
      <w:proofErr w:type="spellEnd"/>
      <w:r>
        <w:rPr>
          <w:rFonts w:ascii="Arial" w:hAnsi="Arial" w:cs="Arial"/>
          <w:sz w:val="20"/>
          <w:szCs w:val="20"/>
        </w:rPr>
        <w:t xml:space="preserve"> διατάξεις και να αρθούν επιτέλους οι αδικίες που έχουμε υποστεί ως κλάδος. Παρόλα αυτά, θέλουμε να κάνουμε και κάποιες προτάσεις ως προς την βελτίωση αυτού του άρθρου και θεωρούμε ότι είναι σημαντικό να δοθεί το δικαίωμα της εθελοντικής επιστροφής σε συναδέλφους που έχουν τοποθετηθεί σε αποκεντρωμένες διοικήσεις και στο Υπουργείο Οικονομικών, εάν και εφόσον βεβαίως, το επιθυμούν, διότι και σ' αυτούς παραμένει το πρόβλημα της εσωτερικής μετανάστευσης, αλλά θα μπορέσουν και αυτοί να συνδράμουν το έργο της δημοτικής αστυνομίας.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Τέλος, θα ήθελα να μπορέσει να δοθεί το δικαίωμα, σε όσους υπαλλήλους επιστρέψουν από τα καταστήματα κράτησης σε Δήμους, όπου δεν έχει επανασυσταθεί η Δημοτική Αστυνομία, στην αίτησή τους, που θα κάνουν για να τεθούν στο Υπουργείο Εσωτερικών, να μπορέσουν, εφόσον το επιθυμούν, να επιλέξουν να γυρίσουν στη Δημοτική Αστυνομία, και στο Δήμο επιλογής τους. Αυτό βέβαια, θα πρέπει να γίνει και είναι σημαντικό, διότι έτσι θα βοηθήσει αρκετά στη στελέχωση της Δημοτικής Αστυνομίας, που είναι άμεση και αναγκαία.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Σας ευχαριστώ.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ΝΙΚΟΣ ΜΑΝΙΟΣ (Προεδρεύων των Επιτροπών): Το λόγο έχει ο κύριος Βασίλειος </w:t>
      </w:r>
      <w:proofErr w:type="spellStart"/>
      <w:r>
        <w:rPr>
          <w:rFonts w:ascii="Arial" w:hAnsi="Arial" w:cs="Arial"/>
          <w:sz w:val="20"/>
          <w:szCs w:val="20"/>
        </w:rPr>
        <w:t>Καρδάσης</w:t>
      </w:r>
      <w:proofErr w:type="spellEnd"/>
      <w:r>
        <w:rPr>
          <w:rFonts w:ascii="Arial" w:hAnsi="Arial" w:cs="Arial"/>
          <w:sz w:val="20"/>
          <w:szCs w:val="20"/>
        </w:rPr>
        <w:t>.</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ΒΑΣΙΛΕΙΟΣ ΚΑΡΔΑΣΗΣ (Πρόεδρος της Διοικούσας Επιτροπής του Ελληνικού Ανοικτού Πανεπιστημίου): Ευχαριστώ για την πρόσκληση κύριε Πρόεδρε.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Προφανώς εγώ, θα αναφερθώ στο άρθρο 47, που αφορά στο Ελληνικό Ανοικτό Πανεπιστήμιο. Έμμεσα θα δώσω μία απάντηση στους συναδέλφους που εκπροσωπούν τον Σύλλογο των μεγάλων ΔΕΠ, διότι υπάρχει μία διάσταση τις τελευταίες ημέρες.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lastRenderedPageBreak/>
        <w:t xml:space="preserve">Το Ελληνικό Ανοικτό Πανεπιστήμιο είναι ένας εκπαιδευτικός γίγαντας με 32.000 φοιτητές, 48 μέλη ΔΕΠ, και 2.000 συνεργαζόμενο εκπαιδευτικό προσωπικό, δηλαδή, που δεν ανήκει οργανικά στο Ελληνικό Ανοικτό Πανεπιστήμιο.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Ταυτόχρονα, έχει 220 υπαλλήλους, εκ των οποίων μόλις 50 μόνιμους και ΙΔΑΧ και 170 συμβασιούχους. Είναι ένα Δημόσιο ΑΕΙ με σαφείς ιδιαιτερότητες. Τις ιδιαιτερότητες τις προσδίδει πρώτον, το γεγονός ότι έχει δίδακτρα και εισπράττει ετησίως 30.000.000 ευρώ περίπου το χρόνο και δεύτερον, οι αναλογίες του προσωπικού που μόλις σας είπα. Δηλαδή, 48 μόλις ΔΕΠ, και 2.000 διδάσκοντες συνεργαζόμενους.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Κατά την γνώμη μας, το νομοσχέδιο κινείται στην σωστή κατεύθυνση της απεξάρτησης του Ανοικτού Πανεπιστημίου από το Υπουργείο Παιδείας επιτέλους. Γεγονός που σταδιακά, βήμα, βήμα, θα οδηγήσει στην αυτοδυναμία του Ιδρύματος. Μία αυτοδυναμία που, κατά την γνώμη μας, θα πρέπει να έχει υπόψη της το γεγονός, αυτής της μεγάλης διάστασης του μόνιμου προσωπικού, έναντι του συνεργαζόμενου εκπαιδευτικού προσωπικού και του γεγονότος ότι έχει δίδακτρα.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Λένε οι συνάδελφοι για αυτονόμηση του Πανεπιστημίου με τον κλασικό τρόπο που έχουν αυτονομηθεί όλα τα ιδρύματα της Χώρας. Ναι, αλλά είναι το μοναδικό που εισπράττει 28 με 30 εκατομμύρια το χρόνο δίδακτρα και είναι το μοναδικό που τα μέλη ΔΕΠ ανέρχονται σε μόλις 48 σε ένα σύνολο 2.000 ανθρώπων.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Πάω στα ζητήματα που λύνει το νομοσχέδιο, κατά τη γνώμη μας. Δίνει, βεβαίως, τη δυνατότητα στη Διοίκηση του Ανοικτού Πανεπιστημίου, επιτέλους, να ανοίξει την πόρτα των διδασκόντων και σε άνεργους νέους επιστήμονες που κατέχουν προφανώς, διδακτορικό και προφανώς έχουν τα τυπικά προσόντα με καλά βιογραφικά σήμερα. Ουσιαστικά να περιορίσει την έξοδο νέων επιστημόνων στο εξωτερικό. Όταν σήμερα στο Ελληνικό Ανοικτό Πανεπιστήμιο </w:t>
      </w:r>
      <w:proofErr w:type="spellStart"/>
      <w:r>
        <w:rPr>
          <w:rFonts w:ascii="Arial" w:hAnsi="Arial" w:cs="Arial"/>
          <w:sz w:val="20"/>
          <w:szCs w:val="20"/>
        </w:rPr>
        <w:t>κατ</w:t>
      </w:r>
      <w:proofErr w:type="spellEnd"/>
      <w:r>
        <w:rPr>
          <w:rFonts w:ascii="Arial" w:hAnsi="Arial" w:cs="Arial"/>
          <w:sz w:val="20"/>
          <w:szCs w:val="20"/>
        </w:rPr>
        <w:t>΄ εξοχήν, συνεργάζονται μαζί μας Καθηγητές, μέλη ΔΕΠ των Ελληνικών Πανεπιστημίων. Αυτός είναι ο στόχος του Ελληνικού Ανοικτού Πανεπιστημίου; Να μην συνεργαστεί δηλαδή, με νέους επιστήμονες που σήμερα φεύγουν στο εξωτερικό άνεργοι; Και που το ξαναλέω, έχουν τα τυπικά και ουσιαστικά προσόντα.</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Ναι, δίνουν την δυνατότητα κατάργησης κλήρωσης. Μα είναι κανένας, σε ετούτο τον κόσμο, που να επιμένει ότι η κλήρωση των φοιτητών μπορεί να αποτελεί δικαιοσύνη; </w:t>
      </w:r>
      <w:r>
        <w:rPr>
          <w:rFonts w:ascii="Arial" w:hAnsi="Arial" w:cs="Arial"/>
          <w:sz w:val="20"/>
          <w:szCs w:val="20"/>
        </w:rPr>
        <w:lastRenderedPageBreak/>
        <w:t>Σπουδάζουν οι τυχεροί δηλαδή στο Ανοικτό Πανεπιστήμιο; Προφανώς λοιπόν, η μελέτη της δυνατότητας κατάργησης της κλήρωσης με όρους όπου δεν θα εμπεριέχουν κριτήρια, κανένα κριτήριο, αλλά που θα είναι ανοικτό. Γιατί αυτό σημαίνει Ανοικτό Πανεπιστήμιο.</w:t>
      </w:r>
    </w:p>
    <w:p w:rsidR="00A83A1B" w:rsidRPr="00F1218F"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Ναι, υπαγορεύει την συνεργασία με ελληνικά και ξένα ΑΕΙ. Περιττό να πω ότι, μέχρι σήμερα, το νομοθετικό πλαίσιο το απαγόρευε αυτό, το απέτρεπε. Αντί να μας υποχρεώνει, αντί να το υπαγορεύει, το απέτρεπε. Λοιπόν, στο νομοσχέδιο, υπάρχει σαφής πρόβλεψη για την συνεργασία, την οποία επιδιώκουμε και επιζητούμε με ελληνικά ΑΕΙ και με ΑΕΙ του εξωτερικού. Θεσμοθετεί Κέντρα Σπουδών και παραρτήματα σε όλη την Ελλάδα. Μα προφανώς, αφού έχει φοιτητές διασπαρμένους σε όλη τη Χώρα.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Περιττό να πω ότι μέχρι σήμερα το νομοθετικό πλαίσιο το απαγόρευε αυτό, το απέτρεπε, αντί να μας υποχρεώνει, αντί να το υπαγορεύει, το</w:t>
      </w:r>
      <w:r w:rsidRPr="0029241E">
        <w:rPr>
          <w:rFonts w:ascii="Arial" w:hAnsi="Arial" w:cs="Arial"/>
          <w:sz w:val="20"/>
          <w:szCs w:val="20"/>
        </w:rPr>
        <w:t xml:space="preserve"> </w:t>
      </w:r>
      <w:r>
        <w:rPr>
          <w:rFonts w:ascii="Arial" w:hAnsi="Arial" w:cs="Arial"/>
          <w:sz w:val="20"/>
          <w:szCs w:val="20"/>
        </w:rPr>
        <w:t>απέτρεπε. Λοιπόν, στο νομοσχέδιο υπάρχει σαφής πρόβλεψη για τη συνεργασία, την οποία επιδιώκουμε και επιζητούμε με Ελληνικά Α.Ε.Ι. και Πανεπιστήμια του εξωτερικού. Θεσμοθετεί Κέντρα Σπουδών και παραρτήματα σε όλη την Ελλάδα, μα προφανώς, αφού έχει φοιτητές κατεσπαρμένους σε όλη τη Χώρα. Το Ελληνικό Ανοιχτό Πανεπιστήμιο έχει έδρα στην Πάτρα και οι φοιτητές του είναι κάτοικοι όλων των περιοχών της Χώρας. Μακάρι, λοιπόν, αυτά να λειτουργήσουν με τον καλύτερο τρόπο.</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Το ποσό ενισχύει την έρευνα. Θα πω μόνο ένα πράγμα. Προφανώς, εξισώνει το χρόνο απασχόλησης των μελών ΔΕΠ του ΕΑΠ με το χρόνο απασχόλησης των συναδέλφων σε όλα τα ελληνικά Πανεπιστήμια. Αυτό μας δίνει τη δυνατότητα να συμμετέχουν οι συνάδελφοί σε ανταγωνιστικά ευρωπαϊκά προγράμματα με ίσους όρους με τους συναδέλφους τους, των άλλων Πανεπιστημίων. Ερχόμαστε τώρα σε κορυφαίο ζήτημα που απασχόλησε και τη Βουλή με σωρεία επερωτήσεων και ερωτήσεων που έγιναν προς το Υπουργείο Παιδείας. Ένα Πανεπιστήμιο με 180 υπαλλήλους που ήταν αμειβόμενοι μέσα από προγράμματα ΕΣΠΑ. Τι οργανόγραμμα να τηρηθεί; Τι διοικητικός μηχανισμός να υπάρξει; Τι διοικητική ανάπτυξη να υπάρχει;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Κανένας δεν ασχολήθηκε μέχρι σήμερα. Έρχεται, λοιπόν, το νομοσχέδιο και ρυθμίζει επιτέλους, και μάλιστα με εντυπωσιακό θα έλεγα και ριζικό τρόπο, που είναι η δυνατότητα αυτών των ανθρώπων να τους κρατήσουμε στο μέτρο που είμαστε αυτοχρηματοδοτούμενος </w:t>
      </w:r>
      <w:r>
        <w:rPr>
          <w:rFonts w:ascii="Arial" w:hAnsi="Arial" w:cs="Arial"/>
          <w:sz w:val="20"/>
          <w:szCs w:val="20"/>
        </w:rPr>
        <w:lastRenderedPageBreak/>
        <w:t>οργανισμός, με ίδιους πόρους δηλαδή, όπου θα έχουν συμβάσεις ΙΔΟΧ, δηλαδή, ορισμένου χρόνου. Προβλέπεται η παρουσία των κοσμητόρων στις συνεδριάσεις της Διοικούσας Επιτροπής, προβλέπεται η παρουσία των διευθυντών προγραμμάτων σπουδών στις συνεδριάσεις της Κοσμητείας και έρχομαι σε ένα τελευταίο, για το οποίο έχει γίνει σπέκουλα και σας παρακαλώ πάρα πολύ, δεν ξέρω, πρώτη φορά βρίσκομαι από αυτήν τη θέση, δεν ξέρω ποιος είναι ο αρμόδιος να κάνει τη σχετική τροποποίηση, διότι είναι σημαντική.</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Εμείς ζητούμε εκεί που λέει ότι οι αμοιβές της Διοικούσας Επιτροπής καθορίζεται από τη Διοικούσα Επιτροπή, να αναγράφεται πλέον το ότι να μην υπερβαίνουν ούτε κατά ένα ευρώ τις αμοιβές τα έξοδα παραστάσεως των Πρυτάνεων όλης της Χώρας. Αν λάβετε μέριμνα αυτό, ως Υπουργείο Παιδείας, στο νομοσχέδιο, διότι είναι αυτοχρηματοδοτούμενος οργανισμός, εμείς ζητούμε να μην υπερβαίνει ούτε ένα ευρώ. Αν και θα προσέθετα αγαπητοί συνάδελφοι, όπως γνωρίζετε, δυστυχώς τα έξοδα παραστάσεως των Πρυτανικών Αρχών είναι λιγότερα από ότι το επίδομα ευθύνης ενός υπαλλήλου που έχει την ευθύνη ενός Τμήματος του Διοικητικού. Σας ευχαριστώ για την προσοχή σας.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ΝΙΚΟΛΑΟΣ ΜΑΝΙΟΣ (Προεδρεύων των Επιτροπών): Εμείς σας ευχαριστούμε, εάν την έχετε γραπτή αυτή την τροποποίηση, να την δώσετε. Το λόγο για πέντε λεπτά έχει τώρα ο κ. Απόστολος </w:t>
      </w:r>
      <w:proofErr w:type="spellStart"/>
      <w:r>
        <w:rPr>
          <w:rFonts w:ascii="Arial" w:hAnsi="Arial" w:cs="Arial"/>
          <w:sz w:val="20"/>
          <w:szCs w:val="20"/>
        </w:rPr>
        <w:t>Κόσσυβας</w:t>
      </w:r>
      <w:proofErr w:type="spellEnd"/>
      <w:r>
        <w:rPr>
          <w:rFonts w:ascii="Arial" w:hAnsi="Arial" w:cs="Arial"/>
          <w:sz w:val="20"/>
          <w:szCs w:val="20"/>
        </w:rPr>
        <w:t>,</w:t>
      </w:r>
      <w:r w:rsidRPr="00E13967">
        <w:rPr>
          <w:rFonts w:ascii="Arial" w:hAnsi="Arial" w:cs="Arial"/>
          <w:sz w:val="20"/>
          <w:szCs w:val="20"/>
        </w:rPr>
        <w:t xml:space="preserve"> </w:t>
      </w:r>
      <w:r>
        <w:rPr>
          <w:rFonts w:ascii="Arial" w:hAnsi="Arial" w:cs="Arial"/>
          <w:sz w:val="20"/>
          <w:szCs w:val="20"/>
        </w:rPr>
        <w:t>Πρόεδρος Δημοτικών Αστυνομικών Αθήνας.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ΑΠΟΣΤΟΛΟΣ ΚΟΣΣΥΒΑΣ (Πρόεδρος Δημοτικών Αστυνομικών Αθήνας): Σας ευχαριστούμε, κύριε Πρόεδρε, για την πρόσκληση, ώστε να ακουστούν οι απόψεις μας. Όσον αφορά στο άρθρο 31 σε αυτό το πολυνομοσχέδιο, θεωρούμε ότι βρίσκεται σε θετική κατεύθυνση και θεωρούμε ότι είναι μια συνέχεια του ν. 4325 που είχε περάσει στο παρελθόν και αφορούσε στην αποκατάσταση των αδικιών. Όμως, εάν θέλουμε να μιλάμε για αυτούς τους ταλαίπωρους τους Δημοτικούς Αστυνομικούς και για αποκατάσταση αδικιών, θα πρέπει να δοθεί η δυνατότητα σε όλους όσους έχουν μετακινηθεί παρά τη θέλησή τους, έχουν υποστεί εσωτερική μετανάστευση και είναι τοποθετημένοι σε άλλα Υπουργεία, να τους δοθεί η δυνατότητα, σε εθελοντική πάντα βάση, να επιστρέψουν στις θέσεις, τις οποίες κατείχαν.</w:t>
      </w:r>
    </w:p>
    <w:p w:rsidR="00A83A1B" w:rsidRPr="00C114B9"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Με το ν. 4325, στο άρθρο 19, είχε περάσει η επανασύσταση της Δημοτικής Αστυνομίας. Χαιρετίζουμε το άρθρο 31 που έλεγε για επαναφορά των Δημοτικών Αστυνομικών από τα </w:t>
      </w:r>
      <w:r>
        <w:rPr>
          <w:rFonts w:ascii="Arial" w:hAnsi="Arial" w:cs="Arial"/>
          <w:sz w:val="20"/>
          <w:szCs w:val="20"/>
        </w:rPr>
        <w:lastRenderedPageBreak/>
        <w:t>Σωφρονιστικά Καταστήματα, στις Δημοτικές Αστυνομίες. Γιατί; Γιατί πήγαινε να καταντήσει αυτή η πρόθεση για τη Δημοτική Αστυνομία σε ένα φιάσκο.</w:t>
      </w:r>
    </w:p>
    <w:p w:rsidR="00A83A1B" w:rsidRDefault="00A83A1B" w:rsidP="00F60494">
      <w:pPr>
        <w:spacing w:line="480" w:lineRule="auto"/>
        <w:jc w:val="both"/>
        <w:rPr>
          <w:rFonts w:ascii="Arial" w:hAnsi="Arial" w:cs="Arial"/>
          <w:sz w:val="20"/>
          <w:szCs w:val="20"/>
        </w:rPr>
      </w:pPr>
      <w:r>
        <w:rPr>
          <w:rFonts w:ascii="Arial" w:hAnsi="Arial" w:cs="Arial"/>
          <w:sz w:val="20"/>
          <w:szCs w:val="20"/>
        </w:rPr>
        <w:tab/>
        <w:t>Η Δημοτική Αστυνομία αυτή τη στιγμή πανελλαδικά λειτουργεί με το 1/3 της δύναμης που λειτουργούσε. Με την επαναφορά μας είδαμε ότι τα προβλήματα που είχαν δημιουργηθεί στις πόλεις ήταν τεράστια. Η έλλειψη, λοιπόν, της Δημοτικής Αστυνομίας δημιούργησε αρκετά μεγάλα προβλήματα στις μεγάλες πόλεις. Άρα, η επανασύσταση της ήταν όχι αναγκαία, επιτακτική και θεωρούμε ότι, με την απόφαση της επαναφοράς των δημοτικών αστυνομικών από τα σωφρονιστικά καταστήματα, θα ενισχυθεί η δύναμη της και έτσι θα μπορέσει να ασκήσει καλύτερα τις αρμοδιότητές της, ώστε να έχει ο πολίτης αυτό για το οποίο πληρώνει.</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Μη ξεχνάτε, άλλωστε, ότι το ίδιο το κράτος είχε πληρώσει την εκπαίδευση αυτών των ανθρώπων στις σχολές </w:t>
      </w:r>
      <w:proofErr w:type="spellStart"/>
      <w:r>
        <w:rPr>
          <w:rFonts w:ascii="Arial" w:hAnsi="Arial" w:cs="Arial"/>
          <w:sz w:val="20"/>
          <w:szCs w:val="20"/>
        </w:rPr>
        <w:t>Τσοτυλίου</w:t>
      </w:r>
      <w:proofErr w:type="spellEnd"/>
      <w:r>
        <w:rPr>
          <w:rFonts w:ascii="Arial" w:hAnsi="Arial" w:cs="Arial"/>
          <w:sz w:val="20"/>
          <w:szCs w:val="20"/>
        </w:rPr>
        <w:t>, Κόνιτσας και Πτολεμαΐδας με εξάμηνη εκπαίδευση για να ασκούν αυτά τα καθήκοντα. Είναι οι μόνοι που έχουν την τεχνογνωσία, την εμπειρία, για να μπορέσουν να ασκήσουν τις 30 αρμοδιότητες της Δημοτικής Αστυνομίας.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Ζητάμε, λοιπόν, όχι μόνο να επανέλθουν, όπως με το άρθρο 31 ορίζεται, οι δημοτικοί αστυνομικοί που έχουν τοποθετηθεί στα σωφρονιστικά καταστήματα, αλλά και την πλήρη αποκατάσταση αδικιών, όπως λέγατε με το προηγούμενο νομοσχέδιο σας, να μπορούν σε εθελοντική βάση να επανέλθουν και οι δημοτικοί αστυνομικοί που έχουν τοποθετηθεί σε άλλα Υπουργεία, όπως Εσωτερικών, Οικονομικών, αποκεντρωμένες και να τους δοθεί η δυνατότητα, πάντα σε εθελοντική βάση, να μπορέσουν να γυρίσουν στα σπίτια τους, στις οικογένειές τους.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Αυτό είναι ένα αίτημά μας, το οποίο το παλεύουμε από την πρώτη στιγμή. Θυμάστε όλοι ότι η κατάργηση της Δημοτικής Αστυνομίας έφερε τους δημοτικούς αστυνομικούς, μη έχοντας άλλη επιλογή, να δηλώσουν για μια θέση εργασίας, για να μπορέσουν να ζήσουν τις οικογένειές τους, οπουδήποτε στην Ελλάδα. Αυτό προκάλεσε μια εσωτερική μετανάστευση. Ζητάμε, λοιπόν, την αποκατάσταση αυτής της αδικίας.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Έτσι, όμως, θα ενισχυθεί πραγματικά ο θεσμός της Δημοτικής Αστυνομίας, που μερικοί τον είχαν λοιδορήσει, αλλά εκ του αποτελέσματος δικαιωνόμαστε και βλέπουμε πόσο απαραίτητος είναι αυτός ο θεσμός στις πόλεις μας. Γιατί αυτός ο θεσμός δεν είναι κατασταλτικός, αλλά είναι προληπτικός και είναι ένας θεσμός που κοιτάζει την ευκοσμία και την ευταξία της πόλης.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lastRenderedPageBreak/>
        <w:t>Επίσης, ζητάμε για τους δημοτικούς αστυνομικούς που, πάντα σε εθελοντική βάση, θα θελήσουν να επιστρέψουν στα καθήκοντά τους, εφόσον έχουν μετακινηθεί και εφόσον έχουν μεταφέρει τις οικογένειές τους σε άλλες πόλεις της Ελλάδος, να τους δοθεί το δικαίωμα να μπορούν να παραμείνουν στις Δημοτικές Αστυνομίες στην πόλη στην οποία υπηρετούν.</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Θέλω να πιστεύω ότι θα εισακουστούν οι προτάσεις μας για την επαναφορά και την αποκατάσταση της αδικίας που είχε γίνει εις βάρος των δημοτικών αστυνομικών και για τους άλλους συναδέλφους μας που είναι τοποθετημένοι, παρά τη θέλησή τους, σε άλλα Υπουργεία και θέλω να πιστεύω ότι η Κυβέρνηση θα δυναμώσει το θεσμό της Δημοτικής Αστυνομίας, γιατί πιστεύω ότι είναι ένας θεσμός, ο οποίος είναι απαραίτητος και έλειπε δύο χρόνια από τις πόλεις. Σας ευχαριστώ πάρα πολύ.</w:t>
      </w:r>
    </w:p>
    <w:p w:rsidR="00A83A1B" w:rsidRDefault="00A83A1B" w:rsidP="00F60494">
      <w:pPr>
        <w:spacing w:line="480" w:lineRule="auto"/>
        <w:jc w:val="both"/>
        <w:rPr>
          <w:rFonts w:ascii="Arial" w:hAnsi="Arial" w:cs="Arial"/>
          <w:sz w:val="20"/>
          <w:szCs w:val="20"/>
        </w:rPr>
      </w:pPr>
      <w:r>
        <w:rPr>
          <w:rFonts w:ascii="Arial" w:hAnsi="Arial" w:cs="Arial"/>
          <w:sz w:val="20"/>
          <w:szCs w:val="20"/>
        </w:rPr>
        <w:tab/>
        <w:t xml:space="preserve">ΝΙΚΟΣ ΜΑΝΙΟΣ (Προεδρεύων των Επιτροπών): Το λόγο έχει ο κ. Ευάγγελος </w:t>
      </w:r>
      <w:proofErr w:type="spellStart"/>
      <w:r>
        <w:rPr>
          <w:rFonts w:ascii="Arial" w:hAnsi="Arial" w:cs="Arial"/>
          <w:sz w:val="20"/>
          <w:szCs w:val="20"/>
        </w:rPr>
        <w:t>Λούκος</w:t>
      </w:r>
      <w:proofErr w:type="spellEnd"/>
      <w:r>
        <w:rPr>
          <w:rFonts w:ascii="Arial" w:hAnsi="Arial" w:cs="Arial"/>
          <w:sz w:val="20"/>
          <w:szCs w:val="20"/>
        </w:rPr>
        <w:t>,</w:t>
      </w:r>
    </w:p>
    <w:p w:rsidR="00A83A1B" w:rsidRDefault="00A83A1B" w:rsidP="00F60494">
      <w:pPr>
        <w:spacing w:line="480" w:lineRule="auto"/>
        <w:jc w:val="both"/>
        <w:rPr>
          <w:rFonts w:ascii="Arial" w:hAnsi="Arial" w:cs="Arial"/>
          <w:sz w:val="20"/>
          <w:szCs w:val="20"/>
        </w:rPr>
      </w:pPr>
      <w:r>
        <w:rPr>
          <w:rFonts w:ascii="Arial" w:hAnsi="Arial" w:cs="Arial"/>
          <w:sz w:val="20"/>
          <w:szCs w:val="20"/>
        </w:rPr>
        <w:tab/>
        <w:t xml:space="preserve">ΕΥΑΓΓΕΛΟΣ ΛΟΥΚΟΣ (Γραμματέας Σωματείου Υπαλλήλων Δικαστικής Φυλακής Κορυδαλλού): Όπως γνωρίζετε, ένα κομμάτι δημοτικών αστυνομικών βρεθήκαμε παρά τη θέλησή μας να εργαζόμαστε ως προσωπικό φύλαξης στα καταστήματα κράτησης, μέσω της αναγκαστικής ένταξής μας σε μια διαδικασία διαθεσιμότητας, κινητικότητας, πριν δύο χρόνια σχεδόν.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Η πολιτεία έχει δαπανήσει και επενδύσει τεράστια ποσά για τη θεωρητική και πρακτική εκπαίδευσή μας ως δημοτικούς αστυνομικούς, μέσα των Σχολών Εκπαίδευσης Δημοτικής Αστυνομίας της Εθνικής Σχολής Τοπικής Αυτοδιοίκησης, αλλά και της περαιτέρω δια βίου εκπαίδευσης σε ένα </w:t>
      </w:r>
      <w:proofErr w:type="spellStart"/>
      <w:r>
        <w:rPr>
          <w:rFonts w:ascii="Arial" w:hAnsi="Arial" w:cs="Arial"/>
          <w:sz w:val="20"/>
          <w:szCs w:val="20"/>
        </w:rPr>
        <w:t>πολυεπίπεδο</w:t>
      </w:r>
      <w:proofErr w:type="spellEnd"/>
      <w:r>
        <w:rPr>
          <w:rFonts w:ascii="Arial" w:hAnsi="Arial" w:cs="Arial"/>
          <w:sz w:val="20"/>
          <w:szCs w:val="20"/>
        </w:rPr>
        <w:t xml:space="preserve"> σύγχρονο πλαίσιο υψηλής κατάρτισης στις αρμοδιότητες της Δημοτικής Αστυνομίας. Αν σε αυτό προσθέσουμε και την πολυετή εμπειρία μας πάνω στην άσκηση αυτών των αρμοδιοτήτων, γίνεται σαφές ότι οι δημοτικοί αστυνομικοί αποτελούν ένα πολύτιμο εργαλείο στα χέρια της τοπικής αυτοδιοίκησης και ταυτόχρονα, μια υπηρεσία πρώτης γραμμής δίπλα στον δημότη.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Είναι δεδομένο ότι βρισκόμαστε σε απόλυτη ετοιμότητα να ασκήσουμε ξανά τα παλιά μας καθήκοντα, την ίδια στιγμή που θα μας ζητηθεί.</w:t>
      </w:r>
    </w:p>
    <w:p w:rsidR="00A83A1B" w:rsidRDefault="00A83A1B" w:rsidP="00AB0284">
      <w:pPr>
        <w:spacing w:line="480" w:lineRule="auto"/>
        <w:jc w:val="both"/>
      </w:pPr>
      <w:r>
        <w:rPr>
          <w:rFonts w:ascii="Arial" w:hAnsi="Arial" w:cs="Arial"/>
          <w:sz w:val="20"/>
          <w:szCs w:val="20"/>
        </w:rPr>
        <w:tab/>
      </w:r>
    </w:p>
    <w:p w:rsidR="00A83A1B" w:rsidRDefault="00A83A1B">
      <w:pPr>
        <w:sectPr w:rsidR="00A83A1B">
          <w:headerReference w:type="default" r:id="rId10"/>
          <w:footerReference w:type="default" r:id="rId11"/>
          <w:pgSz w:w="11906" w:h="16838"/>
          <w:pgMar w:top="1440" w:right="1800" w:bottom="1440" w:left="1800" w:header="708" w:footer="708" w:gutter="0"/>
          <w:cols w:space="708"/>
          <w:docGrid w:linePitch="360"/>
        </w:sectPr>
      </w:pP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lastRenderedPageBreak/>
        <w:t xml:space="preserve">Με αυτό το νομοσχέδιο και συγκεκριμένα με το άρθρο 31, μας δίνεται η δυνατότητα εθελοντικής επιστροφής, όσων επιθυμούν, στις </w:t>
      </w:r>
      <w:proofErr w:type="spellStart"/>
      <w:r>
        <w:rPr>
          <w:rFonts w:ascii="Arial" w:hAnsi="Arial" w:cs="Arial"/>
          <w:sz w:val="20"/>
          <w:szCs w:val="20"/>
        </w:rPr>
        <w:t>επανασυσταθήσες</w:t>
      </w:r>
      <w:proofErr w:type="spellEnd"/>
      <w:r>
        <w:rPr>
          <w:rFonts w:ascii="Arial" w:hAnsi="Arial" w:cs="Arial"/>
          <w:sz w:val="20"/>
          <w:szCs w:val="20"/>
        </w:rPr>
        <w:t xml:space="preserve"> Δημοτικές Αστυνομίες ή την αποκατάσταση εκεί όπου δεν έχει </w:t>
      </w:r>
      <w:proofErr w:type="spellStart"/>
      <w:r>
        <w:rPr>
          <w:rFonts w:ascii="Arial" w:hAnsi="Arial" w:cs="Arial"/>
          <w:sz w:val="20"/>
          <w:szCs w:val="20"/>
        </w:rPr>
        <w:t>επανασυσταθεί</w:t>
      </w:r>
      <w:proofErr w:type="spellEnd"/>
      <w:r>
        <w:rPr>
          <w:rFonts w:ascii="Arial" w:hAnsi="Arial" w:cs="Arial"/>
          <w:sz w:val="20"/>
          <w:szCs w:val="20"/>
        </w:rPr>
        <w:t xml:space="preserve"> η Υπηρεσία, καθώς και την αξιοποίηση των προσόντων μας που περιεγράφηκαν ανωτέρω προς όφελος των τοπικών κοινωνιών και της λειτουργίας της Τοπικής Αυτοδιοίκησης.</w:t>
      </w:r>
    </w:p>
    <w:p w:rsidR="00A83A1B" w:rsidRPr="00E001A8" w:rsidRDefault="00A83A1B" w:rsidP="00F60494">
      <w:pPr>
        <w:spacing w:line="480" w:lineRule="auto"/>
        <w:ind w:firstLine="720"/>
        <w:jc w:val="both"/>
        <w:rPr>
          <w:rFonts w:ascii="Arial" w:hAnsi="Arial" w:cs="Arial"/>
          <w:sz w:val="20"/>
          <w:szCs w:val="20"/>
        </w:rPr>
      </w:pPr>
      <w:r>
        <w:rPr>
          <w:rFonts w:ascii="Arial" w:hAnsi="Arial" w:cs="Arial"/>
          <w:sz w:val="20"/>
          <w:szCs w:val="20"/>
        </w:rPr>
        <w:t>Ευχαριστώ πολύ.</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ΝΙΚΟΣ ΜΑΝΙΟΣ (Προεδρεύων των Επιτροπών): Το λόγο έχει ο κ. Σταυρόπουλος.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ΓΙΑΝΝΗΣ ΣΤΑΥΡΟΠΟΥΛΟΣ (Πρόεδρος της Εθνικής Ομοσπονδίας για τα Δικαιώματα Αυτιστικού Φάσματος (ΕΟΔΦΑ)): Καταρχήν, να πω ότι ειδοποιήθηκα μόλις χθες το απόγευμα και δεν ήξερα καν το αντικείμενο. Έμαθα, εν πάση </w:t>
      </w:r>
      <w:proofErr w:type="spellStart"/>
      <w:r>
        <w:rPr>
          <w:rFonts w:ascii="Arial" w:hAnsi="Arial" w:cs="Arial"/>
          <w:sz w:val="20"/>
          <w:szCs w:val="20"/>
        </w:rPr>
        <w:t>περιπτώσει</w:t>
      </w:r>
      <w:proofErr w:type="spellEnd"/>
      <w:r>
        <w:rPr>
          <w:rFonts w:ascii="Arial" w:hAnsi="Arial" w:cs="Arial"/>
          <w:sz w:val="20"/>
          <w:szCs w:val="20"/>
        </w:rPr>
        <w:t>, ότι πρόκειται για το νομοσχέδιο που έχει θέματα Παιδείας.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Δεύτερον, εγώ δούλευα νυχτερινός και ήρθα τώρα από τη δουλειά. Θα έπρεπε να υπάρχει μια πιο καλή οργάνωση. Έχω έρθει από νυχτερινή βάρδια για να μιλήσω εδώ.</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Ο αυτισμός στην Ελλάδα σημαίνει περίπου 150.000 άτομα έως 220.000 με τους νεότερους υπολογισμούς και τις νεότερες στατιστικές. Το μεγάλο πρόβλημα είναι το επιστημονικό έλλειμμα, το οποίο σημαίνει ότι: Στις Σχολές Ειδικής Αγωγής διδάσκονται στην Ελλάδα περί τις 30, στην καλύτερη περίπτωση, 60 ώρες γύρω από τον αυτισμό, οι άνθρωποι που εκτελούν παρεμβάσεις εκπαιδευτικές στον αυτισμό στην Ευρώπη και την Αμερική, έχουν γύρω στις 2000, από 1200 ολιγότερο έως 2000 και παραπάνω ώρες χώρια την εμπειρία.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Επομένως, το ένα μεγάλο πρόβλημα είναι αυτό, που στην Ελλάδα δεν υπάρχουν επιστήμονες και είναι «μετρημένοι στα δάχτυλα» όσοι έχουν έρθει από το εξωτερικό.</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Το δεύτερο και σημαντικότερο πρόβλημα, είναι η εχθρότητα του ελληνικού κράτους απέναντι στις </w:t>
      </w:r>
      <w:proofErr w:type="spellStart"/>
      <w:r>
        <w:rPr>
          <w:rFonts w:ascii="Arial" w:hAnsi="Arial" w:cs="Arial"/>
          <w:sz w:val="20"/>
          <w:szCs w:val="20"/>
        </w:rPr>
        <w:t>προνοιακές</w:t>
      </w:r>
      <w:proofErr w:type="spellEnd"/>
      <w:r>
        <w:rPr>
          <w:rFonts w:ascii="Arial" w:hAnsi="Arial" w:cs="Arial"/>
          <w:sz w:val="20"/>
          <w:szCs w:val="20"/>
        </w:rPr>
        <w:t xml:space="preserve"> παροχές και το κοινωνικό κράτος. Αυτό, λοιπόν, έχει σαν συνέπεια την συντήρηση του επιστημονικού ελλείμματος, το οποίο οδηγεί στην περικοπή της εκπαίδευσης των παιδιών. Θα μπορούσα να σας πω ότι αυτά τα λίγα που σας είπα συμπυκνώνονται σε δύο ή τρεις εικόνες ντροπής.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Η μια εικόνα είναι αυτή, που είναι το γνωστό παιδί που εννέα μήνες είμαι δεμένο σε ένα κρεβάτι στο Δαφνί, γιατί δεν ξέρουν οι γιατροί να πουν τι πρέπει να του κάνουν και πώς μπορεί </w:t>
      </w:r>
      <w:r>
        <w:rPr>
          <w:rFonts w:ascii="Arial" w:hAnsi="Arial" w:cs="Arial"/>
          <w:sz w:val="20"/>
          <w:szCs w:val="20"/>
        </w:rPr>
        <w:lastRenderedPageBreak/>
        <w:t>να γίνει μια παρέμβαση για να μην υπάρχει αυτό το αίσχος. Ο ΟΗΕ έχει καταγγείλει ξανά την Ελλάδα για τα θέματα αυτά, αν θυμάστε, για τα παιδιά που ήταν δεμένα στα κρεβάτια στην Αμαλιάδα κι αυτό το πράγμα συνεχίζεται και διαιωνίζεται μέχρι και σήμερα ή τουλάχιστον μέχρι πριν λίγες εβδομάδες που είχαμε την ενημέρωση. Στο παιδί αυτό, λοιπόν, τι συνέβη; Πήγε στους γιατρούς της περιοχής του, το έστειλαν στους τους καλύτερους γιατρούς της περιοχής του, οι καλύτεροι γιατροί της περιοχής του το έστειλαν στους καλύτερους γιατρούς στην Αθήνα, και το αποτέλεσμα είναι αυτό. Το επιστημονικό έλλειμμα.</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Η δεύτερη εικόνα ντροπής, είναι αυτή εδώ, και θα σας την συμπυκνώσω: Το παιδί αυτό επί 10 χρόνια έχει αυτισμό και έχει αναπηρία 67% και παίρνει το επίδομα. Ξαφνικά, τώρα στα μέσα του 2015, τον Απρίλιο αν θυμάμαι , τα ΚΕΠΑ ανακαλύπτουν ότι «όχι» δεν έχει αναπηρία 67% αλλά έχει λιγότερο. Κι όμως έχει ψηφιστεί νόμος, όπως προβλέπεται διεθνώς, ότι αυτισμός ακόμη και όταν πρόκειται για τον Αϊνστάιν ή για τον νέο  Αϊνστάιν τον Τζέκο </w:t>
      </w:r>
      <w:proofErr w:type="spellStart"/>
      <w:r>
        <w:rPr>
          <w:rFonts w:ascii="Arial" w:hAnsi="Arial" w:cs="Arial"/>
          <w:sz w:val="20"/>
          <w:szCs w:val="20"/>
        </w:rPr>
        <w:t>Μπαρνέτ</w:t>
      </w:r>
      <w:proofErr w:type="spellEnd"/>
      <w:r>
        <w:rPr>
          <w:rFonts w:ascii="Arial" w:hAnsi="Arial" w:cs="Arial"/>
          <w:sz w:val="20"/>
          <w:szCs w:val="20"/>
        </w:rPr>
        <w:t>, είναι 67% τουλάχιστον αναπηρία. Τι σημαίνει αυτό; Σημαίνει περικοπές προς όφελος του δημόσιου χρέους και των μνημονίων, σημαίνει ακόμη περισσότερο όμως, διαφθορά. Σου πουλάω το χαρτάκι, δεν σου πουλάω το χαρτάκι και δεν ακούω το νόμο που λέει αυτισμός σημαίνει οπωσδήποτε 67% και άνω.</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Υπάρχει και το αντίστοιχο. Το παιδί που πάλι επί 10 χρόνια έχει το επίδομα της αναπηρίας και ποσοστό, 67% και ο γιατρός που επί 10 χρόνια γράφει «αυτισμός», ξαφνικά λέει, ότι δεν έχει αυτισμό. Ως γνωστόν, ο αυτισμός δεν θεραπεύεται. Είναι αναπηρία. Ο άνθρωπος αυτός, λοιπόν, που του έγραψε αυτό ή επί 10 χρόνια έκανε λάθος και το παιδί το κατέστρεφε ή τώρα γράφει ψέματα- που αυτό συμβαίνει- γιατί από πίσω ακολουθούν άλλες 15 διαγνώσεις ειδικών, των καλύτερων στην Ελλάδα, που λένε ότι το παιδί έχει αυτισμό, γιατί είναι ολοφάνερο ότι έχει αυτισμό, και απλά κάνει οικονομία για το κράτος ή παζαρεύει το «φακελάκι» για να του γράψει αυτό που θέλει. Δύο πράγματα: Περικοπές και διαφθορά πάνε μαζί. Αυτή είναι η κατάσταση, λοιπόν, εδώ.</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Τα αποτελέσματα, βέβαια, όλων αυτών, ότι σου κόβω το επίδομα- είναι η τελευταία εικόνα ντροπής- είναι αν θυμάστε η μαμά και το παιδί που αυτοκτόνησαν στη Χαλκίδα, γιατί τους έκοψαν το επίδομα αναπηρίας. Εκεί οδηγούν όλα αυτά και δεν είναι μόνο παλιά έγιναν τώρα στα μέσα του 2015.</w:t>
      </w:r>
    </w:p>
    <w:p w:rsidR="00A83A1B" w:rsidRDefault="00A83A1B" w:rsidP="00AB0284">
      <w:pPr>
        <w:spacing w:line="480" w:lineRule="auto"/>
        <w:ind w:firstLine="720"/>
        <w:jc w:val="both"/>
      </w:pPr>
      <w:r>
        <w:rPr>
          <w:rFonts w:ascii="Arial" w:hAnsi="Arial" w:cs="Arial"/>
          <w:sz w:val="20"/>
          <w:szCs w:val="20"/>
        </w:rPr>
        <w:lastRenderedPageBreak/>
        <w:t>Συνεχίζουμε. Οι ανάγκες, λοιπόν, οι εκπαιδευτικές για τον αυτισμό είναι: Περίπου 300 σχολεία, εξειδικευμένα σχολεία αυτισμού που δεν έχουν καμία σχέση με τα υπάρχοντα ειδικά σχολεία, τα οποία είναι «μαϊμού». Δεν έχουν καμία σχέση με τον αυτισμό, απλά έβαλαν την ταμπέλα, για τον απλούστατο λόγο ότι δεν υπάρχουν ειδικοί να τα στελεχώσουν και λειτουργούν με όρους νοητικής υστέρησης.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Φανταστείτε, λοιπόν, το δικό σας παιδί που μπορεί να είναι πολύ ικανό, να είναι μια διάνοια, να το έχουν μαζί να εκπαιδεύεται με όρους νοητικής υστέρησης.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Ο δεύτερος μεγάλος θεσμός που είναι και πιο φτηνός, είναι η παράλληλη στήριξη. Στην Ευρώπη είναι ο πιο φθηνός θεσμός. Το ελληνικό κράτος, λοιπόν, ειδικά με τα νομοθετήματα της κυρίας Διαμαντοπούλου - που τα διατήρησαν όμως οι επόμενοι και διατηρούνται και σήμερα και επιδεινώθηκαν πολύ με την εγκύκλιο που έβγαλε ο κ. Κουράκης - έκαναν την παράλληλη στήριξη μερική παράλληλη στήριξη.</w:t>
      </w:r>
      <w:r w:rsidRPr="00775B3A">
        <w:t xml:space="preserve"> </w:t>
      </w:r>
      <w:r w:rsidRPr="00775B3A">
        <w:rPr>
          <w:rFonts w:ascii="Arial" w:hAnsi="Arial" w:cs="Arial"/>
          <w:sz w:val="20"/>
          <w:szCs w:val="20"/>
        </w:rPr>
        <w:t>Μερική</w:t>
      </w:r>
      <w:r>
        <w:rPr>
          <w:rFonts w:ascii="Arial" w:hAnsi="Arial" w:cs="Arial"/>
          <w:sz w:val="20"/>
          <w:szCs w:val="20"/>
        </w:rPr>
        <w:t xml:space="preserve"> </w:t>
      </w:r>
      <w:r w:rsidRPr="00775B3A">
        <w:rPr>
          <w:rFonts w:ascii="Arial" w:hAnsi="Arial" w:cs="Arial"/>
          <w:sz w:val="20"/>
          <w:szCs w:val="20"/>
        </w:rPr>
        <w:t>παράλληλη στήριξη</w:t>
      </w:r>
      <w:r>
        <w:rPr>
          <w:rFonts w:ascii="Arial" w:hAnsi="Arial" w:cs="Arial"/>
          <w:sz w:val="20"/>
          <w:szCs w:val="20"/>
        </w:rPr>
        <w:t xml:space="preserve"> σημαίνει βασανισμός και κακοποίηση του παιδιού, για έναν απλό λόγο. Στον αυτισμό η πιο μεγάλη βλάβη που προκαλείται στο παιδί είναι από τις αλλαγές. Η</w:t>
      </w:r>
      <w:r w:rsidRPr="00775B3A">
        <w:rPr>
          <w:rFonts w:ascii="Arial" w:hAnsi="Arial" w:cs="Arial"/>
          <w:sz w:val="20"/>
          <w:szCs w:val="20"/>
        </w:rPr>
        <w:t xml:space="preserve"> </w:t>
      </w:r>
      <w:r>
        <w:rPr>
          <w:rFonts w:ascii="Arial" w:hAnsi="Arial" w:cs="Arial"/>
          <w:sz w:val="20"/>
          <w:szCs w:val="20"/>
        </w:rPr>
        <w:t xml:space="preserve">μερική παράλληλη στήριξη σημαίνει ότι το παιδί σήμερα είναι με παράλληλη, αύριο, χωρίς παράλληλη, σήμερα με αυτά τα παιδιά, αύριο με τα άλλα παιδιά, σήμερα με αυτό τον δάσκαλο, αύριο με τον άλλον. Είναι αυτό που του προκαλεί κρίσεις και είναι, φανταστείτε σαν ένα παιδί που το δέρνεις και του λες «μάθε κιόλας από πάνω και εντάξου». Αυτό, λοιπόν, είναι ένα μεγάλο αίσχος το οποίο έγινε για να κλαπούν τα χρήματα του ΕΣΠΑ, τα οποία αντί να πάνε στα παιδιά έγιναν τότε προεκλογική εκστρατεία του κυβερνώντος κόμματος.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Δεύτερον, διορίστηκαν αδαείς που δεν έχουν ιδέα για τον αυτισμό. Το αποτέλεσμα είναι, ότι με τον τρόπο αυτό τα παιδιά κακοποιούνται δύο φορές. Τρίτο, ενώ στην Ε.Ε., στους διεθνείς οργανισμούς είπαμε, ότι υπάρχουν εδώ πέρα κάποιοι που εκπαιδεύονται στον αυτισμό, παρακολουθώντας έναν αληθινό ειδικό, δεν υπήρχε ο αληθινός ειδικός. Αυτοί μελετούσαν τα παιδιά σαν πειραματόζωα και πειραματίζονταν επάνω τους και βέβαια, το τελευταίο είναι ότι δόθηκαν 35 εκατ. για να γίνουν έξι ώρες στον αυτισμό. Εμείς έχουμε πει, ότι με τα μισά από αυτά τα λεφτά μπορούμε να εκπαιδεύσουμε 10.000 σοβαρούς ειδικούς, όπως είναι στην Ευρώπη, στην Αμερική, στον Καναδά, με 1.800 ώρες. Είναι απόλυτα εφικτό. Άρα, λοιπόν, το πρόβλημα είναι στη διαφθορά και στις πολιτικές αποφάσεις και όχι στις δυνατότητες.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lastRenderedPageBreak/>
        <w:t xml:space="preserve">Για να γίνουν όλα αυτά, λοιπόν, θεσμοθετήθηκε και το εξής εξωφρενικό: Αποφασίστηκε ότι την απόφαση για το εκπαιδευτικό σχήμα του παιδιού, δηλαδή, αν θα πάει σε ειδικό σχολείο ή αν θα έχει μερική παράλληλη στήριξη, δεν θα την παίρνουν πλέον οι γονείς, αλλά θα την παίρνει το κράτος και μάλιστα, τα στελέχη του πιο διεφθαρμένου κράτους, - απ' ό,τι λένε οι διεθνείς φορείς, ο ΟΗΕ, ο Οργανισμός Διεθνούς Διαφάνειας - το οποίο σημαίνει εμπόριο δικαιωμάτων, περικοπές, </w:t>
      </w:r>
      <w:proofErr w:type="spellStart"/>
      <w:r>
        <w:rPr>
          <w:rFonts w:ascii="Arial" w:hAnsi="Arial" w:cs="Arial"/>
          <w:sz w:val="20"/>
          <w:szCs w:val="20"/>
        </w:rPr>
        <w:t>ασυλοποίηση</w:t>
      </w:r>
      <w:proofErr w:type="spellEnd"/>
      <w:r>
        <w:rPr>
          <w:rFonts w:ascii="Arial" w:hAnsi="Arial" w:cs="Arial"/>
          <w:sz w:val="20"/>
          <w:szCs w:val="20"/>
        </w:rPr>
        <w:t xml:space="preserve"> των παιδιών για να φύγουν από το σχολείο και να απαλλάσσεται το κράτος και όλα αυτά, ενώ</w:t>
      </w:r>
      <w:r w:rsidRPr="003B7169">
        <w:t xml:space="preserve"> </w:t>
      </w:r>
      <w:r w:rsidRPr="008310A3">
        <w:rPr>
          <w:rFonts w:ascii="Arial" w:hAnsi="Arial" w:cs="Arial"/>
          <w:sz w:val="20"/>
          <w:szCs w:val="20"/>
        </w:rPr>
        <w:t>ο ΟΗΕ τώρα, το 2012,</w:t>
      </w:r>
      <w:r>
        <w:rPr>
          <w:rFonts w:ascii="Arial" w:hAnsi="Arial" w:cs="Arial"/>
          <w:sz w:val="20"/>
          <w:szCs w:val="20"/>
        </w:rPr>
        <w:t xml:space="preserve"> αλλά και η ευρωπαϊκή επιτροπή, η σύνοδος Υπουργών της Λισαβόνας το 2003, είπαν συγκεκριμένα στην Ελλάδα, παίρνοντας την καταγγελία της ομοσπονδίας μας, ότι την απόφαση πρέπει να την παίρνουν οι γονείς για όλους τους λόγους συν τους λόγους της διαφθοράς.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Επίσης, το άλλο σημαντικό θέμα είναι, ότι η ειδική εξέταση αναιρείται ανάλογα με τις αποφάσεις των ιθυνόντων και βεβαίως, δεν έχει καμία σχέση η ειδική εξέταση στον αυτισμό με την εξέταση που απαιτείται. Δεν είναι η προφορική εξέταση μόνο, είναι πολλά άλλα. Έχουμε δώσει ένα πρωτόκολλο του πως είναι η παράλληλη στήριξη, </w:t>
      </w:r>
      <w:r w:rsidRPr="003B7169">
        <w:rPr>
          <w:rFonts w:ascii="Arial" w:hAnsi="Arial" w:cs="Arial"/>
          <w:sz w:val="20"/>
          <w:szCs w:val="20"/>
        </w:rPr>
        <w:t xml:space="preserve">πως είναι </w:t>
      </w:r>
      <w:r>
        <w:rPr>
          <w:rFonts w:ascii="Arial" w:hAnsi="Arial" w:cs="Arial"/>
          <w:sz w:val="20"/>
          <w:szCs w:val="20"/>
        </w:rPr>
        <w:t xml:space="preserve">η </w:t>
      </w:r>
      <w:r w:rsidRPr="003B7169">
        <w:rPr>
          <w:rFonts w:ascii="Arial" w:hAnsi="Arial" w:cs="Arial"/>
          <w:sz w:val="20"/>
          <w:szCs w:val="20"/>
        </w:rPr>
        <w:t xml:space="preserve">ειδική </w:t>
      </w:r>
      <w:r>
        <w:rPr>
          <w:rFonts w:ascii="Arial" w:hAnsi="Arial" w:cs="Arial"/>
          <w:sz w:val="20"/>
          <w:szCs w:val="20"/>
        </w:rPr>
        <w:t>εξέταση, επανειλημμένως, σε όλους τους Υπουργούς Παιδείας από τότε που έχουμε ιδρυθεί μέχρι σήμερα και δεν έχει γίνει απολύτως τίποτε για λόγους οικονομίας.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Επίσης, το άλλο αισχρό που έγινε τώρα κατά τον τελευταίο ενάμιση χρόνο, είναι τα προσωπικά δεδομένα. Ενώ σε όλη την Ευρώπη - γιατί εμείς φέραμε την</w:t>
      </w:r>
      <w:r w:rsidRPr="003B7169">
        <w:rPr>
          <w:rFonts w:ascii="Arial" w:hAnsi="Arial" w:cs="Arial"/>
          <w:sz w:val="20"/>
          <w:szCs w:val="20"/>
        </w:rPr>
        <w:t xml:space="preserve"> </w:t>
      </w:r>
      <w:r>
        <w:rPr>
          <w:rFonts w:ascii="Arial" w:hAnsi="Arial" w:cs="Arial"/>
          <w:sz w:val="20"/>
          <w:szCs w:val="20"/>
        </w:rPr>
        <w:t>παράλληλη στήριξη από την Δανία και την Ευρώπη - και τον πολιτισμένο κόσμο λένε, ότι κανένα δεδομένο του παιδιού, καμία αξιολόγηση δεν μπορεί να διακινηθεί πουθενά, χωρίς την ενημέρωση και την άδεια των γονέων, εδώ έκαναν το αντίστροφο. Έκαναν το λεγόμενο ηλεκτρονικό αρχείο, όπου οι υποτιθέμενοι ειδικοί του</w:t>
      </w:r>
      <w:r w:rsidRPr="003B7169">
        <w:t xml:space="preserve"> </w:t>
      </w:r>
      <w:r w:rsidRPr="003B7169">
        <w:rPr>
          <w:rFonts w:ascii="Arial" w:hAnsi="Arial" w:cs="Arial"/>
          <w:sz w:val="20"/>
          <w:szCs w:val="20"/>
        </w:rPr>
        <w:t>Υπουργ</w:t>
      </w:r>
      <w:r>
        <w:rPr>
          <w:rFonts w:ascii="Arial" w:hAnsi="Arial" w:cs="Arial"/>
          <w:sz w:val="20"/>
          <w:szCs w:val="20"/>
        </w:rPr>
        <w:t>εί</w:t>
      </w:r>
      <w:r w:rsidRPr="003B7169">
        <w:rPr>
          <w:rFonts w:ascii="Arial" w:hAnsi="Arial" w:cs="Arial"/>
          <w:sz w:val="20"/>
          <w:szCs w:val="20"/>
        </w:rPr>
        <w:t>ο</w:t>
      </w:r>
      <w:r>
        <w:rPr>
          <w:rFonts w:ascii="Arial" w:hAnsi="Arial" w:cs="Arial"/>
          <w:sz w:val="20"/>
          <w:szCs w:val="20"/>
        </w:rPr>
        <w:t>υ</w:t>
      </w:r>
      <w:r w:rsidRPr="003B7169">
        <w:rPr>
          <w:rFonts w:ascii="Arial" w:hAnsi="Arial" w:cs="Arial"/>
          <w:sz w:val="20"/>
          <w:szCs w:val="20"/>
        </w:rPr>
        <w:t xml:space="preserve"> Παιδείας</w:t>
      </w:r>
      <w:r>
        <w:rPr>
          <w:rFonts w:ascii="Arial" w:hAnsi="Arial" w:cs="Arial"/>
          <w:sz w:val="20"/>
          <w:szCs w:val="20"/>
        </w:rPr>
        <w:t xml:space="preserve"> δεν δίνουν στους γονείς την έκθεση, γράφουν ό,τι θέλουν για το παιδί τους, για να το βγάλουν ακατάλληλο για το σχολείο και να το διώξουν, ενώ θα έπρεπε να συμβαίνει το αντίθετο.</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Επίσης, ένα σημαντικό θέμα είναι το θέμα του 5%. Ορισμένες κατηγορίες παιδιών με αναπηρία, έχουν το δικαίωμα να μπαίνουν με αυτό το </w:t>
      </w:r>
      <w:r w:rsidRPr="003B7169">
        <w:rPr>
          <w:rFonts w:ascii="Arial" w:hAnsi="Arial" w:cs="Arial"/>
          <w:sz w:val="20"/>
          <w:szCs w:val="20"/>
        </w:rPr>
        <w:t>5%</w:t>
      </w:r>
      <w:r>
        <w:rPr>
          <w:rFonts w:ascii="Arial" w:hAnsi="Arial" w:cs="Arial"/>
          <w:sz w:val="20"/>
          <w:szCs w:val="20"/>
        </w:rPr>
        <w:t xml:space="preserve"> χωρίς εξετάσεις στα πανεπιστήμια. Η πρώτη κατηγορία που το έχει ανάγκη και το δικαιούται αυτό είναι ο αυτισμός. Το γιατί το ξέρετε. Οι μεγαλύτερες διάνοιες της ανθρωπότητας δεν μπορούσαν να αποδώσουν αυτά που ξέρανε. Ο σημερινός </w:t>
      </w:r>
      <w:r w:rsidRPr="00257E68">
        <w:rPr>
          <w:rFonts w:ascii="Arial" w:hAnsi="Arial" w:cs="Arial"/>
          <w:sz w:val="20"/>
          <w:szCs w:val="20"/>
        </w:rPr>
        <w:t>Jacob Barnett</w:t>
      </w:r>
      <w:r>
        <w:rPr>
          <w:rFonts w:ascii="Arial" w:hAnsi="Arial" w:cs="Arial"/>
          <w:sz w:val="20"/>
          <w:szCs w:val="20"/>
        </w:rPr>
        <w:t xml:space="preserve">, που δεν μιλούσε, τώρα διεκδικεί το Νόμπελ αστροφυσικής. </w:t>
      </w:r>
      <w:r>
        <w:rPr>
          <w:rFonts w:ascii="Arial" w:hAnsi="Arial" w:cs="Arial"/>
          <w:sz w:val="20"/>
          <w:szCs w:val="20"/>
        </w:rPr>
        <w:lastRenderedPageBreak/>
        <w:t>Δεν μπορούσε να αποδώσει το σχολείο. Το παίρνει κάποια κατηγορία που λέγεται «τραυματισμός των όρχεων», γιατί κάποιος Υπουργός είχε κάποιο συγγενή, αλλά δεν το παίρνουν τα παιδιά με αυτισμό.</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ΝΙΚΟΣ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Αν τα έχετε γραπτά να τα στείλετε στην Επιτροπή.</w:t>
      </w:r>
    </w:p>
    <w:p w:rsidR="00A83A1B" w:rsidRDefault="00A83A1B" w:rsidP="00F60494">
      <w:pPr>
        <w:spacing w:line="480" w:lineRule="auto"/>
        <w:ind w:firstLine="720"/>
        <w:jc w:val="both"/>
        <w:rPr>
          <w:rFonts w:ascii="Arial" w:hAnsi="Arial" w:cs="Arial"/>
          <w:sz w:val="20"/>
          <w:szCs w:val="20"/>
        </w:rPr>
      </w:pPr>
      <w:r w:rsidRPr="00257E68">
        <w:rPr>
          <w:rFonts w:ascii="Arial" w:hAnsi="Arial" w:cs="Arial"/>
          <w:sz w:val="20"/>
          <w:szCs w:val="20"/>
        </w:rPr>
        <w:t>ΓΙΑΝΝΗ</w:t>
      </w:r>
      <w:r>
        <w:rPr>
          <w:rFonts w:ascii="Arial" w:hAnsi="Arial" w:cs="Arial"/>
          <w:sz w:val="20"/>
          <w:szCs w:val="20"/>
        </w:rPr>
        <w:t>Σ</w:t>
      </w:r>
      <w:r w:rsidRPr="00257E68">
        <w:rPr>
          <w:rFonts w:ascii="Arial" w:hAnsi="Arial" w:cs="Arial"/>
          <w:sz w:val="20"/>
          <w:szCs w:val="20"/>
        </w:rPr>
        <w:t xml:space="preserve"> ΣΤΑΥΡΟΠΟΥΛΟ</w:t>
      </w:r>
      <w:r>
        <w:rPr>
          <w:rFonts w:ascii="Arial" w:hAnsi="Arial" w:cs="Arial"/>
          <w:sz w:val="20"/>
          <w:szCs w:val="20"/>
        </w:rPr>
        <w:t>Σ: Τα έχω σε σημειώσεις, γιατί δεν είχα ενημερωθεί. Θα τα στείλω όμως στην Επιτροπή, γιατί έχουμε μια ολόκληρη νομοθετική πρόταση 30 σελίδων. Δώστε μου την ευκαιρία όμως, να ολοκληρώσω τον συλλογισμό μου για να πάρετε μια ιδέα του οικονομικού μεγέθους.</w:t>
      </w:r>
    </w:p>
    <w:p w:rsidR="00A83A1B" w:rsidRPr="003903DB" w:rsidRDefault="00A83A1B" w:rsidP="00F60494">
      <w:pPr>
        <w:spacing w:line="480" w:lineRule="auto"/>
        <w:ind w:firstLine="720"/>
        <w:jc w:val="both"/>
        <w:rPr>
          <w:rFonts w:ascii="Arial" w:hAnsi="Arial" w:cs="Arial"/>
          <w:sz w:val="20"/>
          <w:szCs w:val="20"/>
        </w:rPr>
      </w:pPr>
      <w:r w:rsidRPr="00257E68">
        <w:rPr>
          <w:rFonts w:ascii="Arial" w:hAnsi="Arial" w:cs="Arial"/>
          <w:sz w:val="20"/>
          <w:szCs w:val="20"/>
        </w:rPr>
        <w:t>Το κόστος, λοιπόν, όλων αυτών είναι γύρω στα 2 δισεκατομμύρια</w:t>
      </w:r>
      <w:r>
        <w:rPr>
          <w:rFonts w:ascii="Arial" w:hAnsi="Arial" w:cs="Arial"/>
          <w:sz w:val="20"/>
          <w:szCs w:val="20"/>
        </w:rPr>
        <w:t>, τα οποία έπρεπε να έχουν δοθεί εδώ και 30 χρόνια που υπάρχει ο αυτισμός. Δηλαδή, λιγότερο από 100 εκατομμύρια το χρόνο.</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Ξέρετε πόσα δικαιούται ο αυτισμός πληθυσμιακά; Διακόσιες χιλιάδες επί τρία άτομα (μπαμπάς, μαμά, παιδί) δικαιούται ο αυτισμός 2.500.000 κάθε χρόνο. Είναι αίσχος, λοιπόν, αυτό που γίνεται. Γιατί γίνεται; Για να κερδίζουν οι τραπεζίτες, το ΔΝΤ και κάποιοι διεφθαρμένοι πολιτικοί. Εμείς, λοιπόν, λέμε ότι θα πρέπει όλα αυτά να αναιρεθούν να δοθούν αυτά τα χρήματα και πρωτίστως να ψηφιστεί  ότι η παράλληλη στήριξη θα είναι πλήρης και όλες τις ώρες του σχολείου, ότι θα γίνεται από ειδικευμένους και για αυτό πρέπει να γίνει εκπαίδευση που έχουν δώσει αίτημα  η Ομοσπονδία </w:t>
      </w:r>
      <w:r w:rsidRPr="000A1C0E">
        <w:rPr>
          <w:rFonts w:ascii="Arial" w:hAnsi="Arial" w:cs="Arial"/>
          <w:sz w:val="20"/>
          <w:szCs w:val="20"/>
        </w:rPr>
        <w:t xml:space="preserve"> </w:t>
      </w:r>
      <w:r>
        <w:rPr>
          <w:rFonts w:ascii="Arial" w:hAnsi="Arial" w:cs="Arial"/>
          <w:sz w:val="20"/>
          <w:szCs w:val="20"/>
        </w:rPr>
        <w:t xml:space="preserve">μας στο Υπουργείο για να εκπαιδευτούν οι ειδικοί και το κυριότερο βέβαια ότι  θα πρέπει να σταματήσει αυτή η ιστορία με τις «μαϊμού» διαγνώσεις και αξιολογήσεις.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Ευχαριστώ.</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ΝΙΚΟΣ ΜΑΝΙΟΣ (Προεδρεύων των Επιτροπών): Το λόγο έχει ο κ. Διαμαντόπουλος.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ΒΑΣΙΛΗΣ ΔΙΑΜΑΝΤΌΠΟΥΛΟΣ (Πρόεδρος Πανελλήνιας Ένωσης Ιατρών Δημόσιας Υγείας ΕΣΥ): Αξιότιμε κύριε Πρόεδρε, κύριοι Υπουργοί, κύριοι βουλευτές, αγαπητοί συνομιλητές, θα είμαι όσο μπορώ σύντομος γιατί καταλαβαίνω την κόπωση. Τα προβλήματα της δημόσιας υγείας τα γνωρίζουμε όλοι και είναι ορατά. Πολλές φορές, όμως, παρεξηγούμε την καθημερινή δημόσια υγεία και την προσφορά της δημόσιας υγείας με τον ολιστικό τρόπο </w:t>
      </w:r>
      <w:r>
        <w:rPr>
          <w:rFonts w:ascii="Arial" w:hAnsi="Arial" w:cs="Arial"/>
          <w:sz w:val="20"/>
          <w:szCs w:val="20"/>
        </w:rPr>
        <w:lastRenderedPageBreak/>
        <w:t xml:space="preserve">που πρέπει να έχει η δημόσια υγεία, δηλαδή μιας ευρύτερης άσκησης σε πολλά επίπεδα που περιλαμβάνουν φυσικά την υγεία, την κοινωνική και την ψυχική υγεία. Οι δομές δημόσιας υγείας στην Ελλάδα, όπως ξέρετε οι περισσότεροι, είναι </w:t>
      </w:r>
      <w:proofErr w:type="spellStart"/>
      <w:r>
        <w:rPr>
          <w:rFonts w:ascii="Arial" w:hAnsi="Arial" w:cs="Arial"/>
          <w:sz w:val="20"/>
          <w:szCs w:val="20"/>
        </w:rPr>
        <w:t>υποστελεχωμένες</w:t>
      </w:r>
      <w:proofErr w:type="spellEnd"/>
      <w:r>
        <w:rPr>
          <w:rFonts w:ascii="Arial" w:hAnsi="Arial" w:cs="Arial"/>
          <w:sz w:val="20"/>
          <w:szCs w:val="20"/>
        </w:rPr>
        <w:t xml:space="preserve"> με πολλά προβλήματα καθημερινότητας, παρόλο που η διαχείριση είναι μπορώ να πω σε πολλά σημαντικά και σπουδαία πράγματα. Δηλαδή, ελάχιστοι γνωρίζουμε ότι το πλήθος των προβλημάτων της δημόσιας υγείας είτε είναι μια κρίση, είτε είναι </w:t>
      </w:r>
      <w:proofErr w:type="spellStart"/>
      <w:r>
        <w:rPr>
          <w:rFonts w:ascii="Arial" w:hAnsi="Arial" w:cs="Arial"/>
          <w:sz w:val="20"/>
          <w:szCs w:val="20"/>
        </w:rPr>
        <w:t>τελμώδη</w:t>
      </w:r>
      <w:proofErr w:type="spellEnd"/>
      <w:r>
        <w:rPr>
          <w:rFonts w:ascii="Arial" w:hAnsi="Arial" w:cs="Arial"/>
          <w:sz w:val="20"/>
          <w:szCs w:val="20"/>
        </w:rPr>
        <w:t xml:space="preserve">, είτε είναι το ίδιο το μεταναστευτικό, πάρα πολλές και σημαντικές δράσεις σε πολλά επίπεδα, όπως πόσιμο νερό, περιβάλλον είναι θέματα δημόσιας υγείας, που  περνούν πολλές φορές, ίσως στα μέσα ως πρώτη είδηση, αλλά στην καθημερινότητα όχι με την δράση και την τόλμη που θα μπορούσε να γίνει. Άρα, αυτό που έχουμε ζητήσει είναι πολλές φορές την ενίσχυση των ρόλων της δημόσιας υγείας, όπως και των λειτουργών της δημόσιας υγείας και περισσότερο των ίδιων των γιατρών, οι οποίο όλα αυτά τα χρόνια έχουν γίνει όλο και λιγότεροι, παλεύοντας από τα μετερίζια. Εκείνο που έχουμε συζητήσει και ευχαριστώ, την ηγεσία του Υπουργείου, είναι και για μια ομάδα εργασίας που πρέπει προφανώς να ενισχύσει έτι περαιτέρω και να βρει το πιο σημαντικό κομμάτι που το </w:t>
      </w:r>
      <w:proofErr w:type="spellStart"/>
      <w:r>
        <w:rPr>
          <w:rFonts w:ascii="Arial" w:hAnsi="Arial" w:cs="Arial"/>
          <w:sz w:val="20"/>
          <w:szCs w:val="20"/>
        </w:rPr>
        <w:t>διατομεακό</w:t>
      </w:r>
      <w:proofErr w:type="spellEnd"/>
      <w:r>
        <w:rPr>
          <w:rFonts w:ascii="Arial" w:hAnsi="Arial" w:cs="Arial"/>
          <w:sz w:val="20"/>
          <w:szCs w:val="20"/>
        </w:rPr>
        <w:t xml:space="preserve"> και επιστημονικό κομμάτι. Αυτό το ανέφερε και ο ν. 3370/2005.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Ο ν. 3370/2005 είναι ένας νόμος που είχε πάρα πολλές αρετές, ο οποίος όμως δεν είχε ποτέ επικαιροποιηθεί, δηλαδή δεν υπήρχε μια πρακτική βάση. Έχουν γίνει πράγματα, αλλά νομίζω ότι χρειάζεται κάποια στιγμή να τολμήσουμε να τον εφαρμόσουμε, να το </w:t>
      </w:r>
      <w:proofErr w:type="spellStart"/>
      <w:r>
        <w:rPr>
          <w:rFonts w:ascii="Arial" w:hAnsi="Arial" w:cs="Arial"/>
          <w:sz w:val="20"/>
          <w:szCs w:val="20"/>
        </w:rPr>
        <w:t>επικαιροποιήσουμε</w:t>
      </w:r>
      <w:proofErr w:type="spellEnd"/>
      <w:r>
        <w:rPr>
          <w:rFonts w:ascii="Arial" w:hAnsi="Arial" w:cs="Arial"/>
          <w:sz w:val="20"/>
          <w:szCs w:val="20"/>
        </w:rPr>
        <w:t xml:space="preserve"> και να προχωρήσουμε. Μέσα σε όλα αυτά προβλέπονται πολλά πράγματα που έθιξαν συνάδελφοι, πιο πριν, όπως το πώς θα υπάρχει συνεργασία των τομών (ΕΣΥ, ΠΕΔΥ, ΕΟΠΥΥ) της δημόσιας υγείας και πως αυτό γίνεται μέσα από  συγκεκριμένες συνεργασίες. Γιατί μόνο με αυτές τις συνεργασίες μπορούμε να καταφέρουμε πράγματα. Για να μην έχω αυτό που είπα και αρχικά ήθελα να κριθεί σήμερα μια τροπολογία που έχουμε σαν σώμα, σαν πανελλήνια ένωση σε σχέση με το άρθρο 21 του ν. 3370/2005. Θεωρώντας το ότι είναι μια ευκαιρία στο συγκεκριμένο νόμο που μπαίνει, ώστε να αρθούν κάποιες εν δυνάμει αδικίες που υπήρχαν στους γιατρούς δημόσιας υγείας  ΕΣΥ με τους γιατρούς του ΕΣΥ.</w:t>
      </w:r>
    </w:p>
    <w:p w:rsidR="00A83A1B" w:rsidRPr="00917582"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   </w:t>
      </w:r>
    </w:p>
    <w:p w:rsidR="00A83A1B" w:rsidRPr="00917582" w:rsidRDefault="00A83A1B" w:rsidP="00F60494">
      <w:pPr>
        <w:spacing w:line="480" w:lineRule="auto"/>
        <w:ind w:firstLine="720"/>
        <w:jc w:val="both"/>
        <w:rPr>
          <w:rFonts w:ascii="Arial" w:hAnsi="Arial" w:cs="Arial"/>
          <w:sz w:val="20"/>
          <w:szCs w:val="20"/>
        </w:rPr>
      </w:pPr>
    </w:p>
    <w:p w:rsidR="00A83A1B" w:rsidRDefault="00A83A1B"/>
    <w:p w:rsidR="00A83A1B" w:rsidRDefault="00A83A1B">
      <w:pPr>
        <w:sectPr w:rsidR="00A83A1B">
          <w:headerReference w:type="default" r:id="rId12"/>
          <w:footerReference w:type="default" r:id="rId13"/>
          <w:pgSz w:w="11906" w:h="16838"/>
          <w:pgMar w:top="1440" w:right="1800" w:bottom="1440" w:left="1800" w:header="708" w:footer="708" w:gutter="0"/>
          <w:cols w:space="708"/>
          <w:docGrid w:linePitch="360"/>
        </w:sectPr>
      </w:pPr>
    </w:p>
    <w:p w:rsidR="00A83A1B" w:rsidRDefault="00A83A1B" w:rsidP="00F60494">
      <w:pPr>
        <w:spacing w:line="480" w:lineRule="auto"/>
        <w:ind w:firstLine="720"/>
        <w:jc w:val="both"/>
        <w:rPr>
          <w:rFonts w:ascii="Arial" w:hAnsi="Arial" w:cs="Arial"/>
          <w:sz w:val="20"/>
          <w:szCs w:val="20"/>
        </w:rPr>
      </w:pP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Πρώτον, θίγουμε το θέμα της ειδικότητας, γιατί η ειδικότητα, ενώ εδώ και χρόνια έχει ονομαστεί από κοινωνική ιατρική σε ιατρική της δημόσιας υγείας, δεν έχει γίνει κάποιο βήμα πάνω σε αυτό και θεωρούμε, ότι θα πρέπει να μπει, πλέον, στα σκαριά αρχίζοντας πρώτον, από την απονομή της ίδιας ειδικότητας στους περισσότερους από εμάς, οι οποίοι είμαστε πάνω από 10 χρόνια έως 25 χρόνια στη δημόσια υγεία.</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Η δεύτερη έχει να κάνει περισσότερο με τη θέση του συντονιστή διευθυντή, η οποία κακώς νομίζω, ότι δεν έχει αναφερθεί τόσο καιρό και στους γιατρούς  δημόσιας υγείας ΕΣΥ και όταν εμείς εξασκούμε σε θέσεις διοίκησης, όπου πρέπει να ξέρετε, δεν υπάρχει καμία αμοιβή. </w:t>
      </w:r>
    </w:p>
    <w:p w:rsidR="00A83A1B" w:rsidRDefault="00A83A1B" w:rsidP="00F60494">
      <w:pPr>
        <w:spacing w:line="480" w:lineRule="auto"/>
        <w:ind w:firstLine="720"/>
        <w:jc w:val="both"/>
        <w:rPr>
          <w:rFonts w:ascii="Arial" w:hAnsi="Arial" w:cs="Arial"/>
          <w:sz w:val="20"/>
          <w:szCs w:val="20"/>
        </w:rPr>
      </w:pPr>
      <w:proofErr w:type="spellStart"/>
      <w:r>
        <w:rPr>
          <w:rFonts w:ascii="Arial" w:hAnsi="Arial" w:cs="Arial"/>
          <w:sz w:val="20"/>
          <w:szCs w:val="20"/>
        </w:rPr>
        <w:t>Γι</w:t>
      </w:r>
      <w:proofErr w:type="spellEnd"/>
      <w:r>
        <w:rPr>
          <w:rFonts w:ascii="Arial" w:hAnsi="Arial" w:cs="Arial"/>
          <w:sz w:val="20"/>
          <w:szCs w:val="20"/>
        </w:rPr>
        <w:t xml:space="preserve"> αυτό δεν υπάρχει  και κανένα κίνητρο για τους γιατρούς δημόσιας υγείας ΕΣΥ να βρίσκονται σε θέσεις ευθύνης, πολλές από αυτές με πολύ σημαντικούς ρόλους και πολλές ευθύνες.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Θεωρώ, ότι αυτό το κίνητρο δίνεται σε όλη τη Δημόσια Διοίκηση και δεν μπορώ να καταλάβω, γιατί δεν πρέπει να υπάρχει και σαν κίνητρο στους γιατρούς δημόσιας υγείας, οι οποίοι έχουν επιτελικό ρόλο, σύμφωνα με όλη την κείμενη νομοθεσία.</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Τελειώνοντας, δεν θέλω να πω κάτι γι' αυτό που ανέφερα πιο πριν, αν και θα ήθελα να τύχει της τύχης του Σώματος.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Θα ήθελα να σταθώ σε όλες τις ομιλίες, αλλά κυριότερα στην ομιλία των </w:t>
      </w:r>
      <w:proofErr w:type="spellStart"/>
      <w:r>
        <w:rPr>
          <w:rFonts w:ascii="Arial" w:hAnsi="Arial" w:cs="Arial"/>
          <w:sz w:val="20"/>
          <w:szCs w:val="20"/>
        </w:rPr>
        <w:t>ΕΣαμΕΑ</w:t>
      </w:r>
      <w:proofErr w:type="spellEnd"/>
      <w:r>
        <w:rPr>
          <w:rFonts w:ascii="Arial" w:hAnsi="Arial" w:cs="Arial"/>
          <w:sz w:val="20"/>
          <w:szCs w:val="20"/>
        </w:rPr>
        <w:t xml:space="preserve"> και θέλω να πω, ότι είναι πολύ σημαντική η κοινωνική παρέμβαση σύμφωνα με το άρθρο που αναφέρατε για την κοινωνική βοήθεια και την υγειονομική κάλυψη και στο 50%. Εμείς αυτό σαν Πανελλήνια Ένωση το αγκαλιάζουμε, όπως και τις ίδιες ειδικές διατάξεις που έχουν να κάνουν με τους γιατρούς.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Σας ευχαριστώ πολύ όλους.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ΝΙΚΟΛΑΟΣ ΜΑΝΙΟΣ (Προεδρεύων των Επιτροπών): Το λόγο έχει η κυρία </w:t>
      </w:r>
      <w:proofErr w:type="spellStart"/>
      <w:r>
        <w:rPr>
          <w:rFonts w:ascii="Arial" w:hAnsi="Arial" w:cs="Arial"/>
          <w:sz w:val="20"/>
          <w:szCs w:val="20"/>
        </w:rPr>
        <w:t>Τζούφη</w:t>
      </w:r>
      <w:proofErr w:type="spellEnd"/>
      <w:r>
        <w:rPr>
          <w:rFonts w:ascii="Arial" w:hAnsi="Arial" w:cs="Arial"/>
          <w:sz w:val="20"/>
          <w:szCs w:val="20"/>
        </w:rPr>
        <w:t>.</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ΜΕΡΟΠΗ ΤΖΟΥΦΗ (Εισηγήτρια του ΣΥΡΙΖΑ): Νομίζω, ότι το κλίμα ήταν γενικά θετικό από τους περισσότερους φορείς.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lastRenderedPageBreak/>
        <w:t>Η αίσθησή μου, λοιπόν, στην παρακολούθηση της σημερινής συνεδρίασης που ήταν πάρα πολύ χρήσιμη για όλους μας είναι, ότι το κλίμα ήταν κυρίως με θετικό πρόσημο.</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 Οι περισσότεροι από τους φορείς θεωρούν, ότι αρκετές από τις διατάξεις του νομοσχεδίου προχωρούν τα πράγματα παρακάτω και πιστεύω, ότι αυτό είναι σημαντικό για όλους μας σε αυτές τις πολύ δύσκολες συνθήκες, παρότι δεν είναι πλήρη αυτά τα βήματα, διότι αυτό έχει προκύψει από αρκετές τοποθετήσεις και για αυτά που νομοθετούμε στο Υπουργείο Υγείας και για αυτά που νομοθετούμε στο Υπουργείο Παιδείας και πιθανώς και σε αυτά που νομοθετούμε σε άλλους τομείς, όπως αυτός της Κοινωνικής Αλληλεγγύης και της Δημόσιας Διοίκησης.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Είναι απλώς, λοιπόν, ένα πρώτο βήμα όλα αυτά.</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Ο Πρόεδρος της ΟΕΝΓΕ, που δυστυχώς έφυγε, έθεσε ένα θέμα τι κάνουμε για τους νέους γιατρούς και την είσοδό τους στο σύστημα, αλλά και τη διαχρονική παραμονή τους.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Νομίζω, ότι αυτό είναι το μεγάλο στοίχημα που έχουμε μπροστά μας και πρέπει να το απαντήσουμε.</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Δεν νομίζω, ότι είναι θέμα του συγκεκριμένου νομοσχεδίου, άλλα κάνει προς αυτή την κατεύθυνση ένα μικρό βήμα.</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Σχετικά με την τοποθέτηση της κυρίας </w:t>
      </w:r>
      <w:proofErr w:type="spellStart"/>
      <w:r>
        <w:rPr>
          <w:rFonts w:ascii="Arial" w:hAnsi="Arial" w:cs="Arial"/>
          <w:sz w:val="20"/>
          <w:szCs w:val="20"/>
        </w:rPr>
        <w:t>Ζωγραφάκη</w:t>
      </w:r>
      <w:proofErr w:type="spellEnd"/>
      <w:r>
        <w:rPr>
          <w:rFonts w:ascii="Arial" w:hAnsi="Arial" w:cs="Arial"/>
          <w:sz w:val="20"/>
          <w:szCs w:val="20"/>
        </w:rPr>
        <w:t xml:space="preserve"> θα ήθελα να πω, ότι θεωρώ πράγματι σημαντικό το ότι θα ξεκινήσει η αντισταθμιστική εκπαίδευση και το θέμα που βάζει, ότι θα πρέπει να υπάρχει συνέχεια και άρα θα πρέπει οι εκπαιδευτικοί που εντάσσονται σ' αυτήν να μην είναι μέσω προγραμμάτων.</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Πάρα πολύ θετικές ήταν οι παρεμβάσεις από την Εθνική Ομοσπονδία της Αναπηρίας και θα έλεγα, ότι αυτό που προτείνουν για την ύπαρξη ενός εθνικού προγράμματος ή και μιας Ειδικής Γενικής Γραμματείας για τα άτομα με αναπηρία είναι κάτι που πρέπει να το δούμε και να το υλοποιήσουμε, όπως και για την πρόταση που κάνουν στην Επιτροπή για τα δικαιώματα των ασθενών, να συμμετέχουν και εκπρόσωποι των ανθρώπων με αναπηρία.</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Θα υποβάλω μια ερώτηση στον κ. Γιαννάκο, διότι με ενόχλησε λιγάκι, σαν έναν άνθρωπο, ο οποίος έχει υπηρετήσει επί πολλά χρόνια στο Εθνικό Σύστημα Υγείας, το οποίο θεωρώ ότι είναι το αποκούμπι όλων των ανθρώπων, όταν έχουν ανάγκη και της ευρείας </w:t>
      </w:r>
      <w:r>
        <w:rPr>
          <w:rFonts w:ascii="Arial" w:hAnsi="Arial" w:cs="Arial"/>
          <w:sz w:val="20"/>
          <w:szCs w:val="20"/>
        </w:rPr>
        <w:lastRenderedPageBreak/>
        <w:t>πλειοψηφίας, κυρίως, σε περίοδο κρίσης, ο οποίος έκανε μια τοποθέτηση, ότι το βιβλιάριο υγείας έχει καταντήσει «κουρελόχαρτο» και θα ήθελα να μου πει, τι εννοεί με αυτό.</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Όπως επίσης και την τοποθέτηση την οποία κάνει, ότι τα νοσοκομεία βρίσκονται σε κακό χάλι. Βέβαια, εδώ είπε, ότι αυτό έχει να κάνει με ένα διαχρονικό πρόβλημα και ότι δεν είναι της σημερινής κατάστασης, αλλά θα ήθελα λίγο να τοποθετηθεί με ποιο συγκεκριμένο τρόπο, διότι θεωρώ, ότι τα δημόσια νοσοκομεία γίνεται πολύ μεγάλη προσπάθεια από την Κυβέρνηση να τα κρατήσει όρθια.</w:t>
      </w:r>
    </w:p>
    <w:p w:rsidR="00A83A1B" w:rsidRPr="007C3DB3" w:rsidRDefault="00A83A1B" w:rsidP="00F60494">
      <w:pPr>
        <w:spacing w:line="480" w:lineRule="auto"/>
        <w:ind w:firstLine="720"/>
        <w:jc w:val="both"/>
        <w:rPr>
          <w:rFonts w:ascii="Arial" w:hAnsi="Arial" w:cs="Arial"/>
          <w:sz w:val="20"/>
          <w:szCs w:val="20"/>
        </w:rPr>
      </w:pPr>
      <w:r w:rsidRPr="007C3DB3">
        <w:rPr>
          <w:rFonts w:ascii="Arial" w:hAnsi="Arial" w:cs="Arial"/>
          <w:sz w:val="20"/>
          <w:szCs w:val="20"/>
        </w:rPr>
        <w:t>Φέτος,  βεβαίως, δεν έγιναν όλες οι προσλήψεις, που έχουν εξαγγελθεί, αλλά έχουν ξεκινήσει προσλήψεις μόνιμου προσωπικού, έχει γίνει μια μεγάλη προσπάθεια να καλυφθούν έκτακτες ανάγκες με επικουρικό προσωπικό και θα ήθελα να τοποθετηθείτε επ’ αυτού.</w:t>
      </w:r>
    </w:p>
    <w:p w:rsidR="00A83A1B" w:rsidRPr="007C3DB3" w:rsidRDefault="00A83A1B" w:rsidP="00F60494">
      <w:pPr>
        <w:spacing w:line="480" w:lineRule="auto"/>
        <w:ind w:firstLine="720"/>
        <w:jc w:val="both"/>
        <w:rPr>
          <w:rFonts w:ascii="Arial" w:hAnsi="Arial" w:cs="Arial"/>
          <w:sz w:val="20"/>
          <w:szCs w:val="20"/>
        </w:rPr>
      </w:pPr>
      <w:r w:rsidRPr="007C3DB3">
        <w:rPr>
          <w:rFonts w:ascii="Arial" w:hAnsi="Arial" w:cs="Arial"/>
          <w:sz w:val="20"/>
          <w:szCs w:val="20"/>
        </w:rPr>
        <w:t xml:space="preserve">Στα θέματα του ΕΚΑΒ νομίζω ότι υπήρχε μια θετική προσέγγιση, βεβαίως, υπάρχουν πολλά θέματα ακόμη να επιλυθούν. </w:t>
      </w:r>
    </w:p>
    <w:p w:rsidR="00A83A1B" w:rsidRPr="007C3DB3" w:rsidRDefault="00A83A1B" w:rsidP="00F60494">
      <w:pPr>
        <w:spacing w:line="480" w:lineRule="auto"/>
        <w:ind w:firstLine="720"/>
        <w:jc w:val="both"/>
        <w:rPr>
          <w:rFonts w:ascii="Arial" w:hAnsi="Arial" w:cs="Arial"/>
          <w:sz w:val="20"/>
          <w:szCs w:val="20"/>
        </w:rPr>
      </w:pPr>
      <w:r w:rsidRPr="007C3DB3">
        <w:rPr>
          <w:rFonts w:ascii="Arial" w:hAnsi="Arial" w:cs="Arial"/>
          <w:sz w:val="20"/>
          <w:szCs w:val="20"/>
        </w:rPr>
        <w:t>Στα θέματα των τριτέκνων, νομίζω ότι γίνεται ένα βήμα - νομίζω ότι είναι εδώ και η εκπρόσωπος των τριτέκνων - μακάρι να είχαμε τη δυνατότητα να μπορούμε να πραγματοποιήσουμε όλα αυτά, τα οποία εισηγηθήκατε. Φαντάζομαι, ότι αναγνωρίζετε και εσείς ότι γίνεται ένα πρώτο βήμα, βεβαίως υπάρχουν πολλά ακόμη, όταν το επιτρέψει η οικονομική κατάσταση, η οποία, όπως όλοι ξέρουμε, είναι πάρα πολύ δύσκολη, αφού όλοι αναγνωρίζουμε ότι το δημογραφικό είναι ένα από τα σοβαρότερα θέματα, που έχουμε να επιλύσουμε, σε μια κοινωνία που διαρκώς γερνάει, με σοβαρά προβλήματα υπογεννητικότητας.</w:t>
      </w:r>
    </w:p>
    <w:p w:rsidR="00A83A1B" w:rsidRPr="007C3DB3" w:rsidRDefault="00A83A1B" w:rsidP="00F60494">
      <w:pPr>
        <w:spacing w:line="480" w:lineRule="auto"/>
        <w:ind w:firstLine="720"/>
        <w:jc w:val="both"/>
        <w:rPr>
          <w:rFonts w:ascii="Arial" w:hAnsi="Arial" w:cs="Arial"/>
          <w:sz w:val="20"/>
          <w:szCs w:val="20"/>
        </w:rPr>
      </w:pPr>
      <w:r w:rsidRPr="007C3DB3">
        <w:rPr>
          <w:rFonts w:ascii="Arial" w:hAnsi="Arial" w:cs="Arial"/>
          <w:sz w:val="20"/>
          <w:szCs w:val="20"/>
        </w:rPr>
        <w:t>Σχετικά με την τοποθέτηση των φυσικοθεραπευτών. Θέλω να το σκεφτεί το Υπουργείο. Στο άρθρο 84, στην Επιτροπή Προστασίας των Δικαιωμάτων, ίσως αυτό που πρότειναν, την ισοτιμία, ένας νοσηλευτής - ένας φυσιοθεραπευτής, μου φαίνεται ότι μπορούμε να το δούμε, ως μια θετική προσέγγιση συμμετοχής όλων των ανθρώπων, που συμμετέχουν και βοηθούν στο νοσοκομείο.</w:t>
      </w:r>
    </w:p>
    <w:p w:rsidR="00A83A1B" w:rsidRPr="007C3DB3" w:rsidRDefault="00A83A1B" w:rsidP="00F60494">
      <w:pPr>
        <w:spacing w:line="480" w:lineRule="auto"/>
        <w:ind w:firstLine="720"/>
        <w:jc w:val="both"/>
        <w:rPr>
          <w:rFonts w:ascii="Arial" w:hAnsi="Arial" w:cs="Arial"/>
          <w:sz w:val="20"/>
          <w:szCs w:val="20"/>
        </w:rPr>
      </w:pPr>
      <w:r w:rsidRPr="007C3DB3">
        <w:rPr>
          <w:rFonts w:ascii="Arial" w:hAnsi="Arial" w:cs="Arial"/>
          <w:sz w:val="20"/>
          <w:szCs w:val="20"/>
        </w:rPr>
        <w:t xml:space="preserve">Η τελευταία τοποθέτηση των γιατρών δημόσιας υγείας ήταν, ότι και εκείνοι, εφόσον βρίσκονται σε θέσεις ευθύνης, θα πρέπει να δούμε το θέμα της χορήγησης του επιδόματος ευθύνης. Η πραγματικότητα είναι ότι διαχειρίζονται πάρα πολύ δύσκολα πράγματα και αν τους δοθεί ο ρόλος πιθανώς θα μπορούν να διαχειριστούν ένα ευρύτερο φάσμα. Απ' ό,τι ξέρω, το </w:t>
      </w:r>
      <w:r w:rsidRPr="007C3DB3">
        <w:rPr>
          <w:rFonts w:ascii="Arial" w:hAnsi="Arial" w:cs="Arial"/>
          <w:sz w:val="20"/>
          <w:szCs w:val="20"/>
        </w:rPr>
        <w:lastRenderedPageBreak/>
        <w:t>Υπουργείο προγραμμάτιζε σημαντικές παρεμβάσεις στον τομέα της δημόσιας υγείας, τις οποίες φαντάζομαι θα δούμε, όταν θα αναπτύξει το Υπουργείο το πρόγραμμα πρωτοβάθμιας φροντίδας υγείας.</w:t>
      </w:r>
    </w:p>
    <w:p w:rsidR="00A83A1B" w:rsidRPr="007C3DB3" w:rsidRDefault="00A83A1B" w:rsidP="00F60494">
      <w:pPr>
        <w:spacing w:line="480" w:lineRule="auto"/>
        <w:ind w:firstLine="720"/>
        <w:jc w:val="both"/>
        <w:rPr>
          <w:rFonts w:ascii="Arial" w:hAnsi="Arial" w:cs="Arial"/>
          <w:sz w:val="20"/>
          <w:szCs w:val="20"/>
        </w:rPr>
      </w:pPr>
      <w:r w:rsidRPr="007C3DB3">
        <w:rPr>
          <w:rFonts w:ascii="Arial" w:hAnsi="Arial" w:cs="Arial"/>
          <w:sz w:val="20"/>
          <w:szCs w:val="20"/>
        </w:rPr>
        <w:t>ΝΙΚΟΣ ΜΑΝΙΟΣ (Προεδρεύων των Επιτροπών): Κύριοι συνάδελφοι, προς αποφυγή παρεξηγήσεων, θα απαντήσουν όσοι ερωτηθούν και να απαντάμε στις ερωτήσεις, όχι αποδοχές ή θετικά ή αρνητικά σχόλια, εν γένει. Αυτό, αφορά όλους που θα ρωτήσουν και όσους θα απαντήσουν.</w:t>
      </w:r>
    </w:p>
    <w:p w:rsidR="00A83A1B" w:rsidRPr="007C3DB3" w:rsidRDefault="00A83A1B" w:rsidP="00F60494">
      <w:pPr>
        <w:spacing w:line="480" w:lineRule="auto"/>
        <w:ind w:firstLine="720"/>
        <w:jc w:val="both"/>
        <w:rPr>
          <w:rFonts w:ascii="Arial" w:hAnsi="Arial" w:cs="Arial"/>
          <w:sz w:val="20"/>
          <w:szCs w:val="20"/>
        </w:rPr>
      </w:pPr>
      <w:r w:rsidRPr="007C3DB3">
        <w:rPr>
          <w:rFonts w:ascii="Arial" w:hAnsi="Arial" w:cs="Arial"/>
          <w:sz w:val="20"/>
          <w:szCs w:val="20"/>
        </w:rPr>
        <w:t>Το λόγο έχει ο κ. Κουκούτσης.</w:t>
      </w:r>
    </w:p>
    <w:p w:rsidR="00A83A1B" w:rsidRPr="007C3DB3" w:rsidRDefault="00A83A1B" w:rsidP="00F60494">
      <w:pPr>
        <w:spacing w:line="480" w:lineRule="auto"/>
        <w:ind w:firstLine="720"/>
        <w:jc w:val="both"/>
        <w:rPr>
          <w:rFonts w:ascii="Arial" w:hAnsi="Arial" w:cs="Arial"/>
          <w:sz w:val="20"/>
          <w:szCs w:val="20"/>
        </w:rPr>
      </w:pPr>
      <w:r w:rsidRPr="007C3DB3">
        <w:rPr>
          <w:rFonts w:ascii="Arial" w:hAnsi="Arial" w:cs="Arial"/>
          <w:sz w:val="20"/>
          <w:szCs w:val="20"/>
        </w:rPr>
        <w:t xml:space="preserve">ΔΗΜΗΤΡΙΟΣ ΚΟΥΚΟΥΤΣΗΣ (Ειδικός Αγορητής της Χρυσής Αυγής): Καταρχάς, θέλω να ρωτήσω τον κ. Λειβαδά, εάν πιστεύει, ότι με τη λίστα χειρουργείου, η οποία είναι ένα </w:t>
      </w:r>
      <w:r w:rsidRPr="00D46974">
        <w:rPr>
          <w:rFonts w:ascii="Arial" w:hAnsi="Arial" w:cs="Arial"/>
          <w:sz w:val="20"/>
          <w:szCs w:val="20"/>
        </w:rPr>
        <w:t>θετικ</w:t>
      </w:r>
      <w:r>
        <w:rPr>
          <w:rFonts w:ascii="Arial" w:hAnsi="Arial" w:cs="Arial"/>
          <w:sz w:val="20"/>
          <w:szCs w:val="20"/>
        </w:rPr>
        <w:t>ό</w:t>
      </w:r>
      <w:r w:rsidRPr="00D46974">
        <w:rPr>
          <w:rFonts w:ascii="Arial" w:hAnsi="Arial" w:cs="Arial"/>
          <w:sz w:val="20"/>
          <w:szCs w:val="20"/>
        </w:rPr>
        <w:t xml:space="preserve"> </w:t>
      </w:r>
      <w:r>
        <w:rPr>
          <w:rFonts w:ascii="Arial" w:hAnsi="Arial" w:cs="Arial"/>
          <w:sz w:val="20"/>
          <w:szCs w:val="20"/>
        </w:rPr>
        <w:t>βήμα</w:t>
      </w:r>
      <w:r w:rsidRPr="007C3DB3">
        <w:rPr>
          <w:rFonts w:ascii="Arial" w:hAnsi="Arial" w:cs="Arial"/>
          <w:sz w:val="20"/>
          <w:szCs w:val="20"/>
        </w:rPr>
        <w:t xml:space="preserve">, μπορεί με τη σημερινή υλικοτεχνική υποδομή να καλυτερεύσει η κατάσταση; </w:t>
      </w:r>
    </w:p>
    <w:p w:rsidR="00A83A1B" w:rsidRPr="007C3DB3" w:rsidRDefault="00A83A1B" w:rsidP="00F60494">
      <w:pPr>
        <w:spacing w:line="480" w:lineRule="auto"/>
        <w:ind w:firstLine="720"/>
        <w:jc w:val="both"/>
        <w:rPr>
          <w:rFonts w:ascii="Arial" w:hAnsi="Arial" w:cs="Arial"/>
          <w:sz w:val="20"/>
          <w:szCs w:val="20"/>
        </w:rPr>
      </w:pPr>
      <w:r w:rsidRPr="007C3DB3">
        <w:rPr>
          <w:rFonts w:ascii="Arial" w:hAnsi="Arial" w:cs="Arial"/>
          <w:sz w:val="20"/>
          <w:szCs w:val="20"/>
        </w:rPr>
        <w:t>Δεύτερον, σχετικά με τη μοριοδότηση. Θεωρώ, ότι είναι άδικο να γίνεται ένας διαγωνισμός, εκ μέρους του Υπουργείου Υγείας, για Επιμελητές Β΄ π.χ. - πολύ σωστό και εδώ το μέτρο για την παραίτηση, αυτών που ήδη υπηρετούν στο ΕΣΥ - αλλά η μοριοδότηση τους είναι και πάλι προνομιακή, σε σχέση με αυτούς, που επιχειρούν να μπουν στο ΕΣΥ.</w:t>
      </w:r>
    </w:p>
    <w:p w:rsidR="00A83A1B" w:rsidRPr="007C3DB3" w:rsidRDefault="00A83A1B" w:rsidP="00F60494">
      <w:pPr>
        <w:spacing w:line="480" w:lineRule="auto"/>
        <w:ind w:firstLine="720"/>
        <w:jc w:val="both"/>
        <w:rPr>
          <w:rFonts w:ascii="Arial" w:hAnsi="Arial" w:cs="Arial"/>
          <w:sz w:val="20"/>
          <w:szCs w:val="20"/>
        </w:rPr>
      </w:pPr>
      <w:r w:rsidRPr="007C3DB3">
        <w:rPr>
          <w:rFonts w:ascii="Arial" w:hAnsi="Arial" w:cs="Arial"/>
          <w:sz w:val="20"/>
          <w:szCs w:val="20"/>
        </w:rPr>
        <w:t>Ένα ερώτημα στον κ. Γιαννάκο από την ΠΟΕΔ</w:t>
      </w:r>
      <w:r>
        <w:rPr>
          <w:rFonts w:ascii="Arial" w:hAnsi="Arial" w:cs="Arial"/>
          <w:sz w:val="20"/>
          <w:szCs w:val="20"/>
        </w:rPr>
        <w:t>ΗΝ</w:t>
      </w:r>
      <w:r w:rsidRPr="007C3DB3">
        <w:rPr>
          <w:rFonts w:ascii="Arial" w:hAnsi="Arial" w:cs="Arial"/>
          <w:sz w:val="20"/>
          <w:szCs w:val="20"/>
        </w:rPr>
        <w:t>. Μιλήσατε για μείωση των δαπανών. Εχθές, ο κ. Υπουργός μας διαβεβαίωσε, ότι έχουμε αύξηση των δαπανών φέτος στον τομέα της υγείας, οπότε, πρέπει να διευκρινιστεί.</w:t>
      </w:r>
    </w:p>
    <w:p w:rsidR="00606047" w:rsidRDefault="00A83A1B" w:rsidP="00606047">
      <w:pPr>
        <w:spacing w:line="480" w:lineRule="auto"/>
        <w:ind w:firstLine="720"/>
        <w:jc w:val="both"/>
        <w:rPr>
          <w:rFonts w:ascii="Arial" w:hAnsi="Arial" w:cs="Arial"/>
          <w:sz w:val="20"/>
          <w:szCs w:val="20"/>
        </w:rPr>
      </w:pPr>
      <w:r w:rsidRPr="007C3DB3">
        <w:rPr>
          <w:rFonts w:ascii="Arial" w:hAnsi="Arial" w:cs="Arial"/>
          <w:sz w:val="20"/>
          <w:szCs w:val="20"/>
        </w:rPr>
        <w:t>Επίσης, υπάρχει και άλλο ένα πρόβλημα, εφόσον πρέπει το μαχαίρι να μπει βαθιά και να υπάρξουν λύσεις στον τομέα της υγείας. Υπάρχουν ειδικότητες, που έχουν προσληφθεί στο ΕΣΥ, ως τραυματιοφορείς, ως νοσηλευτές και δουλεύουν, ως ιδιαίτεροι σε γραφεία, σε τηλεφωνεία μέσα στα νοσοκομεία. Νομίζω, ότι μια επανεξέταση όλου του θέματος θα βοηθούσε πάρα πολύ στο να έχουμε μάχιμο προσωπικό.</w:t>
      </w:r>
    </w:p>
    <w:p w:rsidR="00A83A1B" w:rsidRDefault="00A83A1B" w:rsidP="00606047">
      <w:pPr>
        <w:spacing w:line="480" w:lineRule="auto"/>
        <w:ind w:firstLine="720"/>
        <w:jc w:val="both"/>
        <w:rPr>
          <w:rFonts w:ascii="Arial" w:hAnsi="Arial" w:cs="Arial"/>
          <w:sz w:val="20"/>
          <w:szCs w:val="20"/>
        </w:rPr>
      </w:pPr>
      <w:r>
        <w:rPr>
          <w:rFonts w:ascii="Arial" w:hAnsi="Arial" w:cs="Arial"/>
          <w:sz w:val="20"/>
          <w:szCs w:val="20"/>
        </w:rPr>
        <w:t>Για το δημογραφικό που αναφέρθηκε δεν χρειάζεται, δεν υπάρχει πρόβλημα με την υπογεννητικότητα, λίαν συντόμως θα υπάρξει αντικατάσταση πληθυσμού στη χώρα μας. Δεν υπάρχει πρόβλημα.</w:t>
      </w:r>
    </w:p>
    <w:p w:rsidR="00A83A1B" w:rsidRDefault="00A83A1B" w:rsidP="00F60494">
      <w:pPr>
        <w:spacing w:line="480" w:lineRule="auto"/>
        <w:jc w:val="both"/>
        <w:rPr>
          <w:rFonts w:ascii="Arial" w:hAnsi="Arial" w:cs="Arial"/>
          <w:sz w:val="20"/>
          <w:szCs w:val="20"/>
        </w:rPr>
      </w:pPr>
      <w:r>
        <w:rPr>
          <w:rFonts w:ascii="Arial" w:hAnsi="Arial" w:cs="Arial"/>
          <w:sz w:val="20"/>
          <w:szCs w:val="20"/>
        </w:rPr>
        <w:tab/>
        <w:t xml:space="preserve">Από την άλλη πλευρά, ένα καίριο πρόβλημα - και απευθύνομαι στην εκπρόσωπο της ΟΛΜΕ, την κυρία </w:t>
      </w:r>
      <w:proofErr w:type="spellStart"/>
      <w:r>
        <w:rPr>
          <w:rFonts w:ascii="Arial" w:hAnsi="Arial" w:cs="Arial"/>
          <w:sz w:val="20"/>
          <w:szCs w:val="20"/>
        </w:rPr>
        <w:t>Ζωγραφάκη</w:t>
      </w:r>
      <w:proofErr w:type="spellEnd"/>
      <w:r>
        <w:rPr>
          <w:rFonts w:ascii="Arial" w:hAnsi="Arial" w:cs="Arial"/>
          <w:sz w:val="20"/>
          <w:szCs w:val="20"/>
        </w:rPr>
        <w:t xml:space="preserve">- για το άρθρο 41, σε σχέση με τις μαθητικές κινητοποιήσεις. Είναι </w:t>
      </w:r>
      <w:r>
        <w:rPr>
          <w:rFonts w:ascii="Arial" w:hAnsi="Arial" w:cs="Arial"/>
          <w:sz w:val="20"/>
          <w:szCs w:val="20"/>
        </w:rPr>
        <w:lastRenderedPageBreak/>
        <w:t>παράλειψη του νομοθέτη εδώ, όπως ανέφερα, να μην αναφέρει ποιος φέρει την ευθύνη της επιμέλειας. Ξέρετε ότι από τη στιγμή που τα παιδιά βρίσκονται σε ένα χώρο ως καταληψίες οι εκπαιδευτικοί, εσείς, δεν έχετε δικαίωμα πρόσβασης στο χώρο του σχολείου. Ποιος θα φέρει την ευθύνη της επιμέλειας και της ασφάλειας των παιδιών κατά τη διάρκεια της κατάληψης; Αυτό είναι το πρώτο ερώτημα.</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Το δεύτερο και σημαντικό, γιατί είδαμε ότι πάντα μετά το τέλος των καταλήψεων έχουμε ζημιές, φθορές, ποιος είναι αυτός που θα αναλάβει το κόστος των ζημιών. Επίσης, δεν ευσταθεί το επιχείρημα ότι σε μια κοινωνία που σέβεται τα ανθρώπινα δικαιώματα οι καταλήψεις δεν τιμωρούνται με φυλακίσεις, καθώς ο καταληψίας, με τις ευλογίες κάποιων, δεν σέβεται το δικαίωμα του μαθητή, που στο κάτω κάτω της γραφής δεν θέλει να κάνει κατάληψη, αλλά μάθημα. Μην ξεχνάμε ότι εδώ και κάποιες δεκαετίες στη χώρα μας υπάρχει καθοδήγηση και παρότρυνση προς την κατεύθυνση κινητοποιήσεων από κάποιους υπέρμετρα </w:t>
      </w:r>
      <w:proofErr w:type="spellStart"/>
      <w:r>
        <w:rPr>
          <w:rFonts w:ascii="Arial" w:hAnsi="Arial" w:cs="Arial"/>
          <w:sz w:val="20"/>
          <w:szCs w:val="20"/>
        </w:rPr>
        <w:t>πολιτικοκομματικοποιημένους</w:t>
      </w:r>
      <w:proofErr w:type="spellEnd"/>
      <w:r>
        <w:rPr>
          <w:rFonts w:ascii="Arial" w:hAnsi="Arial" w:cs="Arial"/>
          <w:sz w:val="20"/>
          <w:szCs w:val="20"/>
        </w:rPr>
        <w:t xml:space="preserve"> καθηγητές που ασκούν προπαγάνδα στους μαθητές τους. Ευχαριστώ πολύ.</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ΝΙΚΟΣ ΜΑΝΙΟΣ (Προεδρεύων των Επιτροπών): Το λόγο έχει ο κ. </w:t>
      </w:r>
      <w:proofErr w:type="spellStart"/>
      <w:r>
        <w:rPr>
          <w:rFonts w:ascii="Arial" w:hAnsi="Arial" w:cs="Arial"/>
          <w:sz w:val="20"/>
          <w:szCs w:val="20"/>
        </w:rPr>
        <w:t>Παπαχριστόπουλος</w:t>
      </w:r>
      <w:proofErr w:type="spellEnd"/>
      <w:r>
        <w:rPr>
          <w:rFonts w:ascii="Arial" w:hAnsi="Arial" w:cs="Arial"/>
          <w:sz w:val="20"/>
          <w:szCs w:val="20"/>
        </w:rPr>
        <w:t>.</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ΑΘΑΝΑΣΙΟΣ ΠΑΠΑΧΡΙΣΤΟΠΟΥΛΟΣ (Ειδικός Αγορητής των Ανεξαρτήτων Ελλήνων): Εγώ ακόμη περιμένω να δω ποια ήταν τα φοβερά ρουσφέτια που ανάγκασαν τρία κόμματα να αποχωρήσουν. Ενστάσεις ναι, λογικές και εγώ έχω, αλλά είδα ότι πραγματικά οι φορείς μετέφεραν τουλάχιστον ένα κλίμα που επιβεβαιώνει αυτή την προσπάθεια. Το μελέτησα χθες, δεν είχα τη δυνατότητα, δεν είχα το χρόνο προηγουμένως, μελέτησα όλα τα άρθρα του νομοσχεδίου και λέω: Τι να πω; Δεν θέλω να πω κάτι και να </w:t>
      </w:r>
      <w:proofErr w:type="spellStart"/>
      <w:r>
        <w:rPr>
          <w:rFonts w:ascii="Arial" w:hAnsi="Arial" w:cs="Arial"/>
          <w:sz w:val="20"/>
          <w:szCs w:val="20"/>
        </w:rPr>
        <w:t>οξίνω</w:t>
      </w:r>
      <w:proofErr w:type="spellEnd"/>
      <w:r>
        <w:rPr>
          <w:rFonts w:ascii="Arial" w:hAnsi="Arial" w:cs="Arial"/>
          <w:sz w:val="20"/>
          <w:szCs w:val="20"/>
        </w:rPr>
        <w:t xml:space="preserve"> την κουβέντα, γιατί πιστεύω ότι είναι πραγματικά ίσως η πιο φιλότιμη προσπάθεια που έγινε ποτέ από Κυβέρνηση να ασχοληθεί με τα πιο ταλαιπωρημένα στρώματα της ελληνικής κοινωνίας, δηλαδή, αυτά που δεν πάνε άλλο κάτω.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Θέλω να πω κάτι που παρέλειψα να πω χθες και δεν έχει αναδειχθεί πολύ. Δεν αφορά σ’ αυτό το νομοσχέδιο. Ήθελα να πω ότι για κάποια άτομα που δεν έχουν καμία ασφάλεια, που δεν έχουν στον ήλιο μοίρα, που κοιμούνται έξω στις γέφυρες ή που είναι στην κατηγορία του 1 εκατ. κάτω από το όριο της φτώχειας, που είναι άνεργοι κ.λπ., με έχει διαβεβαιώσει ο Υπουργός, ο κ. </w:t>
      </w:r>
      <w:proofErr w:type="spellStart"/>
      <w:r>
        <w:rPr>
          <w:rFonts w:ascii="Arial" w:hAnsi="Arial" w:cs="Arial"/>
          <w:sz w:val="20"/>
          <w:szCs w:val="20"/>
        </w:rPr>
        <w:t>Κατρούγκαλος</w:t>
      </w:r>
      <w:proofErr w:type="spellEnd"/>
      <w:r>
        <w:rPr>
          <w:rFonts w:ascii="Arial" w:hAnsi="Arial" w:cs="Arial"/>
          <w:sz w:val="20"/>
          <w:szCs w:val="20"/>
        </w:rPr>
        <w:t xml:space="preserve">, ότι και αυτοί θα παίρνουν από 300 € ο καθένας, μιλάω για το </w:t>
      </w:r>
      <w:r>
        <w:rPr>
          <w:rFonts w:ascii="Arial" w:hAnsi="Arial" w:cs="Arial"/>
          <w:sz w:val="20"/>
          <w:szCs w:val="20"/>
        </w:rPr>
        <w:lastRenderedPageBreak/>
        <w:t xml:space="preserve">Ασφαλιστικό και αν είναι ζευγάρι από 200 € ο καθένας. Είναι μια τεράστια κατηγορία Ελλήνων που δεν είναι εδώ μέσα, δεν έχουν αιτήματα, δεν ψάχνουν για την τροποποίηση ενός άρθρου επειδή χάνουν 100 €, δεν έχουν στον ήλιο μοίρα. Ήθελα να το προσθέσω αυτό και έρχεται να προστεθεί και αυτό το νομοσχέδιο. Αυτή είναι η αίσθηση μου.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Εγώ ειλικρινά νιώθω πολύ όμορφα, που συμμετέχουμε όλοι μαζί, γιατί στην ουσία κάτι καινούργιο γίνεται, κάποιοι άλλοι το είχαν προαναγγείλει και δεν το έκαναν. Επανιδρύεται σιγά σιγά, με δειλά βήματα δεν λέω, αλλά επανιδρύεται το κοινωνικό κράτος, το πραγματικά κοινωνικό κράτος, αφού το βλέπουμε να εξαφανίζεται σχεδόν παντελώς σε κάποιες άλλες χώρες, όπου το χρήμα και το κέρδος έχουν επικρατήσει.</w:t>
      </w:r>
    </w:p>
    <w:p w:rsidR="00A83A1B" w:rsidRPr="0036175D"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Δεν θέλω να πω περισσότερα απλά μου έκανε εντύπωση και θέλω κ. Υπουργέ και κ. </w:t>
      </w:r>
      <w:proofErr w:type="spellStart"/>
      <w:r>
        <w:rPr>
          <w:rFonts w:ascii="Arial" w:hAnsi="Arial" w:cs="Arial"/>
          <w:sz w:val="20"/>
          <w:szCs w:val="20"/>
        </w:rPr>
        <w:t>Αναληρωτή</w:t>
      </w:r>
      <w:proofErr w:type="spellEnd"/>
      <w:r>
        <w:rPr>
          <w:rFonts w:ascii="Arial" w:hAnsi="Arial" w:cs="Arial"/>
          <w:sz w:val="20"/>
          <w:szCs w:val="20"/>
        </w:rPr>
        <w:t xml:space="preserve"> Υπουργέ και κυρία Αναπληρώτρια Υπουργέ, να δώσετε βάση για τα αυτιστικά παιδιά. Πιστεύω ότι ήταν πάρα πολύ τεκμηριωμένη η τοποθέτηση του εκπροσώπου τους και εγώ θα σας ενοχλήσω γι' αυτό το θέμα εν καιρώ. Ευχαριστώ.</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ΝΙΚΟΣ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Έχουν ερωτηθεί τρεις εκπρόσωποι. Είναι ο κ. Λειβαδάς, η κυρία Ελένη </w:t>
      </w:r>
      <w:proofErr w:type="spellStart"/>
      <w:r>
        <w:rPr>
          <w:rFonts w:ascii="Arial" w:hAnsi="Arial" w:cs="Arial"/>
          <w:sz w:val="20"/>
          <w:szCs w:val="20"/>
        </w:rPr>
        <w:t>Ζωγραφάκη</w:t>
      </w:r>
      <w:proofErr w:type="spellEnd"/>
      <w:r>
        <w:rPr>
          <w:rFonts w:ascii="Arial" w:hAnsi="Arial" w:cs="Arial"/>
          <w:sz w:val="20"/>
          <w:szCs w:val="20"/>
        </w:rPr>
        <w:t>-Τελεμέ και ο κ. Γιαννάκος.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Ο κ. Λειβαδάς δεν ευρίσκεται στην Αίθουσα.</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Το λόγο έχει ο κ. Γιαννάκος.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ΜΙΧΑΗΛ ΓΙΑΝΝΑΚΟΣ (Πρόεδρος της Πανελλήνιας Ομοσπονδίας Εργαζομένων Δημόσιων Νοσοκομείων (ΠΟΕΔΗΝ)): Ευχαριστώ πολύ, κύριε Πρόεδρε.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Επιδιώξαμε στην τοποθέτηση μας να αποτυπώσουμε την πραγματική εικόνα σήμερα του Εθνικού Συστήματος Υγείας, κάτι που και οι δύο Υπουργοί της Κυβέρνησης στο πρόσφατο παρελθόν έχουν χαρακτηρίσει ότι είναι υγειονομική βόμβα και ότι έχουν παραλάβει υγειονομική βόμβα.</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Για την πρωτοβάθμια περίθαλψη με τον νόμο 4238 πριν από περίπου δύο χρόνια, ξεκίνησε μια διαδικασία απαξίωσης του Πρωτοβάθμιου Συστήματος Υγείας. Πάνω από 40% των μονάδων έχουν καταργηθεί και η πρωτοβάθμια περίθαλψη σήμερα πληρώνεται ουσιαστικά από τις τσέπες των πολιτών, γιατί όλοι γνωρίζουμε ότι δεν μπορούμε να βρούμε στον ιδιωτικό </w:t>
      </w:r>
      <w:r>
        <w:rPr>
          <w:rFonts w:ascii="Arial" w:hAnsi="Arial" w:cs="Arial"/>
          <w:sz w:val="20"/>
          <w:szCs w:val="20"/>
        </w:rPr>
        <w:lastRenderedPageBreak/>
        <w:t>τομέα ιατροφαρμακευτική περίθαλψη, χωρίς να βάλουμε το χέρι στην τσέπη, μόνο με το βιβλιάριο ασθενείας και αυτό αφορά και τη φαρμακευτική περίθαλψη και την ιατρική περίθαλψη.</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Σχετικά με τη χρηματοδότηση του συστήματος, οι λειτουργικές δαπάνες των νοσοκομείων μειώθηκαν τα τελευταία πέντε χρόνια 60%. Πέρυσι στον προϋπολογισμό προβλεπόταν 1,6% και εφέτος προβλεπόταν 1,3%, το οποίο επεκτάθηκε από τους Υπουργούς κατά 150 εκατ. για τους κωδικούς των νοσοκομείων που είχαν κλείσει. Τελικά δεν εκταμιεύθηκε το σύνολο του ποσού αυτού. Στον ίδιο προϋπολογισμό πηγαίνουμε και του χρόνου. Δεν πληρώθηκαν καθόλου χρήματα για ληξιπρόθεσμες οφειλές, δεν δόθηκε τέτοιο κονδύλι, με αποτέλεσμα τα νοσοκομεία σήμερα να οφείλουν στους προμηθευτές πάνω από ενάμισι δισεκατομμύριο ευρώ. Με αυτή την οικονομική στενότητα, νομίζω ότι είναι πασιφανές πια πώς λειτουργούν τα νοσοκομεία.</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Όσον αφορά στο προσωπικό, να μου επιτρέψετε να σας πω ότι δεν έχει προσληφθεί κανένας υπάλληλος όχι με αυτή την κυβέρνηση, ούτε με τις προηγούμενες </w:t>
      </w:r>
      <w:proofErr w:type="spellStart"/>
      <w:r>
        <w:rPr>
          <w:rFonts w:ascii="Arial" w:hAnsi="Arial" w:cs="Arial"/>
          <w:sz w:val="20"/>
          <w:szCs w:val="20"/>
        </w:rPr>
        <w:t>μνημονιακές</w:t>
      </w:r>
      <w:proofErr w:type="spellEnd"/>
      <w:r>
        <w:rPr>
          <w:rFonts w:ascii="Arial" w:hAnsi="Arial" w:cs="Arial"/>
          <w:sz w:val="20"/>
          <w:szCs w:val="20"/>
        </w:rPr>
        <w:t>. Πέντε χρόνια τώρα στα νοσοκομεία δεν έχει προσληφθεί κανείς υπάλληλος. Ό,τι ακούμε για προσλήψεις δεν είναι αληθές, ακόμη και αυτές που ανακοίνωσε ο Πρωθυπουργός. Τελευταία έγινε μια προκήρυξη 900 περίπου θέσεων, έγιναν 70.000 αιτήσεις, μία, δηλαδή, στις εκατό οι πιθανότητες επιτυχίας, αν και έχουν αποχωρήσει από το σύστημα πάνω από 20.000 τα τελευταία πέντε χρόνια. Μια στις τρεις οργανικές θέσεις είναι κενές, σε οργανισμούς που συστήθηκαν μέσα στην τελευταία πενταετία. Δεν μπορεί να λειτουργήσει το σύστημα σήμερα με αυτό τον αριθμό του προσωπικού.</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Άρα, λοιπόν, εμείς πολύ φοβούμαστε ότι πάμε σε περαιτέρω συρρίκνωση, όπως προβλέπει το μνημόνιο 3, του συστήματος. Δεν λέμε κάτι καινούργιο. Το μνημόνιο 3 προβλέπει συρρίκνωση, απαξίωση, ιδιωτικοποίηση του εθνικού συστήματος υγείας. Εδώ είμαστε και θα κριθούν και οι Υπουργοί.</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ΝΙΚΟΣ ΜΑΝΙΟΣ (Προεδρεύων των Επιτροπών): Ευχαριστούμε πολύ τον κ. Γιαννάκο.</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Η κυρία Ελένη </w:t>
      </w:r>
      <w:proofErr w:type="spellStart"/>
      <w:r>
        <w:rPr>
          <w:rFonts w:ascii="Arial" w:hAnsi="Arial" w:cs="Arial"/>
          <w:sz w:val="20"/>
          <w:szCs w:val="20"/>
        </w:rPr>
        <w:t>Ζωγραφάκη</w:t>
      </w:r>
      <w:proofErr w:type="spellEnd"/>
      <w:r>
        <w:rPr>
          <w:rFonts w:ascii="Arial" w:hAnsi="Arial" w:cs="Arial"/>
          <w:sz w:val="20"/>
          <w:szCs w:val="20"/>
        </w:rPr>
        <w:t>-Τελεμέ δεν ευρίσκεται στην Αίθουσα.</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Επομένως, ολοκληρώθηκε η διαδικασία και θα λάβουν το λόγο οι Υπουργοί αν θέλουν να μιλήσουν.</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lastRenderedPageBreak/>
        <w:t>Το λόγο έχει ο κ. Πολάκης.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ΠΑΥΛΟΣ ΠΟΛΑΚΗΣ (Αναπληρωτής Υπουργός Υγείας): Κύριε Πρόεδρε, εγώ θα πω κάποια λίγα πράγματα -τα πολλά θα τα πει ο Υπουργός- , αλλά νιώθω την ανάγκη να απαντήσω σε δύο τρία ζητήματα, τα οποία ακούστηκαν και από την τελευταία τοποθέτηση του Προέδρου της ΠΟΕΔΗΝ.</w:t>
      </w:r>
    </w:p>
    <w:p w:rsidR="00A83A1B" w:rsidRPr="00896682" w:rsidRDefault="00A83A1B" w:rsidP="00F60494">
      <w:pPr>
        <w:spacing w:line="480" w:lineRule="auto"/>
        <w:ind w:firstLine="720"/>
        <w:jc w:val="both"/>
        <w:rPr>
          <w:rFonts w:ascii="Arial" w:hAnsi="Arial" w:cs="Arial"/>
          <w:sz w:val="20"/>
          <w:szCs w:val="20"/>
        </w:rPr>
      </w:pPr>
      <w:r>
        <w:rPr>
          <w:rFonts w:ascii="Arial" w:hAnsi="Arial" w:cs="Arial"/>
          <w:sz w:val="20"/>
          <w:szCs w:val="20"/>
        </w:rPr>
        <w:t>Κατ’ αρχήν, να συνηγορήσω και εγώ ότι καθίσαμε να δούμε αυτά που μας κατηγορούσαν χθες τα -τρία σε ένα- κόμματα, της αντιπολίτευσης και μιλάω για τη Ν.Δ., το ΠΑ.ΣΟ.Κ. και το Ποτάμι, που με μια συνδυασμένη ενέργεια, πιθανώς και σε συνεννόηση, αποχώρησαν, δημιουργώντας έναν ντόρο και προσπαθώντας να ρίξουν σκιές σε ένα νομοσχέδιο που και από τις τοποθετήσεις των φορέων, πέρα από τις επιμέρους παρατηρήσεις, φαίνεται ότι για πρώτη φορά, μετά από πολλά χρόνια, προσπαθούμε να ξαναστήσουμε το κράτος πρόνοιας</w:t>
      </w:r>
      <w:r w:rsidRPr="00630BD7">
        <w:rPr>
          <w:rFonts w:ascii="Arial" w:hAnsi="Arial" w:cs="Arial"/>
          <w:sz w:val="20"/>
          <w:szCs w:val="20"/>
        </w:rPr>
        <w:t xml:space="preserve"> </w:t>
      </w:r>
      <w:r>
        <w:rPr>
          <w:rFonts w:ascii="Arial" w:hAnsi="Arial" w:cs="Arial"/>
          <w:sz w:val="20"/>
          <w:szCs w:val="20"/>
        </w:rPr>
        <w:t>στα πόδια του και κινείται σε σωστή κατεύθυνση.</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Είδα ότι ξαναήρθαν σήμερα κάποιοι Βουλευτές της αντιπολίτευσης που είχαν αποχωρήσει χθες. Είδαν προφανώς και το κλίμα από τους φορείς, διάλεξαν να ξαναφύγουν και δεν κάθισαν να ακούσουν τους φορείς και πιστεύω να τους δούμε στην απογευματινή συνεδρίαση για να μας κάνουν τις κατά άρθρο παρατηρήσεις, να ανακαλύψουμε τα μεγάλα σκάνδαλα που βρίσκονται κρυμμένα μέσα στο νομοσχέδιο.</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Όσον αφορά στα νοσοκομεία, θέλω να πω ότι τη λέξη «υγειονομική βόμβα» δεν την έχει χρησιμοποιήσει ούτε ο Υπουργός, ούτε και εγώ. Τη λέξη αυτή την χρησιμοποίησαν κάποιοι προκάτοχοι μας, οι οποίοι διαπόμπευαν οροθετικές ή προσπαθούσαν να μας πείσουν ότι οι μετανάστες είναι φορείς επιδημιών, σεισμού, λιμού και καταποντισμού και μπορεί να κολλήσει όλη η κοινωνία μας ή κάποιοι άλλοι παλαιότερα, οι οποίοι αγόρασαν μερικές εκατοντάδες χιλιάδες εμβόλια για να καλύψουν μια επιδημία που δεν ήρθε ποτέ. Αυτοί χρησιμοποίησαν τον όρο «υγειονομική βόμβα». Ο όρος που χρησιμοποιήσαμε εμείς, είναι ότι έχουμε ένα δημόσιο σύστημα υγείας σε αστάθεια, το οποίο μπορεί να καταρρεύσει και είναι διαφορετικό το ένα πράγμα από το άλλο. Αυτό που κάναμε από την πρώτη μέρα που αναλάβαμε είναι να προσπαθήσουμε</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ΜΙΧΑΗΛ ΓΙΑΝΝΑΚΟΣ (Πρόεδρος της Πανελλήνιας Ομοσπονδίας Εργαζομένων Δημόσιων Νοσοκομείων (Π.Ο.Ε.ΔΗ.Ν.)): Ο Υπουργός μίλησε για «βόμβα».</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lastRenderedPageBreak/>
        <w:t>ΑΝΔΡΕΑΣ ΞΑΝΘΟΣ (Υπουργός Υγείας): Εγώ, μίλησα για «υγειονομική βόμβα»;</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ΠΑΥΛΟΣ ΠΟΛΑΚΗΣ (Αναπληρωτής Υπουργός Υγείας): Αυτό που έχουμε κάνει από την πρώτη στιγμή και της δεύτερης κυβέρνησης ΣΥΡΙΖΑ - ΑΝΕΛ, είναι να προσπαθήσουμε να στήσουμε ξανά αυτό το σύστημα στα πόδια του και μέσα σε δύο μήνες, θα αναφέρω εν τάχει όσα έχουν επιτευχθεί. Τα νοσοκομεία μέχρι 30/8 είχαν χρηματοδοτηθεί από τον Κρατικό Προϋπολογισμό με μόνο 300 εκατ. ευρώ. Αυτή τη στιγμή έχει πάρει το σύνολο του 1,025 που προέβλεπε ο προϋπολογισμός συν άλλα 60 εκατομμύρια ευρώ και έρχονται άλλα 80 εκατομμύρια μέχρι τέλους του μήνα. Για πρώτη φορά μετά από πολλά χρόνια ο ΕΟΠΥΥ αρχίζει και ξαναδίνει χρήματα στα δημόσια νοσοκομεία μετά την σαφή πολιτική δέσμευση της κυβέρνησης να ενισχυθεί η ροή χρημάτων του ΕΟΠΥΥ προς το δημόσιο σύστημα υγείας και αυτό θα φανεί και στην πληρωμή ωρών και υπερωριών και εφημεριών που είχαν γίνει περικοπές και το οποίο, πριν έρθω εδώ, στήσαμε όλο το μηχανισμό για να μπορέσουμε να ανταποκριθούμε σ' αυτό που έχουμε υποσχεθεί σε ανθρώπους που έδωσαν ψυχή και καρδιά στο σύστημα υγείας το προηγούμενο διάστημα και εφημέρευσαν, είτε σε νησιά, είτε σε νοσοκομεία και λόγω των προβλέψεων του προϋπολογισμού δεν πήραν το σύνολο των χρημάτων που είχαν δουλέψει σε πραγματικές εφημερίες και υπερωρίες και το οποίο, το δρομολογούμε για να λυθεί εντός του 2015 ή αλλιώς τις πρώτες μέρες του 2016, για να είναι στους λογαριασμούς των εργαζομένων αυτά τα χρήματα.</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Δεύτερον, προκηρύξαμε τις 985 θέσεις, όπου έχει λήξει η διαδικασία υποβολής των πιστοποιητικών και αυτή τη στιγμή έχει αρχίσει να γίνεται έλεγχος από το ΑΣΕΠ. Μην υποτιμούμε ότι μετά από έξι χρόνια είναι η πρώτη μαζική προκήρυξη μόνιμου προσωπικού. Με το που θα ψηφιστεί αυτό το νομοσχέδιο μπορούμε να προκηρύξουμε και τους 90 γιατρούς που είναι κατανεμημένοι σε άγονες και προβληματικές περιοχές και που λόγω της μεταφοράς των κέντρων υγείας από τα νοσοκομεία στις περιφέρειες, δεν μπορούσαν να πάνε μαζί με την προκήρυξη, γιατί υπήρχε πρόβλημα με το που συστήνεται η θέση τους. Θα προκηρυχθούν άμεσα, ακόμα και μεσοβδόμαδα, Χριστούγεννα και Πρωτοχρονιά.</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Οι 2.400 θέσεις είναι στην πορεία για τον Φλεβάρη και το πήγαμε πιο πίσω για να τελειώσει ο τελικός πίνακας κατάταξης αυτής της προκήρυξης και να μην έχουμε </w:t>
      </w:r>
      <w:proofErr w:type="spellStart"/>
      <w:r>
        <w:rPr>
          <w:rFonts w:ascii="Arial" w:hAnsi="Arial" w:cs="Arial"/>
          <w:sz w:val="20"/>
          <w:szCs w:val="20"/>
        </w:rPr>
        <w:t>καθυστερήση</w:t>
      </w:r>
      <w:proofErr w:type="spellEnd"/>
      <w:r>
        <w:rPr>
          <w:rFonts w:ascii="Arial" w:hAnsi="Arial" w:cs="Arial"/>
          <w:sz w:val="20"/>
          <w:szCs w:val="20"/>
        </w:rPr>
        <w:t xml:space="preserve"> για τους διορισμούς ανθρώπων με κοινές ειδικότητες, αλλά να πάνε από αυτόν τον πίνακα </w:t>
      </w:r>
      <w:r>
        <w:rPr>
          <w:rFonts w:ascii="Arial" w:hAnsi="Arial" w:cs="Arial"/>
          <w:sz w:val="20"/>
          <w:szCs w:val="20"/>
        </w:rPr>
        <w:lastRenderedPageBreak/>
        <w:t>κατάταξης. Επίσης, σας ενημερώνω ότι οι 187 θέσεις ΕΚΑΒ βρίσκονται αυτή τη στιγμή στην τελική έγκριση από την Υπηρεσία Δημοσιονομικού Ελέγχου και από την ερχόμενη εβδομάδα μπορούν να προσλαμβάνονται και να αναλάβουν υπηρεσία από την 1η Ιανουαρίου. Επίσης, με σημερινά δεδομένα, έχουν διοριστεί 368 επικουρικοί γιατροί, αρχής γενομένης από 10 Οκτωβρίου και αυτό, δεν έχει υπάρξει ποτέ ξανά στο Υπουργείο Υγείας και έγινε με μια τεράστια προσπάθεια του προσωπικού, το οποίο και από εδώ, ευχαριστώ και βέβαια, με τη στενή παρακολούθηση της πολιτικής ηγεσίας γι' αυτό το ζήτημα.</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Αυτά είναι μερικά από τα πράγματα, τα οποία έχουν γίνει μέσα σε δυόμισι μήνες και είναι ένα μικρό κομμάτι όλων αυτών που κάνουμε, για να στηρίξουμε το σύστημα μέσα και από τις διατάξεις που παίρνει το νομοσχέδιο και το οποίο, πραγματικά, στοιχειακά παρεμβαίνει, ακριβώς, για να το στηρίξει.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Το ΕΚΑΒ, έχει παράπονα από τις ρυθμίσεις, τις οποίες περάσαμε, που επαναφέρει μετά από πολλά χρόνια το πτητικό  επίδομα στους διασώστες, που καταργεί το θέμα της κατάργησης των εκτός έδρας;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Αυτό πρακτικά θα σήμαινε, ότι δεν θα λειτουργούσε το ΕΚΑΒ, στο οποίο δίνουμε και λύση στο θέμα των υπερωριών, δίνουμε λύση στο θέμα της στολής, που είχε εξαιρεθεί, δίνουμε λύση και για το θέμα του ασφαλιστήριου συμβολαίου, που είχαν, γιατί, πραγματικά, πολλές φορές πάνω στη δουλειά υπάρχουν ατύχημα κ.λπ.. Αυτά δεν είναι παρεμβάσεις ανακούφισης του συστήματος;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Πιστεύω, λοιπόν, ότι πρέπει αυτά τα πράγματα να αναγνωρίζονται και επίσης θα μιλήσω για κάποια άλλα πράγματα, όπως για τον ΕΟΠΥΥ.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Μέσα σε αυτή την οικονομική στενότητα σήμερα, όλοι οι </w:t>
      </w:r>
      <w:proofErr w:type="spellStart"/>
      <w:r>
        <w:rPr>
          <w:rFonts w:ascii="Arial" w:hAnsi="Arial" w:cs="Arial"/>
          <w:sz w:val="20"/>
          <w:szCs w:val="20"/>
        </w:rPr>
        <w:t>πάροχοι</w:t>
      </w:r>
      <w:proofErr w:type="spellEnd"/>
      <w:r>
        <w:rPr>
          <w:rFonts w:ascii="Arial" w:hAnsi="Arial" w:cs="Arial"/>
          <w:sz w:val="20"/>
          <w:szCs w:val="20"/>
        </w:rPr>
        <w:t xml:space="preserve"> του ΕΟΠΥΥ, οι οποίοι προσφέρουν υπηρεσίες μέσα από τις συμβάσεις, πληρώνονται όλους τους μήνες, που είχαν πληρωθεί και πέρσι και θα υπάρξει και κάποια μικρή δυνατότητα περαιτέρω αυξήσεις.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Επίσης, επαναλαμβάνω, ότι για πρώτη φορά και με τη νομοθετική διάταξη, η οποία ψηφίστηκε στη τροπολογία με το νομοσχέδιο αναφορικά με τις Βοσκήσιμες Γαίες, θα λυθεί το θέμα της εφημεριακής κάλυψης και της υπερωριακής απασχόλησης όλου του προσωπικού των νοσοκομείων και των κέντρων υγείας.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να ενημερώσω ότι ο προϋπολογισμός περιλαμβάνει 37,5 εκατ. ευρώ παραπάνω για την εφημεριακή την υπερωριακή απασχόληση του προσωπικού, πέρα από τα 200 εκατ. ευρώ αύξηση καθαρού χρήματος, που είναι για τον προϋπολογισμό των νοσοκομείων.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Όλα αυτά, λοιπόν, για να καταλήγω, νομίζω ότι δίνουν το σαφές μήνυμα, ότι αυτή η Κυβέρνηση ΣΥΡΙΖΑ – ΑΝΕΛ, έχει σαφή πολιτική βούληση να στηρίξει το δημόσιο σύστημα υγείας. Το κάνει τώρα και αυτό θα φανεί πολύ περισσότερο τον επόμενο χρόνο, γιατί όταν συσσωρευτούν οι μικρές ποσότητες των διορισμών, της χρηματοδότησης, του εφοδιασμού σε συνδυασμό και με την μεγάλη παρέμβαση που ετοιμάζουμε, που και γι’ αυτήν θα μιλήσουμε πιο αναλυτικά, όταν θα είμαστε έτοιμοι να την κάνουμε για το θέμα των προμηθειών, τότε, πραγματικά, θα αρχίζει να αλλάζει αυτό που συναντά ο κόσμος κάθε στα νοσοκομεία.</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Παρά τις φωνές, παρά τις κραυγές όλου εκείνου του μηχανισμού, που σε συνεργασία με δημοσιογράφους της διαπλοκής, στη πρόσφατη συνέντευξή μας, προσπάθησε να συσκοτίσει την ουσία αυτού που αποκαλύψαμε και που ανακοινώνω, ότι διαχειριστικός έλεγχος για το ΚΕΛΠΝΟ, με χθεσινή εντολή θα επεκταθεί μέχρι το 2004, σε βάθος χρόνου, για να φανούν όλα αυτά τα οποία έχουν γίνει και όλο αυτό το μαύρο χρήμα, το οποίο διακινήθηκε, παρά και ενάντια, λοιπόν, σ’ αυτούς οι καιροί άλλαξαν και θα φανεί πολύ σύντομα.</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ΝΙΚΟΣ ΜΑΝΙΟΣ (Προεδρεύων των Επιτροπών): Το λόχο έχει ο κ. Ξανθός.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ΑΝΔΡΕΑΣ ΞΑΝΘΟΣ (Υπουργός Υγείας): Ευχαριστώ, κύριε Πρόεδρε.</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Θεωρώ υποχρέωσή μου να επισημάνω, ότι όντως υπήρξε σήμερα στη σημερινή συζήτηση ένα κλίμα ιδιαίτερης ωριμότητας και σοβαρότητας από την πλευρά των κοινωνικών φορέων, οι οποίοι συμμετείχαν. Είναι αλήθεια σε πολύ μεγάλη διάσταση με το χθεσινό κλίμα πόλωσης, το οποίο επιχειρήθηκε προφανέστατα για λόγους μικροκομματικής τακτικής.</w:t>
      </w:r>
    </w:p>
    <w:p w:rsidR="00A83A1B" w:rsidRPr="00217DED"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Θεωρώ ότι αποτιμήθηκε απ’ όλους, χωρίς καμία εξαίρεση, ότι είναι ένα νομοσχέδιο, είναι μια νομοθετική παρέμβαση, η οποία έχει θετικό πρόσημο και, κατά την άποψή μου, δείχνει μια ισχυρή πολιτική βούληση αυτής της Κυβέρνησης, σε αυτή τη δύσκολη συγκυρία, που υπάρχουν επιβαρύνσεις, που παρατείνονται μέτρα λιτότητας, να υπάρξουν αντισταθμιστικές </w:t>
      </w:r>
      <w:r>
        <w:rPr>
          <w:rFonts w:ascii="Arial" w:hAnsi="Arial" w:cs="Arial"/>
          <w:sz w:val="20"/>
          <w:szCs w:val="20"/>
        </w:rPr>
        <w:lastRenderedPageBreak/>
        <w:t xml:space="preserve">παρεμβάσεις για να ανακουφιστεί μια δοκιμαζόμενη κοινωνία και να πεισθούν οι πολίτες αυτής της χώρας, ότι η πολιτεία νομοθετεί, όχι μόνο με βάση τις δεσμεύσεις μιας γενικής συμφωνίας, αλλά με βάση τις ανάγκες των ανθρώπων, με βάση τα συσσωρευμένα κοινωνικά προβλήματα και με βάση τα ελλείμματα τα οποία έχει το κοινωνικό κράτος και δημόσια περίθαλψη στη χώρα μας και νομίζω ότι, ακριβώς, σ’ αυτή τη λογική γίνεται αυτή η παρέμβαση.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Υπήρξαν πολύ σημαντικές επισημάνσεις, παρεμβάσεις, υποδείξεις, τις οποίες πρέπει να πάρουμε υπόψη μας. Θα υπάρξουν κατ’ αρχήν, νομοτεχνικές βελτιώσεις του νομοσχεδίου και αυτές θα ανακοινωθούν στην Ολομέλεια. Θα υπάρξουν τροπολογίες που θα ετοιμαστούν, οι οποίες θα επιδιώξουμε να παρουσιαστούν στην αυριανή συνεδρίαση, στην τέταρτη συνεδρίαση της Επιτροπής.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Υπάρχουν 2 – 3 θέματα που μπορώ να πω από τώρα ότι θα αντιμετωπιστούν και εκ παραδρομής δεν ενσωματώθηκαν στο σώμα του νομοσχεδίου, παρότι είχε γίνει η προετοιμασία, όπως είναι για παράδειγμα, το άρθρο 22 του ν. 4316, το επεσήμανε η ΟΕΝΓΕ αυτό, το οποίο θα καταργηθεί και όπως είναι η παράταση του χρονικού ορίου που ισχύει για τη μονιμοποίηση των γενικών γιατρών που έχουν συμπληρώσει 5ετία στο σύστημα. Αυτές οι δύο παρεμβάσεις θα γίνουν άμεσα και θα ενσωματωθούν στο νομοσχέδιο.</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Υπάρχουν δίκαια αιτήματα, τα οποία αναδείχθηκαν, όπως για παράδειγμα, το επίδομα ανθυγιεινής εργασίας των φυσικοθεραπευτών, όπως η ανάγκη  να χορηγηθεί η ειδική άδεια του κλειστού τμήματος και σε άλλες κατηγορίες προσωπικού, όπως οι πολύ σημαντικές επισημάνσεις και από την </w:t>
      </w:r>
      <w:proofErr w:type="spellStart"/>
      <w:r>
        <w:rPr>
          <w:rFonts w:ascii="Arial" w:hAnsi="Arial" w:cs="Arial"/>
          <w:sz w:val="20"/>
          <w:szCs w:val="20"/>
        </w:rPr>
        <w:t>ΕΣΑμεΑ</w:t>
      </w:r>
      <w:proofErr w:type="spellEnd"/>
      <w:r>
        <w:rPr>
          <w:rFonts w:ascii="Arial" w:hAnsi="Arial" w:cs="Arial"/>
          <w:sz w:val="20"/>
          <w:szCs w:val="20"/>
        </w:rPr>
        <w:t xml:space="preserve"> και από τον εκπρόσωπο των οικογενειών με παιδιά που ανήκουν στο αυτιστικό φάσμα, όπως είναι οι επισημάνσεις των γιατρών δημόσιας υγείας. Θα συνεκτιμηθούν όλα αυτά, θα γίνει μια διαβούλευση και με την Κυβέρνηση, θα δούμε και από τις παρατηρήσεις που αφορούσαν σε άλλα συναρμόδια Υπουργεία, τι μπορεί να ενσωματωθεί σε αυτή τα φάση και τι μπορεί να προγραμματιστεί για μία επόμενη νομοθετική πρωτοβουλία.</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Όσον αφορά στο Υπουργείο Υγείας, δηλώνω ότι έχουμε ήδη έτοιμο ένα προσχέδιο που αφορά σε μία πολύ σημαντική μεταρρυθμιστική τομή στη διοίκηση των υπηρεσιών ψυχικής υγείας. Αυτό πιστεύουμε ότι θα είμαστε σε θέση στις αρχές του επόμενου έτους να το καταθέσουμε υπό τη μορφή ενός νομοσχεδίου, στο οποίο θα μπορούσαν να συμπεριληφθούν </w:t>
      </w:r>
      <w:r>
        <w:rPr>
          <w:rFonts w:ascii="Arial" w:hAnsi="Arial" w:cs="Arial"/>
          <w:sz w:val="20"/>
          <w:szCs w:val="20"/>
        </w:rPr>
        <w:lastRenderedPageBreak/>
        <w:t xml:space="preserve">μετά από την κατάλληλη συνεννόηση και με το Υπουργείο Οικονομικών, κάποιες από αυτές τις ρυθμίσεις που επισημάνθηκαν σήμερα.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Θεωρώ ότι θέλω να απαντήσω σε δύο κρίσιμα θέματα. Το ένα είναι, η οικονομική πρόβλεψη της κάλυψης των ανασφάλιστων και το δεύτερο είναι, το νοσοκομείο της Σαντορίνης. Όσον αφορά στο πρώτο, είναι απολύτως σαφές ότι ήταν κεντρική πολιτική δέσμευση της Κυβέρνησης να αντιμετωπίσει αυτό το μείζον κοινωνικό πρόβλημα. Αυτό γίνεται τώρα νομοθετικά, αίρεται ο θεσμικός αποκλεισμός αυτών των ανθρώπων, άσχετο το αν άτυπα πάρα πολλές φορές χάρη στην ευαισθησία, κυρίως του ανθρώπινου δυναμικού του Ε.Σ.Υ. και βεβαίως, χάρη στη συμβολή των κοινωνικών ιατρείων καλυπτόταν ως ένα βαθμό οι ανάγκες αυτού του πληθυσμού, τώρα γίνεται επίσημα και βεβαίως, η Κυβέρνηση θα καλύψει πλήρως όλη την οικονομική δαπάνη που θα προκύψει. Γι’ αυτό ακριβώς αυξήσαμε το όριο δαπανών στο Σύστημα Υγείας το 2016, γι’ αυτό είναι αυξημένος ο προϋπολογισμός του Υπουργείου Υγείας κατά 196 εκατ. ευρώ, γι’ αυτό έχει αυξηθεί η πρόβλεψη, όπως είπε και ο Αναπληρωτής Υπουργός, αυξημένης ροής χρηματοδότησης από τον ΕΟΠΥΥ προς τα δημόσια νοσοκομεία και υπάρχει πολιτική συμφωνία με το Υπουργείο Εργασίας γι’ αυτό, με παράλληλη αύξηση της απόδοσης των ασφαλιστικών εισφορών. Νομίζω ότι γι’ αυτό έχει προβλεφθεί σύμβαση  του ΕΟΠΥΥ με τις δομές Πρωτοβάθμιας Φροντίδας Υγείας, υπογράφεται αυτές τις μέρες. Άρα, η δέσμευση είναι αναπροσανατολισμός δημόσιων πόρων προς το δημόσιο σύστημα υγείας.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Η εικόνα του δημόσιου συστήματος υγείας δεν είναι καθόλου καλή και το ξέρουμε. Άλλο είναι αυτό και άλλο να λέμε ότι συνεχίζεται η πολιτική κατεδάφισης και απαξίωσης της δημόσιας περίθαλψης.</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Έχουν γίνει πολύ σημαντικές παρεμβάσεις το τελευταίο διάστημα. Προφανώς, δεν έχουν αποδώσει ακόμη στην καθημερινότητα του Συστήματος Υγείας, των εργαζομένων και κυρίως των ασθενών. Αυτό θα επιδιώξουμε και αυτό είναι το μεγάλο στοίχημα να γίνει μέσα στο επόμενο διάστημα.</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Όσον αφορά στο Νοσοκομείο Σαντορίνης, όπου και χθες ακούσαμε μια κριτική από την Αντιπολίτευση ότι περίπου επιχειρείται και να «ανοίξουμε κάποια πόρτα» για την ιδιωτικοποίηση του συστήματος και τη νόθευση του δημόσιου χαρακτήρα, είναι απολύτως σαφές ότι έχουμε ένα δημόσιο νοσοκομείο υπό τον έλεγχο και την εποπτεία του Υπουργείου </w:t>
      </w:r>
      <w:r>
        <w:rPr>
          <w:rFonts w:ascii="Arial" w:hAnsi="Arial" w:cs="Arial"/>
          <w:sz w:val="20"/>
          <w:szCs w:val="20"/>
        </w:rPr>
        <w:lastRenderedPageBreak/>
        <w:t xml:space="preserve">Υγείας. Λειτουργεί με όρους ΕΣΥ. Προσλαμβάνει με όρους επικουρικού προσωπικού, δηλαδή, με όρους πλήρους και αποκλειστικής απασχόλησης. Τηρεί όλες τις προϋποθέσεις λειτουργίας ενός δημόσιου νοσοκομείου. Καλύπτει δωρεάν τους ανασφάλιστους όπως και όλα τα υπόλοιπα δημόσια νοσοκομεία και με αυτή την έννοια δεν υπάρχει κανένα ζήτημα. </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Το μόνο που χρησιμοποιούμε είναι την ευελιξία που μας δίνει η ΑΕΜΥ για να μπορέσουμε να προσλάβουμε με πιο γρήγορες διαδικασίες ανθρώπινο δυναμικό και να ενσωματώσουμε και όχι να καταργήσουμε το Κέντρο Υγείας Σαντορίνης, όπου γίνεται αναβάθμιση των δημόσιων υγειονομικών υπηρεσιών και το ξέρει πολύ καλά η τοπική κοινωνία. Είναι πάνδημο κοινωνικό αίτημα να λειτουργήσει αυτό το Νοσοκομείο και αυτό ακριβώς υλοποιούμε. Ευχαριστώ.</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ΝΙΚΟΣ ΜΑΝΙΟΣ (Προεδρεύων των Επιτροπών): Κυρίες και κύριοι συνάδελφοι, ολοκληρώθηκε η συζήτηση. Ακούστηκαν όλοι οι προσκεκλημένοι εκπρόσωποι των φορέων και η επόμενη συνεδρίαση είναι στις 16.00΄.</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Στο σημείο αυτό ο Προεδρεύων των Επιτροπών έκανε την γ΄ ανάγνωση των καταλόγων των μελών των Επιτροπών.</w:t>
      </w: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Από τη Διαρκή Επιτροπή Κοινωνικών Υποθέσεων παρόντες ήταν οι βουλευτές κ.κ.</w:t>
      </w:r>
      <w:r w:rsidRPr="00027AC4">
        <w:rPr>
          <w:rFonts w:ascii="Arial" w:hAnsi="Arial" w:cs="Arial"/>
          <w:color w:val="0D0D0D"/>
          <w:sz w:val="20"/>
          <w:szCs w:val="20"/>
        </w:rPr>
        <w:t xml:space="preserve"> </w:t>
      </w:r>
      <w:proofErr w:type="spellStart"/>
      <w:r>
        <w:rPr>
          <w:rFonts w:ascii="Arial" w:hAnsi="Arial" w:cs="Arial"/>
          <w:sz w:val="20"/>
          <w:szCs w:val="20"/>
        </w:rPr>
        <w:t>Βέττας</w:t>
      </w:r>
      <w:proofErr w:type="spellEnd"/>
      <w:r>
        <w:rPr>
          <w:rFonts w:ascii="Arial" w:hAnsi="Arial" w:cs="Arial"/>
          <w:sz w:val="20"/>
          <w:szCs w:val="20"/>
        </w:rPr>
        <w:t xml:space="preserve"> Δημήτρης, Ηγουμενίδης Νίκος, </w:t>
      </w:r>
      <w:proofErr w:type="spellStart"/>
      <w:r>
        <w:rPr>
          <w:rFonts w:ascii="Arial" w:hAnsi="Arial" w:cs="Arial"/>
          <w:sz w:val="20"/>
          <w:szCs w:val="20"/>
        </w:rPr>
        <w:t>Θεωνάς</w:t>
      </w:r>
      <w:proofErr w:type="spellEnd"/>
      <w:r>
        <w:rPr>
          <w:rFonts w:ascii="Arial" w:hAnsi="Arial" w:cs="Arial"/>
          <w:sz w:val="20"/>
          <w:szCs w:val="20"/>
        </w:rPr>
        <w:t xml:space="preserve"> Γιάννης, </w:t>
      </w:r>
      <w:proofErr w:type="spellStart"/>
      <w:r>
        <w:rPr>
          <w:rFonts w:ascii="Arial" w:hAnsi="Arial" w:cs="Arial"/>
          <w:sz w:val="20"/>
          <w:szCs w:val="20"/>
        </w:rPr>
        <w:t>Καστόρης</w:t>
      </w:r>
      <w:proofErr w:type="spellEnd"/>
      <w:r>
        <w:rPr>
          <w:rFonts w:ascii="Arial" w:hAnsi="Arial" w:cs="Arial"/>
          <w:sz w:val="20"/>
          <w:szCs w:val="20"/>
        </w:rPr>
        <w:t xml:space="preserve"> Αστέρης, </w:t>
      </w:r>
      <w:proofErr w:type="spellStart"/>
      <w:r>
        <w:rPr>
          <w:rFonts w:ascii="Arial" w:hAnsi="Arial" w:cs="Arial"/>
          <w:sz w:val="20"/>
          <w:szCs w:val="20"/>
        </w:rPr>
        <w:t>Κωστοπαναγιώτου</w:t>
      </w:r>
      <w:proofErr w:type="spellEnd"/>
      <w:r>
        <w:rPr>
          <w:rFonts w:ascii="Arial" w:hAnsi="Arial" w:cs="Arial"/>
          <w:sz w:val="20"/>
          <w:szCs w:val="20"/>
        </w:rPr>
        <w:t xml:space="preserve"> Ηλίας, </w:t>
      </w:r>
      <w:proofErr w:type="spellStart"/>
      <w:r>
        <w:rPr>
          <w:rFonts w:ascii="Arial" w:hAnsi="Arial" w:cs="Arial"/>
          <w:sz w:val="20"/>
          <w:szCs w:val="20"/>
        </w:rPr>
        <w:t>Μανιός</w:t>
      </w:r>
      <w:proofErr w:type="spellEnd"/>
      <w:r>
        <w:rPr>
          <w:rFonts w:ascii="Arial" w:hAnsi="Arial" w:cs="Arial"/>
          <w:sz w:val="20"/>
          <w:szCs w:val="20"/>
        </w:rPr>
        <w:t xml:space="preserve"> Νίκος, Μαντάς Χρήστος, Παπαδόπουλος Σάκης, Παπαηλιού Γιώργος, </w:t>
      </w:r>
      <w:proofErr w:type="spellStart"/>
      <w:r>
        <w:rPr>
          <w:rFonts w:ascii="Arial" w:hAnsi="Arial" w:cs="Arial"/>
          <w:sz w:val="20"/>
          <w:szCs w:val="20"/>
        </w:rPr>
        <w:t>Σκούφα</w:t>
      </w:r>
      <w:proofErr w:type="spellEnd"/>
      <w:r>
        <w:rPr>
          <w:rFonts w:ascii="Arial" w:hAnsi="Arial" w:cs="Arial"/>
          <w:sz w:val="20"/>
          <w:szCs w:val="20"/>
        </w:rPr>
        <w:t xml:space="preserve"> Ελισσάβετ, </w:t>
      </w:r>
      <w:proofErr w:type="spellStart"/>
      <w:r>
        <w:rPr>
          <w:rFonts w:ascii="Arial" w:hAnsi="Arial" w:cs="Arial"/>
          <w:sz w:val="20"/>
          <w:szCs w:val="20"/>
        </w:rPr>
        <w:t>Τζούφη</w:t>
      </w:r>
      <w:proofErr w:type="spellEnd"/>
      <w:r>
        <w:rPr>
          <w:rFonts w:ascii="Arial" w:hAnsi="Arial" w:cs="Arial"/>
          <w:sz w:val="20"/>
          <w:szCs w:val="20"/>
        </w:rPr>
        <w:t xml:space="preserve"> Μερόπη, </w:t>
      </w:r>
      <w:proofErr w:type="spellStart"/>
      <w:r>
        <w:rPr>
          <w:rFonts w:ascii="Arial" w:hAnsi="Arial" w:cs="Arial"/>
          <w:sz w:val="20"/>
          <w:szCs w:val="20"/>
        </w:rPr>
        <w:t>Άϊβατίδης</w:t>
      </w:r>
      <w:proofErr w:type="spellEnd"/>
      <w:r>
        <w:rPr>
          <w:rFonts w:ascii="Arial" w:hAnsi="Arial" w:cs="Arial"/>
          <w:sz w:val="20"/>
          <w:szCs w:val="20"/>
        </w:rPr>
        <w:t xml:space="preserve"> Ιωάννης, </w:t>
      </w:r>
      <w:proofErr w:type="spellStart"/>
      <w:r>
        <w:rPr>
          <w:rFonts w:ascii="Arial" w:hAnsi="Arial" w:cs="Arial"/>
          <w:color w:val="0D0D0D"/>
          <w:sz w:val="20"/>
          <w:szCs w:val="20"/>
        </w:rPr>
        <w:t>Παπαχριστόπουλος</w:t>
      </w:r>
      <w:proofErr w:type="spellEnd"/>
      <w:r>
        <w:rPr>
          <w:rFonts w:ascii="Arial" w:hAnsi="Arial" w:cs="Arial"/>
          <w:color w:val="0D0D0D"/>
          <w:sz w:val="20"/>
          <w:szCs w:val="20"/>
        </w:rPr>
        <w:t xml:space="preserve"> Αθανάσιος και </w:t>
      </w:r>
      <w:proofErr w:type="spellStart"/>
      <w:r>
        <w:rPr>
          <w:rFonts w:ascii="Arial" w:hAnsi="Arial" w:cs="Arial"/>
          <w:color w:val="0D0D0D"/>
          <w:sz w:val="20"/>
          <w:szCs w:val="20"/>
        </w:rPr>
        <w:t>Μεγαλοοικονόμου</w:t>
      </w:r>
      <w:proofErr w:type="spellEnd"/>
      <w:r>
        <w:rPr>
          <w:rFonts w:ascii="Arial" w:hAnsi="Arial" w:cs="Arial"/>
          <w:color w:val="0D0D0D"/>
          <w:sz w:val="20"/>
          <w:szCs w:val="20"/>
        </w:rPr>
        <w:t xml:space="preserve"> Θεοδώρα.</w:t>
      </w:r>
    </w:p>
    <w:p w:rsidR="00586284" w:rsidRDefault="00586284" w:rsidP="00F60494">
      <w:pPr>
        <w:autoSpaceDE w:val="0"/>
        <w:autoSpaceDN w:val="0"/>
        <w:adjustRightInd w:val="0"/>
        <w:spacing w:line="480" w:lineRule="auto"/>
        <w:ind w:firstLine="720"/>
        <w:contextualSpacing/>
        <w:jc w:val="both"/>
        <w:rPr>
          <w:rFonts w:ascii="Arial" w:hAnsi="Arial" w:cs="Arial"/>
          <w:sz w:val="20"/>
          <w:szCs w:val="20"/>
        </w:rPr>
      </w:pPr>
    </w:p>
    <w:p w:rsidR="00A83A1B" w:rsidRDefault="00A83A1B" w:rsidP="00F60494">
      <w:pPr>
        <w:autoSpaceDE w:val="0"/>
        <w:autoSpaceDN w:val="0"/>
        <w:adjustRightInd w:val="0"/>
        <w:spacing w:line="480" w:lineRule="auto"/>
        <w:ind w:firstLine="720"/>
        <w:contextualSpacing/>
        <w:jc w:val="both"/>
        <w:rPr>
          <w:rFonts w:ascii="Arial" w:hAnsi="Arial" w:cs="Arial"/>
          <w:sz w:val="20"/>
          <w:szCs w:val="20"/>
        </w:rPr>
      </w:pPr>
      <w:r>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w:t>
      </w:r>
      <w:proofErr w:type="spellStart"/>
      <w:r w:rsidRPr="00DA59E0">
        <w:rPr>
          <w:rFonts w:ascii="Arial" w:hAnsi="Arial" w:cs="Arial"/>
          <w:color w:val="0D0D0D"/>
          <w:sz w:val="20"/>
          <w:szCs w:val="20"/>
        </w:rPr>
        <w:t>Γκιόλας</w:t>
      </w:r>
      <w:proofErr w:type="spellEnd"/>
      <w:r w:rsidRPr="00DA59E0">
        <w:rPr>
          <w:rFonts w:ascii="Arial" w:hAnsi="Arial" w:cs="Arial"/>
          <w:color w:val="0D0D0D"/>
          <w:sz w:val="20"/>
          <w:szCs w:val="20"/>
        </w:rPr>
        <w:t xml:space="preserve"> Γιάννης, </w:t>
      </w:r>
      <w:proofErr w:type="spellStart"/>
      <w:r w:rsidRPr="00DA59E0">
        <w:rPr>
          <w:rFonts w:ascii="Arial" w:hAnsi="Arial" w:cs="Arial"/>
          <w:color w:val="0D0D0D"/>
          <w:sz w:val="20"/>
          <w:szCs w:val="20"/>
        </w:rPr>
        <w:t>Θελερίτη</w:t>
      </w:r>
      <w:proofErr w:type="spellEnd"/>
      <w:r w:rsidRPr="00DA59E0">
        <w:rPr>
          <w:rFonts w:ascii="Arial" w:hAnsi="Arial" w:cs="Arial"/>
          <w:color w:val="0D0D0D"/>
          <w:sz w:val="20"/>
          <w:szCs w:val="20"/>
        </w:rPr>
        <w:t xml:space="preserve"> Μαρία, </w:t>
      </w:r>
      <w:proofErr w:type="spellStart"/>
      <w:r>
        <w:rPr>
          <w:rFonts w:ascii="Arial" w:hAnsi="Arial" w:cs="Arial"/>
          <w:color w:val="0D0D0D"/>
          <w:sz w:val="20"/>
          <w:szCs w:val="20"/>
        </w:rPr>
        <w:t>Τελιγιορίδου</w:t>
      </w:r>
      <w:proofErr w:type="spellEnd"/>
      <w:r>
        <w:rPr>
          <w:rFonts w:ascii="Arial" w:hAnsi="Arial" w:cs="Arial"/>
          <w:color w:val="0D0D0D"/>
          <w:sz w:val="20"/>
          <w:szCs w:val="20"/>
        </w:rPr>
        <w:t xml:space="preserve"> Ολυμπία</w:t>
      </w:r>
      <w:r w:rsidRPr="00DA59E0">
        <w:rPr>
          <w:rFonts w:ascii="Arial" w:hAnsi="Arial" w:cs="Arial"/>
          <w:color w:val="0D0D0D"/>
          <w:sz w:val="20"/>
          <w:szCs w:val="20"/>
        </w:rPr>
        <w:t xml:space="preserve">, </w:t>
      </w:r>
      <w:proofErr w:type="spellStart"/>
      <w:r w:rsidRPr="00DA59E0">
        <w:rPr>
          <w:rFonts w:ascii="Arial" w:hAnsi="Arial" w:cs="Arial"/>
          <w:color w:val="0D0D0D"/>
          <w:sz w:val="20"/>
          <w:szCs w:val="20"/>
        </w:rPr>
        <w:t>Λάππας</w:t>
      </w:r>
      <w:proofErr w:type="spellEnd"/>
      <w:r w:rsidRPr="00DA59E0">
        <w:rPr>
          <w:rFonts w:ascii="Arial" w:hAnsi="Arial" w:cs="Arial"/>
          <w:color w:val="0D0D0D"/>
          <w:sz w:val="20"/>
          <w:szCs w:val="20"/>
        </w:rPr>
        <w:t xml:space="preserve"> Σπύρος, </w:t>
      </w:r>
      <w:r>
        <w:rPr>
          <w:rFonts w:ascii="Arial" w:hAnsi="Arial" w:cs="Arial"/>
          <w:color w:val="0D0D0D"/>
          <w:sz w:val="20"/>
          <w:szCs w:val="20"/>
        </w:rPr>
        <w:t xml:space="preserve">Τριανταφυλλίδης Αλέξανδρος, </w:t>
      </w:r>
      <w:proofErr w:type="spellStart"/>
      <w:r w:rsidRPr="00DA59E0">
        <w:rPr>
          <w:rFonts w:ascii="Arial" w:hAnsi="Arial" w:cs="Arial"/>
          <w:color w:val="0D0D0D"/>
          <w:sz w:val="20"/>
          <w:szCs w:val="20"/>
        </w:rPr>
        <w:t>Παπαφιλίππου</w:t>
      </w:r>
      <w:proofErr w:type="spellEnd"/>
      <w:r w:rsidRPr="00DA59E0">
        <w:rPr>
          <w:rFonts w:ascii="Arial" w:hAnsi="Arial" w:cs="Arial"/>
          <w:color w:val="0D0D0D"/>
          <w:sz w:val="20"/>
          <w:szCs w:val="20"/>
        </w:rPr>
        <w:t xml:space="preserve"> Γιώργος</w:t>
      </w:r>
      <w:r>
        <w:rPr>
          <w:rFonts w:ascii="Arial" w:hAnsi="Arial" w:cs="Arial"/>
          <w:color w:val="0D0D0D"/>
          <w:sz w:val="20"/>
          <w:szCs w:val="20"/>
        </w:rPr>
        <w:t xml:space="preserve">, </w:t>
      </w:r>
      <w:r w:rsidRPr="00DA59E0">
        <w:rPr>
          <w:rFonts w:ascii="Arial" w:hAnsi="Arial" w:cs="Arial"/>
          <w:color w:val="0D0D0D"/>
          <w:sz w:val="20"/>
          <w:szCs w:val="20"/>
        </w:rPr>
        <w:t xml:space="preserve">Σταματάκη Ελένη, Σταμπουλή Αφροδίτη, </w:t>
      </w:r>
      <w:proofErr w:type="spellStart"/>
      <w:r>
        <w:rPr>
          <w:rFonts w:ascii="Arial" w:hAnsi="Arial" w:cs="Arial"/>
          <w:color w:val="0D0D0D"/>
          <w:sz w:val="20"/>
          <w:szCs w:val="20"/>
        </w:rPr>
        <w:t>Μπαλωμενάκης</w:t>
      </w:r>
      <w:proofErr w:type="spellEnd"/>
      <w:r>
        <w:rPr>
          <w:rFonts w:ascii="Arial" w:hAnsi="Arial" w:cs="Arial"/>
          <w:color w:val="0D0D0D"/>
          <w:sz w:val="20"/>
          <w:szCs w:val="20"/>
        </w:rPr>
        <w:t xml:space="preserve"> Δημήτριος</w:t>
      </w:r>
      <w:r w:rsidRPr="00DA59E0">
        <w:rPr>
          <w:rFonts w:ascii="Arial" w:hAnsi="Arial" w:cs="Arial"/>
          <w:color w:val="0D0D0D"/>
          <w:sz w:val="20"/>
          <w:szCs w:val="20"/>
        </w:rPr>
        <w:t>, Συρίγος Αντώνη</w:t>
      </w:r>
      <w:r>
        <w:rPr>
          <w:rFonts w:ascii="Arial" w:hAnsi="Arial" w:cs="Arial"/>
          <w:color w:val="0D0D0D"/>
          <w:sz w:val="20"/>
          <w:szCs w:val="20"/>
        </w:rPr>
        <w:t xml:space="preserve">ς, </w:t>
      </w:r>
      <w:r w:rsidRPr="00DA59E0">
        <w:rPr>
          <w:rFonts w:ascii="Arial" w:hAnsi="Arial" w:cs="Arial"/>
          <w:color w:val="0D0D0D"/>
          <w:sz w:val="20"/>
          <w:szCs w:val="20"/>
        </w:rPr>
        <w:t xml:space="preserve">Ψυχογιός Γιώργος, </w:t>
      </w:r>
      <w:r w:rsidRPr="00DA59E0">
        <w:rPr>
          <w:rFonts w:ascii="Arial" w:hAnsi="Arial" w:cs="Arial"/>
          <w:sz w:val="20"/>
          <w:szCs w:val="20"/>
        </w:rPr>
        <w:t>Γεωργαντάς Γεώργιος, Δαβάκης Αθανάσιος, Γερμενής Γεώργιος, Λαγός Ιωάννης</w:t>
      </w:r>
      <w:r>
        <w:rPr>
          <w:rFonts w:ascii="Arial" w:hAnsi="Arial" w:cs="Arial"/>
          <w:sz w:val="20"/>
          <w:szCs w:val="20"/>
        </w:rPr>
        <w:t xml:space="preserve"> και </w:t>
      </w:r>
      <w:proofErr w:type="spellStart"/>
      <w:r>
        <w:rPr>
          <w:rFonts w:ascii="Arial" w:hAnsi="Arial" w:cs="Arial"/>
          <w:sz w:val="20"/>
          <w:szCs w:val="20"/>
        </w:rPr>
        <w:t>Κατσίκης</w:t>
      </w:r>
      <w:proofErr w:type="spellEnd"/>
      <w:r>
        <w:rPr>
          <w:rFonts w:ascii="Arial" w:hAnsi="Arial" w:cs="Arial"/>
          <w:sz w:val="20"/>
          <w:szCs w:val="20"/>
        </w:rPr>
        <w:t xml:space="preserve"> Κωνσταντίνος.</w:t>
      </w:r>
    </w:p>
    <w:p w:rsidR="00271F5C" w:rsidRDefault="00271F5C" w:rsidP="00F60494">
      <w:pPr>
        <w:autoSpaceDE w:val="0"/>
        <w:autoSpaceDN w:val="0"/>
        <w:adjustRightInd w:val="0"/>
        <w:spacing w:line="480" w:lineRule="auto"/>
        <w:ind w:firstLine="720"/>
        <w:contextualSpacing/>
        <w:jc w:val="both"/>
        <w:rPr>
          <w:rFonts w:ascii="Arial" w:hAnsi="Arial" w:cs="Arial"/>
          <w:sz w:val="20"/>
          <w:szCs w:val="20"/>
        </w:rPr>
      </w:pPr>
    </w:p>
    <w:p w:rsidR="00271F5C" w:rsidRDefault="00271F5C" w:rsidP="00F60494">
      <w:pPr>
        <w:autoSpaceDE w:val="0"/>
        <w:autoSpaceDN w:val="0"/>
        <w:adjustRightInd w:val="0"/>
        <w:spacing w:line="480" w:lineRule="auto"/>
        <w:ind w:firstLine="720"/>
        <w:contextualSpacing/>
        <w:jc w:val="both"/>
        <w:rPr>
          <w:rFonts w:ascii="Arial" w:hAnsi="Arial" w:cs="Arial"/>
          <w:sz w:val="20"/>
          <w:szCs w:val="20"/>
        </w:rPr>
      </w:pPr>
    </w:p>
    <w:p w:rsidR="00A83A1B" w:rsidRDefault="00A83A1B" w:rsidP="003A4363">
      <w:pPr>
        <w:spacing w:line="480" w:lineRule="auto"/>
        <w:ind w:firstLine="720"/>
        <w:rPr>
          <w:sz w:val="20"/>
          <w:szCs w:val="20"/>
        </w:rPr>
      </w:pPr>
      <w:bookmarkStart w:id="0" w:name="_GoBack"/>
      <w:bookmarkEnd w:id="0"/>
      <w:r>
        <w:rPr>
          <w:rFonts w:ascii="Arial" w:hAnsi="Arial" w:cs="Arial"/>
          <w:sz w:val="20"/>
          <w:szCs w:val="20"/>
        </w:rPr>
        <w:lastRenderedPageBreak/>
        <w:t xml:space="preserve">Από τη Διαρκή Επιτροπή Μορφωτικών Υποθέσεων παρόντες ήταν οι βουλευτές κ.κ. </w:t>
      </w:r>
      <w:r>
        <w:rPr>
          <w:rFonts w:ascii="Arial" w:hAnsi="Arial" w:cs="Arial"/>
          <w:color w:val="0D0D0D"/>
          <w:sz w:val="20"/>
          <w:szCs w:val="20"/>
        </w:rPr>
        <w:t xml:space="preserve">Βαγενά Άννα, Βάκη Φωτεινή, Δριτσέλη Παναγιώτα, Θηβαίος Νικόλαος, </w:t>
      </w:r>
      <w:proofErr w:type="spellStart"/>
      <w:r>
        <w:rPr>
          <w:rFonts w:ascii="Arial" w:hAnsi="Arial" w:cs="Arial"/>
          <w:color w:val="0D0D0D"/>
          <w:sz w:val="20"/>
          <w:szCs w:val="20"/>
        </w:rPr>
        <w:t>Κατσαβριά</w:t>
      </w:r>
      <w:proofErr w:type="spellEnd"/>
      <w:r>
        <w:rPr>
          <w:rFonts w:ascii="Arial" w:hAnsi="Arial" w:cs="Arial"/>
          <w:color w:val="0D0D0D"/>
          <w:sz w:val="20"/>
          <w:szCs w:val="20"/>
        </w:rPr>
        <w:t xml:space="preserve"> Χρυσούλα,  </w:t>
      </w:r>
      <w:proofErr w:type="spellStart"/>
      <w:r>
        <w:rPr>
          <w:rFonts w:ascii="Arial" w:hAnsi="Arial" w:cs="Arial"/>
          <w:color w:val="0D0D0D"/>
          <w:sz w:val="20"/>
          <w:szCs w:val="20"/>
        </w:rPr>
        <w:t>Κωνσταντινέας</w:t>
      </w:r>
      <w:proofErr w:type="spellEnd"/>
      <w:r>
        <w:rPr>
          <w:rFonts w:ascii="Arial" w:hAnsi="Arial" w:cs="Arial"/>
          <w:color w:val="0D0D0D"/>
          <w:sz w:val="20"/>
          <w:szCs w:val="20"/>
        </w:rPr>
        <w:t xml:space="preserve"> Πέτρος, </w:t>
      </w:r>
      <w:proofErr w:type="spellStart"/>
      <w:r>
        <w:rPr>
          <w:rFonts w:ascii="Arial" w:hAnsi="Arial" w:cs="Arial"/>
          <w:color w:val="0D0D0D"/>
          <w:sz w:val="20"/>
          <w:szCs w:val="20"/>
        </w:rPr>
        <w:t>Λιβανίου</w:t>
      </w:r>
      <w:proofErr w:type="spellEnd"/>
      <w:r>
        <w:rPr>
          <w:rFonts w:ascii="Arial" w:hAnsi="Arial" w:cs="Arial"/>
          <w:color w:val="0D0D0D"/>
          <w:sz w:val="20"/>
          <w:szCs w:val="20"/>
        </w:rPr>
        <w:t xml:space="preserve"> Ζωή, Μηταφίδης Τριαντάφυλλος, Μιχελής Θανάσης,  </w:t>
      </w:r>
      <w:proofErr w:type="spellStart"/>
      <w:r>
        <w:rPr>
          <w:rFonts w:ascii="Arial" w:hAnsi="Arial" w:cs="Arial"/>
          <w:color w:val="0D0D0D"/>
          <w:sz w:val="20"/>
          <w:szCs w:val="20"/>
        </w:rPr>
        <w:t>Σκουρολιάκος</w:t>
      </w:r>
      <w:proofErr w:type="spellEnd"/>
      <w:r>
        <w:rPr>
          <w:rFonts w:ascii="Arial" w:hAnsi="Arial" w:cs="Arial"/>
          <w:color w:val="0D0D0D"/>
          <w:sz w:val="20"/>
          <w:szCs w:val="20"/>
        </w:rPr>
        <w:t xml:space="preserve"> Πάνος, </w:t>
      </w:r>
      <w:proofErr w:type="spellStart"/>
      <w:r>
        <w:rPr>
          <w:rFonts w:ascii="Arial" w:hAnsi="Arial" w:cs="Arial"/>
          <w:color w:val="0D0D0D"/>
          <w:sz w:val="20"/>
          <w:szCs w:val="20"/>
        </w:rPr>
        <w:t>Στέφος</w:t>
      </w:r>
      <w:proofErr w:type="spellEnd"/>
      <w:r>
        <w:rPr>
          <w:rFonts w:ascii="Arial" w:hAnsi="Arial" w:cs="Arial"/>
          <w:color w:val="0D0D0D"/>
          <w:sz w:val="20"/>
          <w:szCs w:val="20"/>
        </w:rPr>
        <w:t xml:space="preserve"> Γιάννης, </w:t>
      </w:r>
      <w:r>
        <w:rPr>
          <w:rFonts w:ascii="Arial" w:hAnsi="Arial" w:cs="Arial"/>
          <w:sz w:val="20"/>
          <w:szCs w:val="20"/>
        </w:rPr>
        <w:t xml:space="preserve">Βούλτεψη Σοφία, Ηλιόπουλος Παναγιώτης </w:t>
      </w:r>
      <w:r>
        <w:rPr>
          <w:rFonts w:ascii="Arial" w:hAnsi="Arial" w:cs="Arial"/>
          <w:color w:val="0D0D0D"/>
          <w:sz w:val="20"/>
          <w:szCs w:val="20"/>
        </w:rPr>
        <w:t xml:space="preserve">και </w:t>
      </w:r>
      <w:proofErr w:type="spellStart"/>
      <w:r>
        <w:rPr>
          <w:rFonts w:ascii="Arial" w:hAnsi="Arial" w:cs="Arial"/>
          <w:color w:val="0D0D0D"/>
          <w:sz w:val="20"/>
          <w:szCs w:val="20"/>
        </w:rPr>
        <w:t>Μεγαλοοικονόμου</w:t>
      </w:r>
      <w:proofErr w:type="spellEnd"/>
      <w:r>
        <w:rPr>
          <w:rFonts w:ascii="Arial" w:hAnsi="Arial" w:cs="Arial"/>
          <w:color w:val="0D0D0D"/>
          <w:sz w:val="20"/>
          <w:szCs w:val="20"/>
        </w:rPr>
        <w:t xml:space="preserve"> Θεοδώρα.</w:t>
      </w:r>
    </w:p>
    <w:p w:rsidR="00A83A1B" w:rsidRDefault="00A83A1B" w:rsidP="00F60494">
      <w:pPr>
        <w:spacing w:line="480" w:lineRule="auto"/>
        <w:ind w:firstLine="720"/>
        <w:jc w:val="both"/>
        <w:rPr>
          <w:rFonts w:ascii="Arial" w:hAnsi="Arial" w:cs="Arial"/>
          <w:sz w:val="20"/>
          <w:szCs w:val="20"/>
        </w:rPr>
      </w:pPr>
    </w:p>
    <w:p w:rsidR="00A83A1B" w:rsidRDefault="00A83A1B" w:rsidP="00F60494">
      <w:pPr>
        <w:spacing w:line="480" w:lineRule="auto"/>
        <w:ind w:firstLine="720"/>
        <w:jc w:val="both"/>
        <w:rPr>
          <w:rFonts w:ascii="Arial" w:hAnsi="Arial" w:cs="Arial"/>
          <w:sz w:val="20"/>
          <w:szCs w:val="20"/>
        </w:rPr>
      </w:pPr>
      <w:r>
        <w:rPr>
          <w:rFonts w:ascii="Arial" w:hAnsi="Arial" w:cs="Arial"/>
          <w:sz w:val="20"/>
          <w:szCs w:val="20"/>
        </w:rPr>
        <w:t xml:space="preserve">Τέλος και περί ώρα </w:t>
      </w:r>
      <w:r w:rsidRPr="002025D5">
        <w:rPr>
          <w:rFonts w:ascii="Arial" w:hAnsi="Arial" w:cs="Arial"/>
          <w:sz w:val="20"/>
          <w:szCs w:val="20"/>
        </w:rPr>
        <w:t>1</w:t>
      </w:r>
      <w:r>
        <w:rPr>
          <w:rFonts w:ascii="Arial" w:hAnsi="Arial" w:cs="Arial"/>
          <w:sz w:val="20"/>
          <w:szCs w:val="20"/>
        </w:rPr>
        <w:t>3.10΄ λύθηκε η συνεδρίαση.</w:t>
      </w:r>
    </w:p>
    <w:p w:rsidR="00A83A1B" w:rsidRDefault="00A83A1B" w:rsidP="00F60494">
      <w:pPr>
        <w:spacing w:line="480" w:lineRule="auto"/>
        <w:ind w:firstLine="720"/>
        <w:jc w:val="both"/>
        <w:rPr>
          <w:rFonts w:ascii="Arial" w:hAnsi="Arial" w:cs="Arial"/>
          <w:sz w:val="20"/>
          <w:szCs w:val="20"/>
        </w:rPr>
      </w:pPr>
    </w:p>
    <w:p w:rsidR="00A83A1B" w:rsidRPr="000135FA" w:rsidRDefault="00A83A1B" w:rsidP="00F60494">
      <w:pPr>
        <w:spacing w:line="480" w:lineRule="auto"/>
        <w:ind w:firstLine="720"/>
        <w:jc w:val="both"/>
        <w:rPr>
          <w:rFonts w:ascii="Arial" w:hAnsi="Arial" w:cs="Arial"/>
          <w:sz w:val="20"/>
          <w:szCs w:val="20"/>
        </w:rPr>
      </w:pPr>
    </w:p>
    <w:p w:rsidR="00A83A1B" w:rsidRDefault="00A83A1B" w:rsidP="00F60494">
      <w:pPr>
        <w:spacing w:line="480" w:lineRule="auto"/>
        <w:ind w:firstLine="720"/>
        <w:jc w:val="both"/>
        <w:rPr>
          <w:rFonts w:ascii="Arial" w:hAnsi="Arial" w:cs="Arial"/>
          <w:b/>
          <w:sz w:val="20"/>
          <w:szCs w:val="20"/>
        </w:rPr>
      </w:pPr>
      <w:r>
        <w:rPr>
          <w:rFonts w:ascii="Arial" w:hAnsi="Arial" w:cs="Arial"/>
          <w:b/>
          <w:sz w:val="20"/>
          <w:szCs w:val="20"/>
        </w:rPr>
        <w:t xml:space="preserve">                         </w:t>
      </w:r>
      <w:r w:rsidRPr="004F197F">
        <w:rPr>
          <w:rFonts w:ascii="Arial" w:hAnsi="Arial" w:cs="Arial"/>
          <w:b/>
          <w:sz w:val="20"/>
          <w:szCs w:val="20"/>
        </w:rPr>
        <w:t>Ο ΠΡΟΕΔΡΕΥΩΝ ΤΩΝ ΕΠΙΤΡΟΠΩΝ</w:t>
      </w:r>
    </w:p>
    <w:p w:rsidR="00A83A1B" w:rsidRPr="004F197F" w:rsidRDefault="00A83A1B" w:rsidP="00F60494">
      <w:pPr>
        <w:spacing w:line="480" w:lineRule="auto"/>
        <w:ind w:firstLine="720"/>
        <w:jc w:val="both"/>
        <w:rPr>
          <w:rFonts w:ascii="Arial" w:hAnsi="Arial" w:cs="Arial"/>
          <w:b/>
          <w:sz w:val="20"/>
          <w:szCs w:val="20"/>
        </w:rPr>
      </w:pPr>
    </w:p>
    <w:p w:rsidR="00A83A1B" w:rsidRPr="00A83A1B" w:rsidRDefault="00A83A1B" w:rsidP="00DC08A3">
      <w:pPr>
        <w:spacing w:line="480" w:lineRule="auto"/>
        <w:ind w:firstLine="720"/>
        <w:jc w:val="both"/>
        <w:rPr>
          <w:rFonts w:ascii="Arial" w:hAnsi="Arial" w:cs="Arial"/>
          <w:sz w:val="20"/>
        </w:rPr>
      </w:pPr>
      <w:r>
        <w:rPr>
          <w:rFonts w:ascii="Arial" w:hAnsi="Arial" w:cs="Arial"/>
          <w:b/>
          <w:sz w:val="20"/>
          <w:szCs w:val="20"/>
        </w:rPr>
        <w:t xml:space="preserve">                                   </w:t>
      </w:r>
      <w:r>
        <w:rPr>
          <w:rFonts w:ascii="Arial" w:hAnsi="Arial" w:cs="Arial"/>
          <w:b/>
          <w:sz w:val="20"/>
          <w:szCs w:val="20"/>
        </w:rPr>
        <w:tab/>
      </w:r>
      <w:r w:rsidR="00D44D3D">
        <w:rPr>
          <w:rFonts w:ascii="Arial" w:hAnsi="Arial" w:cs="Arial"/>
          <w:b/>
          <w:sz w:val="20"/>
          <w:szCs w:val="20"/>
        </w:rPr>
        <w:t xml:space="preserve"> </w:t>
      </w:r>
      <w:r w:rsidR="002853E5">
        <w:rPr>
          <w:rFonts w:ascii="Arial" w:hAnsi="Arial" w:cs="Arial"/>
          <w:b/>
          <w:sz w:val="20"/>
          <w:szCs w:val="20"/>
        </w:rPr>
        <w:t xml:space="preserve"> </w:t>
      </w:r>
      <w:r>
        <w:rPr>
          <w:rFonts w:ascii="Arial" w:hAnsi="Arial" w:cs="Arial"/>
          <w:b/>
          <w:sz w:val="20"/>
          <w:szCs w:val="20"/>
        </w:rPr>
        <w:t>ΝΙΚΟΣ ΜΑΝΙΟΣ</w:t>
      </w:r>
      <w:r w:rsidRPr="004F197F">
        <w:rPr>
          <w:rFonts w:ascii="Arial" w:hAnsi="Arial" w:cs="Arial"/>
          <w:b/>
          <w:sz w:val="20"/>
          <w:szCs w:val="20"/>
        </w:rPr>
        <w:t xml:space="preserve"> </w:t>
      </w:r>
    </w:p>
    <w:sectPr w:rsidR="00A83A1B" w:rsidRPr="00A83A1B">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494" w:rsidRDefault="00F60494">
      <w:pPr>
        <w:spacing w:after="0" w:line="240" w:lineRule="auto"/>
      </w:pPr>
      <w:r>
        <w:separator/>
      </w:r>
    </w:p>
  </w:endnote>
  <w:endnote w:type="continuationSeparator" w:id="0">
    <w:p w:rsidR="00F60494" w:rsidRDefault="00F6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494" w:rsidRPr="004B6F20" w:rsidRDefault="00F60494">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494" w:rsidRPr="004B6F20" w:rsidRDefault="00F60494">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494" w:rsidRPr="004B6F20" w:rsidRDefault="00F60494">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494" w:rsidRPr="004B6F20" w:rsidRDefault="00F60494">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494" w:rsidRPr="004B6F20" w:rsidRDefault="00F60494">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494" w:rsidRDefault="00F60494">
      <w:pPr>
        <w:spacing w:after="0" w:line="240" w:lineRule="auto"/>
      </w:pPr>
      <w:r>
        <w:separator/>
      </w:r>
    </w:p>
  </w:footnote>
  <w:footnote w:type="continuationSeparator" w:id="0">
    <w:p w:rsidR="00F60494" w:rsidRDefault="00F6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494" w:rsidRDefault="00F6049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494" w:rsidRDefault="00F6049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494" w:rsidRDefault="00F6049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494" w:rsidRDefault="00F6049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494" w:rsidRDefault="00F604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15"/>
    <w:rsid w:val="001E50ED"/>
    <w:rsid w:val="00262815"/>
    <w:rsid w:val="00271F5C"/>
    <w:rsid w:val="002853E5"/>
    <w:rsid w:val="003A4363"/>
    <w:rsid w:val="00586284"/>
    <w:rsid w:val="00606047"/>
    <w:rsid w:val="008A3DE7"/>
    <w:rsid w:val="00930BB2"/>
    <w:rsid w:val="00A47BCE"/>
    <w:rsid w:val="00A83A1B"/>
    <w:rsid w:val="00A86E3A"/>
    <w:rsid w:val="00AB0284"/>
    <w:rsid w:val="00C150A8"/>
    <w:rsid w:val="00D44D3D"/>
    <w:rsid w:val="00DC08A3"/>
    <w:rsid w:val="00E31A99"/>
    <w:rsid w:val="00F604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41298-6A31-43CF-8EAB-10E6526F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83A1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83A1B"/>
    <w:rPr>
      <w:rFonts w:ascii="Times New Roman" w:eastAsia="Times New Roman" w:hAnsi="Times New Roman" w:cs="Times New Roman"/>
      <w:sz w:val="24"/>
      <w:szCs w:val="24"/>
      <w:lang w:eastAsia="el-GR"/>
    </w:rPr>
  </w:style>
  <w:style w:type="paragraph" w:styleId="a4">
    <w:name w:val="footer"/>
    <w:basedOn w:val="a"/>
    <w:link w:val="Char0"/>
    <w:rsid w:val="00A83A1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83A1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62</Pages>
  <Words>20214</Words>
  <Characters>109159</Characters>
  <Application>Microsoft Office Word</Application>
  <DocSecurity>0</DocSecurity>
  <Lines>909</Lines>
  <Paragraphs>258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16</cp:revision>
  <dcterms:created xsi:type="dcterms:W3CDTF">2016-02-11T14:31:00Z</dcterms:created>
  <dcterms:modified xsi:type="dcterms:W3CDTF">2016-02-12T08:05:00Z</dcterms:modified>
</cp:coreProperties>
</file>